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43" w:rsidRDefault="006C0A49" w:rsidP="006C0A49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Публичный доклад председателя ППО МКДОУ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Верхнедобринский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дс</w:t>
      </w:r>
      <w:proofErr w:type="spellEnd"/>
    </w:p>
    <w:p w:rsidR="006C0A49" w:rsidRDefault="006C0A49" w:rsidP="006C0A49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2019г.</w:t>
      </w:r>
    </w:p>
    <w:p w:rsidR="00F45E43" w:rsidRDefault="00F45E43" w:rsidP="00F45E4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F45E43">
        <w:rPr>
          <w:rFonts w:ascii="Times New Roman" w:eastAsia="Times New Roman" w:hAnsi="Times New Roman" w:cs="Times New Roman"/>
          <w:sz w:val="28"/>
          <w:szCs w:val="28"/>
        </w:rPr>
        <w:t>Наша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первичная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является структурным звеном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работников народного образования и науки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своей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первичная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руководствуется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профсоюза, Законом РФ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союзах их правах и гарантиях деятельности»,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и нормативными актами.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Основными целями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представительство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и защита социально-трудовых прав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На сегодняшний день наша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первичная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насчитывает 21человек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тосоставляет 72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%от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работающих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учреждении.</w:t>
      </w:r>
    </w:p>
    <w:p w:rsidR="00F45E43" w:rsidRDefault="00F45E43" w:rsidP="00F45E4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прошедший год в профсоюз вступил 1 человек, и выбыло из профсоюза 4 человека.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Главным фактором членства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сада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по защите социально-трудовых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науки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РФ.</w:t>
      </w:r>
    </w:p>
    <w:p w:rsidR="00F45E43" w:rsidRDefault="00F45E43" w:rsidP="00F45E4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F45E43">
        <w:rPr>
          <w:rFonts w:ascii="Times New Roman" w:eastAsia="Times New Roman" w:hAnsi="Times New Roman" w:cs="Times New Roman"/>
          <w:sz w:val="28"/>
          <w:szCs w:val="28"/>
        </w:rPr>
        <w:t>В нашем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комитете работает 3человека. </w:t>
      </w:r>
    </w:p>
    <w:p w:rsidR="00F45E43" w:rsidRPr="00F45E43" w:rsidRDefault="00F45E43" w:rsidP="00F45E4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F45E43">
        <w:rPr>
          <w:rFonts w:ascii="Times New Roman" w:eastAsia="Times New Roman" w:hAnsi="Times New Roman" w:cs="Times New Roman"/>
          <w:sz w:val="28"/>
          <w:szCs w:val="28"/>
        </w:rPr>
        <w:t>Вся 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комитета проводится в тесном сотрудничестве с администрацией дошкольного учреждения, так, как взаимопонимание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F45E43">
        <w:rPr>
          <w:rFonts w:ascii="Times New Roman" w:eastAsia="Times New Roman" w:hAnsi="Times New Roman" w:cs="Times New Roman"/>
          <w:sz w:val="28"/>
          <w:szCs w:val="28"/>
        </w:rPr>
        <w:t>взаимоподдержка</w:t>
      </w:r>
      <w:proofErr w:type="spellEnd"/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 определяет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стиль новых современных взаимоотношений партнёрства между руководителем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активом.</w:t>
      </w:r>
    </w:p>
    <w:p w:rsidR="00F45E43" w:rsidRPr="00F45E43" w:rsidRDefault="00F45E43" w:rsidP="00F45E4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декабре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 каждого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составляе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план работы на новый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 год, который утверждается на профсоюзном комитете, а также каждые полгода утверждается данный план, уже с внесёнными по мере поступления, доработками.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>октябре 2019т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года был принят коллективный договор, учитывающий все права и обязанности каждого члена коллектива. При заключении трудового договор</w:t>
      </w:r>
      <w:proofErr w:type="gramStart"/>
      <w:r w:rsidRPr="00F45E43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F45E43">
        <w:rPr>
          <w:rFonts w:ascii="Times New Roman" w:eastAsia="Times New Roman" w:hAnsi="Times New Roman" w:cs="Times New Roman"/>
          <w:sz w:val="28"/>
          <w:szCs w:val="28"/>
        </w:rPr>
        <w:t>эффективного контракта)работники знакомились под роспись с Уставом образовательного учреждения, коллективным договором, правилами внутреннего трудового распорядка.</w:t>
      </w:r>
      <w:r w:rsidR="0030560C" w:rsidRPr="00F45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Профсоюзный комитет проводит </w:t>
      </w:r>
      <w:proofErr w:type="gramStart"/>
      <w:r w:rsidRPr="00F45E4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соблюдением законодательства по охране труда, созданием безопасных и здоровых условий труда в нашем дошкольном учреждении. При этом</w:t>
      </w:r>
      <w:proofErr w:type="gramStart"/>
      <w:r w:rsidRPr="00F45E4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 обязанность </w:t>
      </w:r>
      <w:proofErr w:type="spellStart"/>
      <w:r w:rsidRPr="00F45E43">
        <w:rPr>
          <w:rFonts w:ascii="Times New Roman" w:eastAsia="Times New Roman" w:hAnsi="Times New Roman" w:cs="Times New Roman"/>
          <w:sz w:val="28"/>
          <w:szCs w:val="28"/>
        </w:rPr>
        <w:t>поорганизации</w:t>
      </w:r>
      <w:proofErr w:type="spellEnd"/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безопасных условий труда, проверке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знаний работников по ОТ и наших воспитанников возложена на руководителя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учреждения и комиссию по охране труда, созданную из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работодателя и членов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профсоюзного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комитета.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Все члены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профсоюзной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</w:t>
      </w:r>
      <w:proofErr w:type="spellStart"/>
      <w:r w:rsidRPr="00F45E43">
        <w:rPr>
          <w:rFonts w:ascii="Times New Roman" w:eastAsia="Times New Roman" w:hAnsi="Times New Roman" w:cs="Times New Roman"/>
          <w:sz w:val="28"/>
          <w:szCs w:val="28"/>
        </w:rPr>
        <w:t>меют</w:t>
      </w:r>
      <w:proofErr w:type="spellEnd"/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 право на защиту их социально-трудовых прав и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интересов. Реализацию этого права осуществляет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профсоюзный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комитет, комиссия по охране труда, а так же комиссия по трудовым спорам.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Профсоюзный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комитет и заведующий ДОУ составляют соглашение по охране труда.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Два раза в год проводится проверка соглашения по охране труда, итоги которого фиксируются в акте. Можно с определённой уверенностью констатировать, что практически все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намеченные по охране труда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мероприятия проводятся в учреждении, а это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является важным и весомым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показателем качества проводимой работы. Ежегодно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первичной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профсоюзной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отчитываются по итогам </w:t>
      </w:r>
    </w:p>
    <w:p w:rsidR="0030560C" w:rsidRDefault="00F45E43" w:rsidP="00F45E4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F45E43">
        <w:rPr>
          <w:rFonts w:ascii="Times New Roman" w:eastAsia="Times New Roman" w:hAnsi="Times New Roman" w:cs="Times New Roman"/>
          <w:sz w:val="28"/>
          <w:szCs w:val="28"/>
        </w:rPr>
        <w:t>выполнения коллективного договора на общем собрании работников нашего дошкольного учреждения.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профсоюзного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комитета ежедневно общается с работниками, т.к</w:t>
      </w:r>
      <w:proofErr w:type="gramStart"/>
      <w:r w:rsidRPr="00F45E43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еобходимо владеть информацией о ситуации на рабочих местах.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lastRenderedPageBreak/>
        <w:t>Профком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осуществляет контроль над соблюдением законодательства о труде по вопросам приема и увольнения.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ПК и членами профкома проведена проверка правильности ведения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трудовых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книжек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и своевременности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оформления записей в них.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ежегодных оплачиваемых отпусков составляется работодателем с обязательным учетом мнения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профсоюзного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комитета.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На заседаниях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профсоюзного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комитета, составляя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план мероприятий, была определена главная задача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работы профкома </w:t>
      </w:r>
      <w:proofErr w:type="gramStart"/>
      <w:r w:rsidR="0030560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F45E43">
        <w:rPr>
          <w:rFonts w:ascii="Times New Roman" w:eastAsia="Times New Roman" w:hAnsi="Times New Roman" w:cs="Times New Roman"/>
          <w:sz w:val="28"/>
          <w:szCs w:val="28"/>
        </w:rPr>
        <w:t>ащита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прав и интересов работников ДОУ. В коллективе созданы условия, способствующие творческому и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профессиональному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росту каждого работника ДОУ. Своевременно по графику, составленному ст. воспитателем педагоги ДОУ повышают свою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профессиональную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квалификацию и в назначенные сроки проходят аттестацию.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Вся деятельность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профкома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на виду всего коллектива. Помощником в информировании членов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профсоюзной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профсоюзный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уголок, здесь можно познакомиться с информацией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центрального комитета Профсоюза работников образования и науки (информационный бюллетень)</w:t>
      </w:r>
      <w:proofErr w:type="gramStart"/>
      <w:r w:rsidRPr="00F45E43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F45E43">
        <w:rPr>
          <w:rFonts w:ascii="Times New Roman" w:eastAsia="Times New Roman" w:hAnsi="Times New Roman" w:cs="Times New Roman"/>
          <w:sz w:val="28"/>
          <w:szCs w:val="28"/>
        </w:rPr>
        <w:t>рофсоюзного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ДОУ, материалами периодической печати, поступившими документами.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Профсоюзный уголок играет важную роль в информационной работе профсоюзного комитета, даёт возможность сотрудникам (не только членам Профсоюза) быть в курсе всех событий и новостей в стране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6C0A49" w:rsidRDefault="00F45E43" w:rsidP="00F45E4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F45E43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профсоюзного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комитета проводятся достаточно часто, не реже 1раза в месяц.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На них выносятся вопросы соблюдения трудового законодательства администрацией детского сада, охраны труда, обсуждаются социально-бытовые проблемы, идет подготовка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культурно-массовых мероприятий, обсуждаются проекты приказов заведующего по доплатам и материальному стимулированию работников с определением мотивированного мнения профкома.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5E43" w:rsidRPr="00F45E43" w:rsidRDefault="00F45E43" w:rsidP="00F45E4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F45E43">
        <w:rPr>
          <w:rFonts w:ascii="Times New Roman" w:eastAsia="Times New Roman" w:hAnsi="Times New Roman" w:cs="Times New Roman"/>
          <w:sz w:val="28"/>
          <w:szCs w:val="28"/>
        </w:rPr>
        <w:t>В течение года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профсоюзный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5E43">
        <w:rPr>
          <w:rFonts w:ascii="Times New Roman" w:eastAsia="Times New Roman" w:hAnsi="Times New Roman" w:cs="Times New Roman"/>
          <w:sz w:val="28"/>
          <w:szCs w:val="28"/>
        </w:rPr>
        <w:t>комитет</w:t>
      </w:r>
      <w:proofErr w:type="gramStart"/>
      <w:r w:rsidRPr="00F45E43">
        <w:rPr>
          <w:rFonts w:ascii="Times New Roman" w:eastAsia="Times New Roman" w:hAnsi="Times New Roman" w:cs="Times New Roman"/>
          <w:sz w:val="28"/>
          <w:szCs w:val="28"/>
        </w:rPr>
        <w:t>:-</w:t>
      </w:r>
      <w:proofErr w:type="gramEnd"/>
      <w:r w:rsidRPr="00F45E43">
        <w:rPr>
          <w:rFonts w:ascii="Times New Roman" w:eastAsia="Times New Roman" w:hAnsi="Times New Roman" w:cs="Times New Roman"/>
          <w:sz w:val="28"/>
          <w:szCs w:val="28"/>
        </w:rPr>
        <w:t>осуществлял</w:t>
      </w:r>
      <w:proofErr w:type="spellEnd"/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 проверку соглашения по охране </w:t>
      </w:r>
      <w:proofErr w:type="spellStart"/>
      <w:r w:rsidRPr="00F45E43">
        <w:rPr>
          <w:rFonts w:ascii="Times New Roman" w:eastAsia="Times New Roman" w:hAnsi="Times New Roman" w:cs="Times New Roman"/>
          <w:sz w:val="28"/>
          <w:szCs w:val="28"/>
        </w:rPr>
        <w:t>труда;-контролировал</w:t>
      </w:r>
      <w:proofErr w:type="spellEnd"/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 прохождение сотрудниками медицинского осмотра;</w:t>
      </w:r>
    </w:p>
    <w:p w:rsidR="006C0A49" w:rsidRDefault="00F45E43" w:rsidP="006C0A49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-контролировал выполнение коллективного </w:t>
      </w:r>
      <w:proofErr w:type="spellStart"/>
      <w:r w:rsidRPr="00F45E43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proofErr w:type="gramStart"/>
      <w:r w:rsidRPr="00F45E43">
        <w:rPr>
          <w:rFonts w:ascii="Times New Roman" w:eastAsia="Times New Roman" w:hAnsi="Times New Roman" w:cs="Times New Roman"/>
          <w:sz w:val="28"/>
          <w:szCs w:val="28"/>
        </w:rPr>
        <w:t>;-</w:t>
      </w:r>
      <w:proofErr w:type="gramEnd"/>
      <w:r w:rsidRPr="00F45E43">
        <w:rPr>
          <w:rFonts w:ascii="Times New Roman" w:eastAsia="Times New Roman" w:hAnsi="Times New Roman" w:cs="Times New Roman"/>
          <w:sz w:val="28"/>
          <w:szCs w:val="28"/>
        </w:rPr>
        <w:t>осуществлял</w:t>
      </w:r>
      <w:proofErr w:type="spellEnd"/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выплатой пособия по временной нетрудоспособности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0A49" w:rsidRPr="00F45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В дальнейшем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ставит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как:-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увеличение профсоюзного </w:t>
      </w:r>
      <w:proofErr w:type="spellStart"/>
      <w:r w:rsidRPr="00F45E43">
        <w:rPr>
          <w:rFonts w:ascii="Times New Roman" w:eastAsia="Times New Roman" w:hAnsi="Times New Roman" w:cs="Times New Roman"/>
          <w:sz w:val="28"/>
          <w:szCs w:val="28"/>
        </w:rPr>
        <w:t>членства</w:t>
      </w:r>
      <w:proofErr w:type="gramStart"/>
      <w:r w:rsidRPr="00F45E43">
        <w:rPr>
          <w:rFonts w:ascii="Times New Roman" w:eastAsia="Times New Roman" w:hAnsi="Times New Roman" w:cs="Times New Roman"/>
          <w:sz w:val="28"/>
          <w:szCs w:val="28"/>
        </w:rPr>
        <w:t>;-</w:t>
      </w:r>
      <w:proofErr w:type="gramEnd"/>
      <w:r w:rsidRPr="00F45E43">
        <w:rPr>
          <w:rFonts w:ascii="Times New Roman" w:eastAsia="Times New Roman" w:hAnsi="Times New Roman" w:cs="Times New Roman"/>
          <w:sz w:val="28"/>
          <w:szCs w:val="28"/>
        </w:rPr>
        <w:t>продолжение</w:t>
      </w:r>
      <w:proofErr w:type="spellEnd"/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по объединению усилий и координации действий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профсоюзной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по защите социально-трудовых,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прав </w:t>
      </w:r>
      <w:proofErr w:type="spellStart"/>
      <w:r w:rsidRPr="00F45E43">
        <w:rPr>
          <w:rFonts w:ascii="Times New Roman" w:eastAsia="Times New Roman" w:hAnsi="Times New Roman" w:cs="Times New Roman"/>
          <w:sz w:val="28"/>
          <w:szCs w:val="28"/>
        </w:rPr>
        <w:t>иинтересов</w:t>
      </w:r>
      <w:proofErr w:type="spellEnd"/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 членов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профсоюза;-способствовать</w:t>
      </w:r>
      <w:proofErr w:type="spellEnd"/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 сплочению </w:t>
      </w:r>
      <w:proofErr w:type="spellStart"/>
      <w:r w:rsidRPr="00F45E43">
        <w:rPr>
          <w:rFonts w:ascii="Times New Roman" w:eastAsia="Times New Roman" w:hAnsi="Times New Roman" w:cs="Times New Roman"/>
          <w:sz w:val="28"/>
          <w:szCs w:val="28"/>
        </w:rPr>
        <w:t>коллектива;-способствовать</w:t>
      </w:r>
      <w:proofErr w:type="spellEnd"/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 развитию взаимоуважения, взаимовыручки и взаимопомощи в коллективе.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0A49" w:rsidRDefault="006C0A49" w:rsidP="006C0A49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6C0A49" w:rsidRDefault="006C0A49" w:rsidP="006C0A49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ППО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Верхнедобринский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Севостьянова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</w:p>
    <w:sectPr w:rsidR="00000000" w:rsidRPr="006C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43"/>
    <w:rsid w:val="0030560C"/>
    <w:rsid w:val="006C0A49"/>
    <w:rsid w:val="00F4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2019-12-12T07:01:00Z</dcterms:created>
  <dcterms:modified xsi:type="dcterms:W3CDTF">2019-12-12T07:31:00Z</dcterms:modified>
</cp:coreProperties>
</file>