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9" w:rsidRDefault="00412809">
      <w:pPr>
        <w:pStyle w:val="a0"/>
        <w:spacing w:after="0"/>
      </w:pPr>
    </w:p>
    <w:p w:rsidR="00412809" w:rsidRDefault="006A6494">
      <w:pPr>
        <w:pStyle w:val="a0"/>
        <w:spacing w:after="0"/>
        <w:jc w:val="right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Утверждаю:</w:t>
      </w:r>
    </w:p>
    <w:p w:rsidR="00412809" w:rsidRDefault="006A6494">
      <w:pPr>
        <w:pStyle w:val="a0"/>
        <w:spacing w:after="0"/>
        <w:jc w:val="right"/>
      </w:pPr>
      <w:r>
        <w:t xml:space="preserve">                          </w:t>
      </w:r>
      <w:r>
        <w:tab/>
        <w:t xml:space="preserve">                                     заведующий МКДОУ</w:t>
      </w:r>
    </w:p>
    <w:p w:rsidR="00412809" w:rsidRDefault="006A6494">
      <w:pPr>
        <w:pStyle w:val="a0"/>
        <w:spacing w:after="0"/>
        <w:jc w:val="right"/>
      </w:pPr>
      <w:proofErr w:type="spellStart"/>
      <w:r>
        <w:t>Верхнедобинский</w:t>
      </w:r>
      <w:proofErr w:type="spellEnd"/>
      <w:r>
        <w:t xml:space="preserve"> </w:t>
      </w:r>
      <w:proofErr w:type="spellStart"/>
      <w:r>
        <w:t>дс</w:t>
      </w:r>
      <w:proofErr w:type="spellEnd"/>
    </w:p>
    <w:p w:rsidR="00412809" w:rsidRDefault="006A6494">
      <w:pPr>
        <w:pStyle w:val="a0"/>
        <w:spacing w:after="0"/>
        <w:jc w:val="right"/>
      </w:pPr>
      <w:r>
        <w:t xml:space="preserve"> .                   </w:t>
      </w:r>
      <w:r>
        <w:tab/>
      </w:r>
      <w:r>
        <w:tab/>
        <w:t xml:space="preserve"> _________ </w:t>
      </w:r>
      <w:proofErr w:type="spellStart"/>
      <w:r>
        <w:t>Валентюк</w:t>
      </w:r>
      <w:proofErr w:type="spellEnd"/>
      <w:r>
        <w:t xml:space="preserve"> Е.П.</w:t>
      </w:r>
    </w:p>
    <w:p w:rsidR="00412809" w:rsidRDefault="00412809">
      <w:pPr>
        <w:pStyle w:val="a0"/>
        <w:spacing w:after="0"/>
      </w:pPr>
    </w:p>
    <w:p w:rsidR="00412809" w:rsidRDefault="00412809">
      <w:pPr>
        <w:pStyle w:val="a0"/>
        <w:spacing w:after="0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</w:pPr>
    </w:p>
    <w:p w:rsidR="00412809" w:rsidRDefault="00412809">
      <w:pPr>
        <w:pStyle w:val="a0"/>
      </w:pPr>
    </w:p>
    <w:p w:rsidR="00412809" w:rsidRDefault="00412809">
      <w:pPr>
        <w:pStyle w:val="a0"/>
      </w:pPr>
    </w:p>
    <w:p w:rsidR="00412809" w:rsidRDefault="00412809">
      <w:pPr>
        <w:pStyle w:val="a0"/>
      </w:pPr>
    </w:p>
    <w:p w:rsidR="00412809" w:rsidRDefault="006A6494">
      <w:pPr>
        <w:pStyle w:val="a0"/>
        <w:jc w:val="center"/>
      </w:pPr>
      <w:r>
        <w:rPr>
          <w:b/>
          <w:sz w:val="96"/>
          <w:szCs w:val="96"/>
        </w:rPr>
        <w:t>Годовой план</w:t>
      </w:r>
    </w:p>
    <w:p w:rsidR="00412809" w:rsidRDefault="006A6494">
      <w:pPr>
        <w:pStyle w:val="a0"/>
        <w:jc w:val="center"/>
      </w:pPr>
      <w:r>
        <w:rPr>
          <w:b/>
          <w:sz w:val="40"/>
          <w:szCs w:val="40"/>
        </w:rPr>
        <w:t>воспитательно-образовательной работы</w:t>
      </w:r>
    </w:p>
    <w:p w:rsidR="00412809" w:rsidRDefault="006A6494">
      <w:pPr>
        <w:pStyle w:val="a0"/>
        <w:jc w:val="center"/>
      </w:pPr>
      <w:r>
        <w:rPr>
          <w:b/>
          <w:sz w:val="40"/>
          <w:szCs w:val="40"/>
        </w:rPr>
        <w:t>на 2016 – 2017 учебный год</w:t>
      </w:r>
    </w:p>
    <w:p w:rsidR="00412809" w:rsidRDefault="006A6494">
      <w:pPr>
        <w:pStyle w:val="a0"/>
        <w:spacing w:after="0"/>
        <w:jc w:val="center"/>
      </w:pPr>
      <w:r>
        <w:rPr>
          <w:b/>
          <w:sz w:val="40"/>
          <w:szCs w:val="40"/>
        </w:rPr>
        <w:t xml:space="preserve">МКДОУ </w:t>
      </w:r>
      <w:proofErr w:type="spellStart"/>
      <w:r>
        <w:rPr>
          <w:b/>
          <w:sz w:val="40"/>
          <w:szCs w:val="40"/>
        </w:rPr>
        <w:t>Верхнедобринский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дс</w:t>
      </w:r>
      <w:proofErr w:type="spellEnd"/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jc w:val="center"/>
      </w:pPr>
    </w:p>
    <w:p w:rsidR="00412809" w:rsidRDefault="00412809">
      <w:pPr>
        <w:pStyle w:val="a0"/>
        <w:jc w:val="center"/>
      </w:pPr>
    </w:p>
    <w:p w:rsidR="00412809" w:rsidRDefault="00412809">
      <w:pPr>
        <w:pStyle w:val="a0"/>
        <w:spacing w:after="0"/>
      </w:pPr>
    </w:p>
    <w:p w:rsidR="00412809" w:rsidRDefault="00412809">
      <w:pPr>
        <w:pStyle w:val="a0"/>
        <w:spacing w:after="0"/>
      </w:pPr>
    </w:p>
    <w:p w:rsidR="00412809" w:rsidRDefault="006A6494">
      <w:pPr>
        <w:pStyle w:val="a0"/>
        <w:spacing w:after="0"/>
      </w:pPr>
      <w:r>
        <w:rPr>
          <w:sz w:val="20"/>
          <w:szCs w:val="20"/>
        </w:rPr>
        <w:t xml:space="preserve">Рассмотрен на </w:t>
      </w:r>
    </w:p>
    <w:p w:rsidR="00412809" w:rsidRDefault="006A6494">
      <w:pPr>
        <w:pStyle w:val="a0"/>
        <w:spacing w:after="0"/>
      </w:pPr>
      <w:r>
        <w:rPr>
          <w:sz w:val="20"/>
          <w:szCs w:val="20"/>
        </w:rPr>
        <w:t xml:space="preserve">педагогическом </w:t>
      </w:r>
      <w:proofErr w:type="gramStart"/>
      <w:r>
        <w:rPr>
          <w:sz w:val="20"/>
          <w:szCs w:val="20"/>
        </w:rPr>
        <w:t>совете</w:t>
      </w:r>
      <w:proofErr w:type="gramEnd"/>
      <w:r>
        <w:rPr>
          <w:sz w:val="20"/>
          <w:szCs w:val="20"/>
        </w:rPr>
        <w:t xml:space="preserve"> 02.09.2016г.</w:t>
      </w:r>
    </w:p>
    <w:p w:rsidR="00412809" w:rsidRDefault="00412809">
      <w:pPr>
        <w:pStyle w:val="a0"/>
        <w:spacing w:after="120"/>
      </w:pPr>
    </w:p>
    <w:p w:rsidR="00412809" w:rsidRDefault="006A6494">
      <w:pPr>
        <w:pStyle w:val="a0"/>
        <w:spacing w:after="120"/>
      </w:pPr>
      <w:r>
        <w:rPr>
          <w:b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bCs/>
          <w:iCs/>
        </w:rPr>
        <w:t xml:space="preserve">Создание организационно-методических условий для реализации ФГОС ДО, посредством наработки планирующей и регламентирующей документации, лежащей в основе осуществления воспитательно-образовательного процесса в ДОУ, </w:t>
      </w:r>
      <w:r>
        <w:t xml:space="preserve">обеспечение физической и психологической безопасности воспитанников,  интеллектуального и социально-нравственного развития воспитанников через внедрение современных образовательных технологий в процессе реализации личностно-ориентированного  подхода во всех направлениях деятельности с учетом ФГОС </w:t>
      </w:r>
      <w:proofErr w:type="gramStart"/>
      <w:r>
        <w:t>ДО</w:t>
      </w:r>
      <w:proofErr w:type="gramEnd"/>
      <w:r>
        <w:t>.</w:t>
      </w:r>
    </w:p>
    <w:p w:rsidR="00412809" w:rsidRDefault="00412809">
      <w:pPr>
        <w:pStyle w:val="a0"/>
      </w:pPr>
    </w:p>
    <w:p w:rsidR="00412809" w:rsidRDefault="006A6494">
      <w:pPr>
        <w:pStyle w:val="a0"/>
        <w:jc w:val="center"/>
      </w:pPr>
      <w:r>
        <w:rPr>
          <w:b/>
          <w:u w:val="single"/>
        </w:rPr>
        <w:t xml:space="preserve">Задачи воспитательно-образовательного процесса </w:t>
      </w:r>
      <w:proofErr w:type="gramStart"/>
      <w:r>
        <w:rPr>
          <w:b/>
          <w:u w:val="single"/>
        </w:rPr>
        <w:t>на</w:t>
      </w:r>
      <w:proofErr w:type="gramEnd"/>
    </w:p>
    <w:p w:rsidR="00412809" w:rsidRDefault="006A6494">
      <w:pPr>
        <w:pStyle w:val="a0"/>
        <w:jc w:val="center"/>
      </w:pPr>
      <w:r>
        <w:rPr>
          <w:b/>
          <w:u w:val="single"/>
        </w:rPr>
        <w:t xml:space="preserve"> 2016-2017 учебный год:</w:t>
      </w:r>
    </w:p>
    <w:p w:rsidR="00412809" w:rsidRDefault="006A6494">
      <w:pPr>
        <w:pStyle w:val="a0"/>
        <w:spacing w:after="120"/>
        <w:ind w:left="1440" w:hanging="1440"/>
      </w:pPr>
      <w:r>
        <w:rPr>
          <w:bCs/>
          <w:i/>
          <w:iCs/>
        </w:rPr>
        <w:t>Задачи:</w:t>
      </w:r>
    </w:p>
    <w:p w:rsidR="00412809" w:rsidRDefault="006A6494">
      <w:pPr>
        <w:pStyle w:val="a0"/>
        <w:tabs>
          <w:tab w:val="left" w:pos="0"/>
        </w:tabs>
        <w:spacing w:after="0"/>
        <w:jc w:val="both"/>
      </w:pPr>
      <w:r>
        <w:t xml:space="preserve">1. Повышать уровень профессиональной компетентности педагогов с целью повышения качества образовательного процесса в соответствии с ФГОС </w:t>
      </w:r>
      <w:proofErr w:type="gramStart"/>
      <w:r>
        <w:t>ДО</w:t>
      </w:r>
      <w:proofErr w:type="gramEnd"/>
      <w:r>
        <w:t>.</w:t>
      </w:r>
    </w:p>
    <w:p w:rsidR="00412809" w:rsidRDefault="006A6494">
      <w:pPr>
        <w:pStyle w:val="a0"/>
        <w:tabs>
          <w:tab w:val="left" w:pos="0"/>
        </w:tabs>
        <w:spacing w:after="0"/>
        <w:jc w:val="both"/>
      </w:pPr>
      <w:r>
        <w:t>2. Реализация образовательных областей с опорой на проектную деятельность.</w:t>
      </w:r>
    </w:p>
    <w:p w:rsidR="00412809" w:rsidRDefault="006A6494">
      <w:pPr>
        <w:pStyle w:val="a0"/>
        <w:tabs>
          <w:tab w:val="left" w:pos="0"/>
        </w:tabs>
        <w:spacing w:after="0"/>
        <w:jc w:val="both"/>
      </w:pPr>
      <w:r>
        <w:t>3. Продолжить работу по обновлению предметно — пространственной развивающей среды, способствующей развитию активности ребенка в различных видах деятельности, проявлению у него любознательности, творчества, экспериментирования.</w:t>
      </w:r>
    </w:p>
    <w:p w:rsidR="00412809" w:rsidRDefault="006A6494">
      <w:pPr>
        <w:pStyle w:val="a0"/>
        <w:tabs>
          <w:tab w:val="left" w:pos="0"/>
        </w:tabs>
        <w:spacing w:after="0"/>
        <w:jc w:val="both"/>
      </w:pPr>
      <w:r>
        <w:t>4. Продолжать создавать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412809" w:rsidRDefault="006A6494">
      <w:pPr>
        <w:pStyle w:val="a0"/>
        <w:tabs>
          <w:tab w:val="left" w:pos="4650"/>
        </w:tabs>
        <w:spacing w:after="0"/>
        <w:ind w:left="705"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 </w:t>
      </w: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</w:pPr>
    </w:p>
    <w:p w:rsidR="00412809" w:rsidRDefault="00412809">
      <w:pPr>
        <w:pStyle w:val="a0"/>
        <w:spacing w:after="0"/>
      </w:pPr>
    </w:p>
    <w:p w:rsidR="00412809" w:rsidRDefault="00412809">
      <w:pPr>
        <w:pStyle w:val="a0"/>
        <w:spacing w:after="0"/>
        <w:jc w:val="center"/>
      </w:pPr>
    </w:p>
    <w:p w:rsidR="00412809" w:rsidRDefault="006A6494">
      <w:pPr>
        <w:pStyle w:val="a0"/>
        <w:spacing w:after="0"/>
        <w:jc w:val="center"/>
      </w:pPr>
      <w:r>
        <w:rPr>
          <w:b/>
          <w:i/>
          <w:sz w:val="40"/>
          <w:szCs w:val="40"/>
        </w:rPr>
        <w:lastRenderedPageBreak/>
        <w:t>Сентябрь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18"/>
        <w:gridCol w:w="8167"/>
        <w:gridCol w:w="3188"/>
        <w:gridCol w:w="2538"/>
      </w:tblGrid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DB6EBF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Инструктаж педагогов по охране жизни и здоровья детей, ОТ и ТБ.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</w:t>
            </w:r>
            <w:proofErr w:type="spellStart"/>
            <w:r>
              <w:t>ответст</w:t>
            </w:r>
            <w:proofErr w:type="spellEnd"/>
            <w:r>
              <w:t xml:space="preserve">.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1.2.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Составление графика аттестации, курсовой переподготовки.  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1.3.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Профсоюзное собрание «Утверждение плана работы».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Председатель ПК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1.4.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Инструктаж с младшим обслуживающим персоналом «Должностные инструкции».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Ст. медсестра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1.5.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Рейд комиссии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осмотр оборудования игровых участков и спортивных площадок.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Заведующий, комиссия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1.6.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Подготовка воспитателей к проведению мониторинга.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1.7.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Разработка перспективно-тематического планирования в образовательной деятельности воспитателей.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533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1.8.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Организационная деятельность по реализации ФГОС в ДОУ.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Зав. ДОУ, 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1.9.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rPr>
                <w:spacing w:val="-11"/>
              </w:rPr>
              <w:t xml:space="preserve"> </w:t>
            </w:r>
            <w:r>
              <w:t>Проведение Дня воспитателя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Профгруппа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1.10.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Методическая работа: </w:t>
            </w:r>
          </w:p>
          <w:p w:rsidR="00412809" w:rsidRDefault="006A6494">
            <w:pPr>
              <w:pStyle w:val="a0"/>
              <w:spacing w:after="0"/>
            </w:pPr>
            <w:r>
              <w:t>- оформление информационного стенда для педагогов;</w:t>
            </w:r>
          </w:p>
          <w:p w:rsidR="00412809" w:rsidRDefault="006A6494">
            <w:pPr>
              <w:pStyle w:val="a0"/>
              <w:spacing w:after="0"/>
            </w:pPr>
            <w:r>
              <w:t>- оформление информационного стенда для родителей.</w:t>
            </w:r>
          </w:p>
          <w:p w:rsidR="00412809" w:rsidRDefault="006A6494">
            <w:pPr>
              <w:pStyle w:val="a0"/>
              <w:spacing w:after="0"/>
            </w:pPr>
            <w:r>
              <w:t>- подготовка материала для сайта.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1.11.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Fonts w:eastAsia="BatangChe"/>
              </w:rPr>
              <w:t>Изучать документы и методическую литературу по дошкольному воспитанию, внедрять инновационные проекты и технологии.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</w:t>
            </w:r>
          </w:p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1.12.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t>Уточнение тематики самообразования для педагогов и специалистов.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DB6EBF">
        <w:trPr>
          <w:trHeight w:val="121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1.13.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t>Принимать участие в МО, семинарах, курсах.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Воспитатели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121"/>
        </w:trPr>
        <w:tc>
          <w:tcPr>
            <w:tcW w:w="7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1.14.</w:t>
            </w:r>
          </w:p>
        </w:tc>
        <w:tc>
          <w:tcPr>
            <w:tcW w:w="81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творческой группы по интеграции образовательных областей.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Творческая группа</w:t>
            </w:r>
          </w:p>
        </w:tc>
        <w:tc>
          <w:tcPr>
            <w:tcW w:w="2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1"/>
            </w:pPr>
            <w:r>
              <w:rPr>
                <w:rStyle w:val="a6"/>
                <w:b/>
                <w:bCs/>
                <w:szCs w:val="24"/>
              </w:rPr>
              <w:t>2. Организационно-педагогическая работа</w:t>
            </w: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2.1. 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rPr>
                <w:b/>
              </w:rPr>
              <w:lastRenderedPageBreak/>
              <w:t xml:space="preserve">Педагогический совет №1. </w:t>
            </w:r>
            <w:proofErr w:type="gramStart"/>
            <w:r>
              <w:t>Установочный «Перспективы работы на новый 2016-2017 учебный год»:</w:t>
            </w:r>
            <w:proofErr w:type="gramEnd"/>
          </w:p>
          <w:p w:rsidR="00412809" w:rsidRDefault="006A6494">
            <w:pPr>
              <w:pStyle w:val="a0"/>
              <w:spacing w:before="150" w:after="0"/>
            </w:pPr>
            <w:r>
              <w:lastRenderedPageBreak/>
              <w:t>- итоги летней оздоровительной работы;</w:t>
            </w:r>
          </w:p>
          <w:p w:rsidR="00412809" w:rsidRDefault="006A6494">
            <w:pPr>
              <w:pStyle w:val="a0"/>
              <w:spacing w:after="0"/>
            </w:pPr>
            <w:r>
              <w:t>- утверждение учебного плана на 2016-2017 учебный год;</w:t>
            </w:r>
          </w:p>
          <w:p w:rsidR="00412809" w:rsidRDefault="006A6494">
            <w:pPr>
              <w:pStyle w:val="a0"/>
              <w:spacing w:after="0"/>
            </w:pPr>
            <w:r>
              <w:t>- утверждение годового плана на 2016-2017 учебный год;</w:t>
            </w:r>
          </w:p>
          <w:p w:rsidR="00412809" w:rsidRDefault="006A6494">
            <w:pPr>
              <w:pStyle w:val="a0"/>
              <w:spacing w:after="0"/>
            </w:pPr>
            <w:r>
              <w:t>- утверждение расписания непосредственно образовательной деятельности по основной образовательной программе и кружковой работы;</w:t>
            </w:r>
          </w:p>
          <w:p w:rsidR="00412809" w:rsidRDefault="006A6494">
            <w:pPr>
              <w:pStyle w:val="a0"/>
              <w:spacing w:after="0"/>
            </w:pPr>
            <w:r>
              <w:t>- утверждение положений смотров — конкурсов.</w:t>
            </w:r>
          </w:p>
          <w:p w:rsidR="00412809" w:rsidRDefault="006A6494">
            <w:pPr>
              <w:pStyle w:val="a0"/>
              <w:spacing w:after="0"/>
            </w:pPr>
            <w:r>
              <w:t>Выставка методической литературы, демонстрационного материала.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Открытые просмотры:</w:t>
            </w:r>
          </w:p>
          <w:p w:rsidR="00412809" w:rsidRDefault="006A6494">
            <w:pPr>
              <w:pStyle w:val="a0"/>
              <w:spacing w:after="0"/>
            </w:pPr>
            <w:r>
              <w:t>- Готовность групп к новому учебному году;</w:t>
            </w:r>
          </w:p>
          <w:p w:rsidR="00412809" w:rsidRDefault="006A6494">
            <w:pPr>
              <w:pStyle w:val="a0"/>
              <w:spacing w:after="0"/>
            </w:pPr>
            <w:r>
              <w:t>- Оформление родительских уголков.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Заведующий ДОУ</w:t>
            </w:r>
          </w:p>
          <w:p w:rsidR="00412809" w:rsidRDefault="006A6494">
            <w:pPr>
              <w:pStyle w:val="a0"/>
              <w:spacing w:before="28" w:after="28"/>
              <w:jc w:val="center"/>
            </w:pPr>
            <w:r>
              <w:t xml:space="preserve">Ст. воспитатель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bCs/>
                <w:i/>
                <w:iCs/>
                <w:color w:val="313413"/>
                <w:u w:val="single"/>
              </w:rPr>
              <w:lastRenderedPageBreak/>
              <w:t>Подготовка к педсовету</w:t>
            </w:r>
            <w:r>
              <w:rPr>
                <w:b/>
                <w:bCs/>
                <w:color w:val="313413"/>
                <w:u w:val="single"/>
              </w:rPr>
              <w:t xml:space="preserve">: 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 xml:space="preserve">- подготовка и оформление документации в группах, 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подбор методической литературы.</w:t>
            </w:r>
          </w:p>
          <w:p w:rsidR="00412809" w:rsidRDefault="006A6494">
            <w:pPr>
              <w:pStyle w:val="a0"/>
              <w:spacing w:after="0"/>
            </w:pPr>
            <w:r>
              <w:t>- создание в группах развивающей среды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12809" w:rsidRDefault="006A6494">
            <w:pPr>
              <w:pStyle w:val="a0"/>
              <w:spacing w:after="0"/>
            </w:pPr>
            <w:r>
              <w:t xml:space="preserve">- маркировка мебели по ростовым показателям детей группы. 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Анализ летней оздоровительной работы за 2015 год.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Анализ состояния здоровья детей за 2014-2015 учебный год.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Анализ и подготовка выставки методического обеспечения детского сада.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Смотр — конкурс  «Подготовка к новому учебному году».</w:t>
            </w: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2.2. 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Семинар-практикум: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«Физическое развитие дошкольников посредством подвижных игр».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2.3.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Консультации для педагогов: </w:t>
            </w:r>
          </w:p>
          <w:p w:rsidR="00412809" w:rsidRDefault="006A6494">
            <w:pPr>
              <w:pStyle w:val="a0"/>
              <w:tabs>
                <w:tab w:val="left" w:pos="0"/>
              </w:tabs>
              <w:snapToGrid w:val="0"/>
              <w:spacing w:after="0" w:line="240" w:lineRule="auto"/>
            </w:pPr>
            <w:r>
              <w:rPr>
                <w:bCs/>
              </w:rPr>
              <w:t>Методические рекомендации для педагогов по составлению индивидуальной программы педагогического поиска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2.4.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Провести педагогическое обследование детей по всем разделам программы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. Заполнение карт обследования детей по освоению образовательных областей. 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уководитель, воспитатели всех групп, ст. медсестра.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2.5.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  <w:ind w:firstLine="10"/>
            </w:pPr>
            <w:r>
              <w:t>Смотр-конкурс: «Готовность групп к началу нового учебного года».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воспитатель,  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2.6.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tabs>
                <w:tab w:val="left" w:pos="4020"/>
              </w:tabs>
              <w:ind w:firstLine="5"/>
            </w:pPr>
            <w:r>
              <w:rPr>
                <w:spacing w:val="-1"/>
              </w:rPr>
              <w:t>Мероприятия по адаптации детей к условиям ДОУ.</w:t>
            </w:r>
            <w:r>
              <w:rPr>
                <w:spacing w:val="-1"/>
              </w:rPr>
              <w:tab/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Воспитатели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руппы, </w:t>
            </w:r>
          </w:p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ст. медсестра   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DB6EBF">
        <w:trPr>
          <w:trHeight w:val="37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1"/>
              </w:rPr>
              <w:t>2.7.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tabs>
                <w:tab w:val="left" w:pos="4020"/>
              </w:tabs>
              <w:spacing w:after="0"/>
              <w:ind w:firstLine="5"/>
            </w:pPr>
            <w:r>
              <w:t>Помощь воспитателям по ведению адаптационных карт.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DB6EBF">
        <w:trPr>
          <w:trHeight w:val="368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1"/>
              </w:rPr>
              <w:lastRenderedPageBreak/>
              <w:t>2.8.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Контроль в ДОУ:</w:t>
            </w:r>
          </w:p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Тематический контроль: «Анализ адаптации в </w:t>
            </w:r>
            <w:proofErr w:type="gramStart"/>
            <w:r>
              <w:t>ясли-первой</w:t>
            </w:r>
            <w:proofErr w:type="gramEnd"/>
            <w:r>
              <w:t xml:space="preserve"> младшей группе».</w:t>
            </w:r>
          </w:p>
          <w:p w:rsidR="00412809" w:rsidRDefault="006A6494">
            <w:pPr>
              <w:pStyle w:val="a0"/>
              <w:spacing w:after="0"/>
            </w:pPr>
            <w:r>
              <w:t>Оперативный контроль:</w:t>
            </w:r>
          </w:p>
          <w:p w:rsidR="00412809" w:rsidRDefault="006A6494">
            <w:pPr>
              <w:pStyle w:val="a0"/>
              <w:spacing w:after="0"/>
            </w:pPr>
            <w:r>
              <w:t>- проверка планирования работы в группах;</w:t>
            </w:r>
          </w:p>
          <w:p w:rsidR="00412809" w:rsidRDefault="006A6494">
            <w:pPr>
              <w:pStyle w:val="a0"/>
              <w:spacing w:after="0"/>
            </w:pPr>
            <w:r>
              <w:t>- проверка планов кружковой работы;</w:t>
            </w:r>
          </w:p>
          <w:p w:rsidR="00412809" w:rsidRDefault="006A6494">
            <w:pPr>
              <w:pStyle w:val="a0"/>
              <w:spacing w:after="0"/>
            </w:pPr>
            <w:r>
              <w:t>- рациональная организация двигательной активности детей, соблюдение режима пребывания детей в ДОУ.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 </w:t>
            </w:r>
            <w:proofErr w:type="spellStart"/>
            <w:r>
              <w:t>ДОУ</w:t>
            </w:r>
            <w:proofErr w:type="gramStart"/>
            <w:r>
              <w:t>,С</w:t>
            </w:r>
            <w:proofErr w:type="gramEnd"/>
            <w:r>
              <w:t>т</w:t>
            </w:r>
            <w:proofErr w:type="spellEnd"/>
            <w:r>
              <w:t xml:space="preserve">. Воспитатель, ст. медсестра.   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3.1.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Адаптационный период: наблюдение за детьми первой младшей группы.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 Ст. Воспитатель, воспитатели,</w:t>
            </w:r>
          </w:p>
          <w:p w:rsidR="00412809" w:rsidRDefault="006A6494">
            <w:pPr>
              <w:pStyle w:val="a0"/>
              <w:spacing w:after="0"/>
            </w:pPr>
            <w:r>
              <w:t xml:space="preserve">ст. медсестра. 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3.2.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День дошкольного работника « Мой любимый детский сад»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137397">
            <w:pPr>
              <w:pStyle w:val="a0"/>
              <w:spacing w:after="0"/>
            </w:pPr>
            <w:r>
              <w:t xml:space="preserve">Музыкальный руководитель   воспитатель </w:t>
            </w:r>
            <w:r w:rsidR="00137397">
              <w:t>всех групп, физ. Инструктор, логопед.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3.3</w:t>
            </w:r>
            <w:r w:rsidR="006A6494">
              <w:t>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Проведение антропометрии детей всех возрастных групп.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медсестра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632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3.4</w:t>
            </w:r>
            <w:r w:rsidR="006A6494">
              <w:t>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2"/>
              </w:rPr>
              <w:t>Мероприятия по профилакти</w:t>
            </w:r>
            <w:r>
              <w:t>ке простудных заболеваний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медсестра    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3.5</w:t>
            </w:r>
            <w:r w:rsidR="006A6494">
              <w:t>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Выставка детских рисунков: «Лето в красках »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Воспитатели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3.6</w:t>
            </w:r>
            <w:r w:rsidR="006A6494">
              <w:t>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с детьми в цветнике и на огороде.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37397">
            <w:pPr>
              <w:pStyle w:val="a0"/>
              <w:spacing w:after="0"/>
            </w:pPr>
            <w:r>
              <w:t>3.7</w:t>
            </w:r>
            <w:r w:rsidR="006A6494">
              <w:t>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Выставка поделок из природного материала: «Осень золотая» (дети и родители)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 xml:space="preserve">  Ст. Воспитатель, 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DB6EBF">
        <w:trPr>
          <w:trHeight w:val="27"/>
        </w:trPr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2"/>
              </w:rPr>
              <w:t>4.1.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rPr>
                <w:spacing w:val="-2"/>
              </w:rPr>
              <w:t>Анкетирование родителей «Ваше мнение о работе ДОУ»; «Запросы родителей»; «Социальный паспорт семьи».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Воспитатели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  <w:p w:rsidR="00412809" w:rsidRDefault="006A6494">
            <w:pPr>
              <w:pStyle w:val="a0"/>
              <w:spacing w:after="0"/>
            </w:pPr>
            <w:r>
              <w:t>4.2. 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6A6494" w:rsidRDefault="006A6494">
            <w:pPr>
              <w:pStyle w:val="a0"/>
              <w:spacing w:after="0"/>
              <w:rPr>
                <w:color w:val="auto"/>
              </w:rPr>
            </w:pPr>
            <w:r w:rsidRPr="00DB6EBF">
              <w:rPr>
                <w:color w:val="000000" w:themeColor="text1"/>
                <w:shd w:val="clear" w:color="auto" w:fill="FFFF00"/>
              </w:rPr>
              <w:t>Общее родительское собрание «Организационное. Задачи воспитания и развития в ДОУ   на 2016-2017 уч. год. ФГОС ДО</w:t>
            </w:r>
            <w:r w:rsidRPr="006A6494">
              <w:rPr>
                <w:color w:val="auto"/>
                <w:shd w:val="clear" w:color="auto" w:fill="FFFF00"/>
              </w:rPr>
              <w:t>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hd w:val="clear" w:color="auto" w:fill="FFFF00"/>
              </w:rPr>
              <w:t>Зав. ДОУ,  Ст. Воспитатель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shd w:val="clear" w:color="auto" w:fill="FFFF00"/>
              </w:rPr>
              <w:t xml:space="preserve">  воспитатели.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1"/>
              </w:rPr>
              <w:t xml:space="preserve">4.3.  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  <w:ind w:firstLine="14"/>
            </w:pPr>
            <w:r>
              <w:rPr>
                <w:spacing w:val="-1"/>
              </w:rPr>
              <w:t>Заключение договоров с роди</w:t>
            </w:r>
            <w:r>
              <w:t>телями.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Воспитатели, заведующий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4.4.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Родительское собрание:</w:t>
            </w:r>
          </w:p>
          <w:p w:rsidR="003278D3" w:rsidRPr="003278D3" w:rsidRDefault="00861E42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412809" w:rsidRDefault="006A6494">
            <w:pPr>
              <w:pStyle w:val="a0"/>
              <w:spacing w:after="0"/>
            </w:pPr>
            <w:r>
              <w:t>- «Возрастные особенности детей от 2 до3 лет»;</w:t>
            </w:r>
          </w:p>
          <w:p w:rsidR="003278D3" w:rsidRPr="003278D3" w:rsidRDefault="003278D3">
            <w:pPr>
              <w:pStyle w:val="a0"/>
              <w:spacing w:after="0"/>
              <w:rPr>
                <w:i/>
              </w:rPr>
            </w:pPr>
            <w:r w:rsidRPr="003278D3">
              <w:rPr>
                <w:i/>
              </w:rPr>
              <w:lastRenderedPageBreak/>
              <w:t>Средняя группа</w:t>
            </w:r>
          </w:p>
          <w:p w:rsidR="00412809" w:rsidRDefault="006A6494">
            <w:pPr>
              <w:pStyle w:val="a0"/>
              <w:spacing w:after="0"/>
            </w:pPr>
            <w:r>
              <w:t>- «Режим и организация жизни детей»;</w:t>
            </w:r>
          </w:p>
          <w:p w:rsidR="006535D1" w:rsidRPr="006535D1" w:rsidRDefault="006535D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Разновозрастная группа</w:t>
            </w:r>
          </w:p>
          <w:p w:rsidR="00412809" w:rsidRDefault="006A6494">
            <w:pPr>
              <w:pStyle w:val="a0"/>
              <w:spacing w:after="0"/>
            </w:pPr>
            <w:r>
              <w:t>- «Ребенок на пороге школы»;</w:t>
            </w:r>
          </w:p>
          <w:p w:rsidR="003278D3" w:rsidRDefault="003278D3" w:rsidP="003278D3">
            <w:pPr>
              <w:pStyle w:val="2"/>
              <w:numPr>
                <w:ilvl w:val="1"/>
                <w:numId w:val="2"/>
              </w:numPr>
              <w:spacing w:before="0"/>
              <w:jc w:val="both"/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 xml:space="preserve"> группа</w:t>
            </w:r>
          </w:p>
          <w:p w:rsidR="00412809" w:rsidRDefault="006A6494">
            <w:pPr>
              <w:pStyle w:val="a0"/>
              <w:spacing w:after="0"/>
            </w:pPr>
            <w:r>
              <w:t>- «Что должен знать ребенок 5-7 лет».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lastRenderedPageBreak/>
              <w:t>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150"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lastRenderedPageBreak/>
              <w:t>4.5.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Создание социального паспорта ДОУ.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Ст. Воспитатель, воспитатели всех групп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4.6.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both"/>
            </w:pPr>
            <w:r>
              <w:rPr>
                <w:b w:val="0"/>
                <w:bCs w:val="0"/>
                <w:sz w:val="24"/>
              </w:rPr>
              <w:t>Адаптационные мероприятия с родителями вновь поступивших детей и детьми, вернувшимися из летних отпусков.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both"/>
            </w:pPr>
            <w:r>
              <w:rPr>
                <w:b w:val="0"/>
                <w:bCs w:val="0"/>
                <w:sz w:val="24"/>
              </w:rPr>
              <w:t>Старшая медсестра,</w:t>
            </w:r>
          </w:p>
          <w:p w:rsidR="00412809" w:rsidRDefault="006A6494">
            <w:pPr>
              <w:pStyle w:val="af2"/>
              <w:jc w:val="both"/>
            </w:pPr>
            <w:r>
              <w:rPr>
                <w:b w:val="0"/>
                <w:bCs w:val="0"/>
                <w:sz w:val="24"/>
              </w:rPr>
              <w:t>воспитатели.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f2"/>
              <w:jc w:val="both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4.7.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both"/>
            </w:pPr>
            <w:r>
              <w:rPr>
                <w:b w:val="0"/>
                <w:bCs w:val="0"/>
                <w:sz w:val="24"/>
              </w:rPr>
              <w:t>Оформление наглядной агитации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«</w:t>
            </w:r>
            <w:r>
              <w:t>Уголок для родителей</w:t>
            </w:r>
            <w:r>
              <w:rPr>
                <w:b/>
              </w:rPr>
              <w:t>»:</w:t>
            </w:r>
            <w:r>
              <w:t xml:space="preserve"> режим пребывания детей, расписание, возрастные характеристики детей, информация по экологическому воспитанию детей в семье.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DB6EBF">
        <w:trPr>
          <w:trHeight w:val="20"/>
        </w:trPr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4.8.</w:t>
            </w:r>
          </w:p>
        </w:tc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3278D3" w:rsidRDefault="006A6494" w:rsidP="003278D3">
            <w:pPr>
              <w:pStyle w:val="af2"/>
              <w:jc w:val="both"/>
              <w:rPr>
                <w:b w:val="0"/>
                <w:sz w:val="24"/>
              </w:rPr>
            </w:pPr>
            <w:r w:rsidRPr="003278D3">
              <w:rPr>
                <w:b w:val="0"/>
                <w:bCs w:val="0"/>
                <w:sz w:val="24"/>
              </w:rPr>
              <w:t xml:space="preserve"> </w:t>
            </w:r>
            <w:r w:rsidRPr="003278D3">
              <w:rPr>
                <w:b w:val="0"/>
                <w:sz w:val="24"/>
              </w:rPr>
              <w:t>Консультации по плану работы с родителями.</w:t>
            </w:r>
          </w:p>
          <w:p w:rsidR="0015039B" w:rsidRPr="0015039B" w:rsidRDefault="0015039B">
            <w:pPr>
              <w:pStyle w:val="a0"/>
              <w:spacing w:after="0"/>
              <w:rPr>
                <w:i/>
              </w:rPr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412809" w:rsidRDefault="006A6494">
            <w:pPr>
              <w:pStyle w:val="a0"/>
              <w:spacing w:after="0"/>
            </w:pPr>
            <w:r w:rsidRPr="003278D3">
              <w:t xml:space="preserve">- «Воспитание дружеских отношений в семье»; </w:t>
            </w:r>
          </w:p>
          <w:p w:rsidR="00861E42" w:rsidRPr="00861E42" w:rsidRDefault="00861E42">
            <w:pPr>
              <w:pStyle w:val="a0"/>
              <w:spacing w:after="0"/>
              <w:rPr>
                <w:i/>
              </w:rPr>
            </w:pPr>
            <w:r w:rsidRPr="00861E42">
              <w:rPr>
                <w:i/>
              </w:rPr>
              <w:t>Первая младшая</w:t>
            </w:r>
            <w:r>
              <w:rPr>
                <w:i/>
              </w:rPr>
              <w:t xml:space="preserve"> группа</w:t>
            </w:r>
          </w:p>
          <w:p w:rsidR="00412809" w:rsidRDefault="006A6494">
            <w:pPr>
              <w:pStyle w:val="a0"/>
              <w:spacing w:after="0"/>
            </w:pPr>
            <w:r w:rsidRPr="003278D3">
              <w:t>- «Как облегчить адаптацию?»</w:t>
            </w:r>
            <w:r w:rsidR="003278D3">
              <w:t>, «Что делать, если ребенок плаче</w:t>
            </w:r>
            <w:r w:rsidR="00861E42">
              <w:t>т при расста</w:t>
            </w:r>
            <w:r w:rsidR="003278D3">
              <w:t>вании с родителями</w:t>
            </w:r>
            <w:proofErr w:type="gramStart"/>
            <w:r w:rsidR="003278D3">
              <w:t>.»</w:t>
            </w:r>
            <w:proofErr w:type="gramEnd"/>
          </w:p>
          <w:p w:rsidR="0015039B" w:rsidRPr="0015039B" w:rsidRDefault="0015039B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412809" w:rsidRPr="003278D3" w:rsidRDefault="006A6494">
            <w:pPr>
              <w:pStyle w:val="a0"/>
              <w:spacing w:after="0"/>
            </w:pPr>
            <w:r w:rsidRPr="003278D3">
              <w:t>- «Осо</w:t>
            </w:r>
            <w:r w:rsidR="003278D3" w:rsidRPr="003278D3">
              <w:t xml:space="preserve">бенности детей 5-го года жизни». </w:t>
            </w:r>
          </w:p>
          <w:p w:rsidR="003278D3" w:rsidRPr="003278D3" w:rsidRDefault="003278D3">
            <w:pPr>
              <w:pStyle w:val="a0"/>
              <w:spacing w:after="0"/>
              <w:rPr>
                <w:i/>
              </w:rPr>
            </w:pPr>
            <w:r w:rsidRPr="003278D3">
              <w:rPr>
                <w:i/>
              </w:rPr>
              <w:t>Разновозрастная группа</w:t>
            </w:r>
          </w:p>
          <w:p w:rsidR="003278D3" w:rsidRPr="003278D3" w:rsidRDefault="003278D3">
            <w:pPr>
              <w:pStyle w:val="a0"/>
              <w:spacing w:after="0"/>
            </w:pPr>
            <w:r>
              <w:rPr>
                <w:bCs/>
              </w:rPr>
              <w:t xml:space="preserve">- </w:t>
            </w:r>
            <w:r w:rsidRPr="003278D3">
              <w:rPr>
                <w:bCs/>
              </w:rPr>
              <w:t>«Адаптация ребёнка»</w:t>
            </w:r>
            <w:r>
              <w:rPr>
                <w:bCs/>
              </w:rPr>
              <w:t>.</w:t>
            </w:r>
            <w:r w:rsidRPr="003278D3">
              <w:rPr>
                <w:bCs/>
              </w:rPr>
              <w:t xml:space="preserve"> Памятка «Адаптация ребёнка в детском саду»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Ст. Воспитатель, Ст. Медсестра, воспитатели.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f2"/>
              <w:jc w:val="both"/>
            </w:pPr>
          </w:p>
        </w:tc>
      </w:tr>
    </w:tbl>
    <w:p w:rsidR="00412809" w:rsidRDefault="006A6494">
      <w:pPr>
        <w:pStyle w:val="a0"/>
        <w:spacing w:after="0"/>
        <w:jc w:val="center"/>
      </w:pPr>
      <w:r>
        <w:rPr>
          <w:b/>
          <w:i/>
          <w:sz w:val="40"/>
          <w:szCs w:val="40"/>
        </w:rPr>
        <w:t>Октябрь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00"/>
        <w:gridCol w:w="8188"/>
        <w:gridCol w:w="3190"/>
        <w:gridCol w:w="2533"/>
      </w:tblGrid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Совершенствовать профессиональное мастерство путем самообразования.  Составление индивидуального плана самообразования.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Воспитатели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t>Подготовка групп ДОУ к зиме.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Зав. ДОУ</w:t>
            </w:r>
          </w:p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rPr>
                <w:spacing w:val="-1"/>
              </w:rPr>
              <w:t xml:space="preserve">завхоз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  <w:ind w:firstLine="29"/>
            </w:pPr>
            <w:r>
              <w:rPr>
                <w:spacing w:val="-11"/>
              </w:rPr>
              <w:t>Помощь воспитателям по подго</w:t>
            </w:r>
            <w:r>
              <w:rPr>
                <w:spacing w:val="-9"/>
              </w:rPr>
              <w:t>товке материалов к аттестации.</w:t>
            </w:r>
            <w:r>
              <w:t xml:space="preserve"> Оказание помощи </w:t>
            </w:r>
            <w:r>
              <w:lastRenderedPageBreak/>
              <w:t>педагогам по процедуре прохождения аттестации.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lastRenderedPageBreak/>
              <w:t xml:space="preserve"> Ст. Воспитатель, </w:t>
            </w:r>
            <w:r>
              <w:lastRenderedPageBreak/>
              <w:t>воспитатели</w:t>
            </w:r>
          </w:p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1.4.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Пополнение методического кабинета методической литературой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Воспитатель, воспитатели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Семинар-практикум «Организация мероприятий по обучению дошкольников безопасному поведению на улице»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Консультация: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</w:t>
            </w:r>
            <w:r>
              <w:rPr>
                <w:i/>
              </w:rPr>
              <w:t>- «Музейная среда для ребенка».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 xml:space="preserve">- </w:t>
            </w:r>
            <w:r>
              <w:rPr>
                <w:bCs/>
                <w:i/>
              </w:rPr>
              <w:t>«Формы работы детского сада с родителями»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Ст. Воспитатель, воспитатели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  <w:p w:rsidR="00412809" w:rsidRDefault="006A6494">
            <w:pPr>
              <w:pStyle w:val="a0"/>
              <w:spacing w:after="0"/>
            </w:pPr>
            <w:r>
              <w:t>Использование спортивных игр и упражнений с дошкольниками на прогулке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Подведение итогов уровня усвоения детьми программного материала (обработка результатов диагностики).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воспитатели всех групп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 Работа воспитателей по самообразованию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Ст. Воспитатель, воспитатели                             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2.6.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Помощь воспитателям в подготовке материалов по аттестации.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Руководство и контроль: </w:t>
            </w:r>
          </w:p>
          <w:p w:rsidR="00412809" w:rsidRDefault="006A6494">
            <w:pPr>
              <w:pStyle w:val="af5"/>
              <w:numPr>
                <w:ilvl w:val="0"/>
                <w:numId w:val="3"/>
              </w:numPr>
              <w:spacing w:after="0"/>
              <w:jc w:val="both"/>
            </w:pPr>
            <w:r>
              <w:t>Обследование состояния здоровья детей</w:t>
            </w:r>
          </w:p>
          <w:p w:rsidR="00412809" w:rsidRDefault="006A6494">
            <w:pPr>
              <w:pStyle w:val="af5"/>
              <w:numPr>
                <w:ilvl w:val="0"/>
                <w:numId w:val="3"/>
              </w:numPr>
              <w:spacing w:after="0"/>
              <w:jc w:val="both"/>
            </w:pPr>
            <w:r>
              <w:t>Проверка календарных планов</w:t>
            </w:r>
          </w:p>
          <w:p w:rsidR="00412809" w:rsidRDefault="006A6494">
            <w:pPr>
              <w:pStyle w:val="af5"/>
              <w:numPr>
                <w:ilvl w:val="0"/>
                <w:numId w:val="3"/>
              </w:numPr>
              <w:spacing w:after="0"/>
              <w:jc w:val="both"/>
            </w:pPr>
            <w:r>
              <w:t>Предупредительный контроль:</w:t>
            </w:r>
          </w:p>
          <w:p w:rsidR="00412809" w:rsidRDefault="006A6494">
            <w:pPr>
              <w:pStyle w:val="a0"/>
              <w:spacing w:after="0"/>
              <w:ind w:left="1080"/>
              <w:jc w:val="both"/>
            </w:pPr>
            <w:r>
              <w:t xml:space="preserve">соблюдение режима дня, </w:t>
            </w:r>
          </w:p>
          <w:p w:rsidR="00412809" w:rsidRDefault="006A6494">
            <w:pPr>
              <w:pStyle w:val="a0"/>
              <w:spacing w:after="0"/>
              <w:ind w:left="1080"/>
              <w:jc w:val="both"/>
            </w:pPr>
            <w:r>
              <w:t>режима двигательной активности;</w:t>
            </w:r>
          </w:p>
          <w:p w:rsidR="00412809" w:rsidRDefault="006A6494">
            <w:pPr>
              <w:pStyle w:val="a0"/>
              <w:spacing w:after="0"/>
              <w:ind w:left="1080"/>
              <w:jc w:val="both"/>
            </w:pPr>
            <w:r>
              <w:t>организация прогулок;</w:t>
            </w:r>
          </w:p>
          <w:p w:rsidR="00412809" w:rsidRDefault="006A6494">
            <w:pPr>
              <w:pStyle w:val="a0"/>
              <w:spacing w:after="0"/>
              <w:ind w:left="1080"/>
              <w:jc w:val="both"/>
            </w:pPr>
            <w:r>
              <w:t>приём детей;</w:t>
            </w:r>
          </w:p>
          <w:p w:rsidR="00412809" w:rsidRDefault="006A6494">
            <w:pPr>
              <w:pStyle w:val="a0"/>
              <w:spacing w:after="0"/>
              <w:ind w:left="1080"/>
              <w:jc w:val="both"/>
            </w:pPr>
            <w:r>
              <w:t>утренняя гимнастка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ст. медсестра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5039B">
            <w:pPr>
              <w:pStyle w:val="a0"/>
              <w:spacing w:after="0" w:line="480" w:lineRule="auto"/>
            </w:pPr>
            <w:r>
              <w:t xml:space="preserve">Праздник </w:t>
            </w:r>
            <w:r w:rsidR="006A6494">
              <w:t>и</w:t>
            </w:r>
            <w:r>
              <w:t>менинников</w:t>
            </w:r>
            <w:r w:rsidR="006A6494">
              <w:t>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5039B">
            <w:pPr>
              <w:pStyle w:val="a0"/>
              <w:spacing w:after="0"/>
              <w:jc w:val="center"/>
            </w:pPr>
            <w:r>
              <w:t>Музыкальный руководитель   воспитатель всех групп.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Выставка рисунков «Осень золотая».</w:t>
            </w:r>
          </w:p>
          <w:p w:rsidR="006D35BF" w:rsidRDefault="006D35BF">
            <w:pPr>
              <w:pStyle w:val="a0"/>
              <w:spacing w:after="0"/>
            </w:pPr>
            <w:r>
              <w:t>Выставка поделок на тему: «Осенний букет»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</w:t>
            </w:r>
            <w:r w:rsidR="00C15D0B">
              <w:t xml:space="preserve"> всех групп</w:t>
            </w:r>
            <w:r>
              <w:t>.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с детьми в цветнике и на огороде.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Экскурсии по плану.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Воспитатель 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г</w:t>
            </w:r>
            <w:proofErr w:type="gramEnd"/>
            <w:r>
              <w:t>рупп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spacing w:val="-11"/>
              </w:rPr>
              <w:lastRenderedPageBreak/>
              <w:t>3.5.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11"/>
              </w:rPr>
              <w:t>Спортивный досуг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  <w:r w:rsidR="00C15D0B">
              <w:t xml:space="preserve"> физ. инструктор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rPr>
          <w:trHeight w:val="14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3.6.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Неделя здоровья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  <w:r w:rsidR="00C15D0B">
              <w:t>, физ. Инструктор.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Анализ анкетирования.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Воспитатели всех групп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Консультация:</w:t>
            </w:r>
          </w:p>
          <w:p w:rsidR="00C15D0B" w:rsidRDefault="00C15D0B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Разновозрастная группа</w:t>
            </w:r>
          </w:p>
          <w:p w:rsidR="00C15D0B" w:rsidRPr="00C15D0B" w:rsidRDefault="00C15D0B">
            <w:pPr>
              <w:pStyle w:val="a0"/>
              <w:spacing w:after="0"/>
            </w:pPr>
            <w:r>
              <w:t>-«</w:t>
            </w:r>
            <w:r w:rsidR="00D6066A">
              <w:t>Кризи</w:t>
            </w:r>
            <w:r>
              <w:t xml:space="preserve">с трёх лет. Что </w:t>
            </w:r>
            <w:r w:rsidR="00D6066A">
              <w:t>такое?»</w:t>
            </w:r>
          </w:p>
          <w:p w:rsidR="00C15D0B" w:rsidRDefault="00C15D0B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Младшая группа</w:t>
            </w:r>
          </w:p>
          <w:p w:rsidR="00C15D0B" w:rsidRPr="00C15D0B" w:rsidRDefault="00C15D0B">
            <w:pPr>
              <w:pStyle w:val="a0"/>
              <w:spacing w:after="0"/>
            </w:pPr>
            <w:r>
              <w:t>-«Значение пальчиковой гимнастики для ребёнка. Играем пальчиками – развиваем речь</w:t>
            </w:r>
            <w:proofErr w:type="gramStart"/>
            <w:r>
              <w:t>.»</w:t>
            </w:r>
            <w:proofErr w:type="gramEnd"/>
          </w:p>
          <w:p w:rsidR="00C15D0B" w:rsidRDefault="00C15D0B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C15D0B" w:rsidRPr="00C15D0B" w:rsidRDefault="00C15D0B">
            <w:pPr>
              <w:pStyle w:val="a0"/>
              <w:spacing w:after="0"/>
            </w:pPr>
            <w:r>
              <w:t>-«Формирование дружеских взаимоотношений в игре</w:t>
            </w:r>
            <w:proofErr w:type="gramStart"/>
            <w:r>
              <w:t>.»</w:t>
            </w:r>
            <w:proofErr w:type="gramEnd"/>
          </w:p>
          <w:p w:rsidR="00C15D0B" w:rsidRPr="0015039B" w:rsidRDefault="00C15D0B" w:rsidP="00C15D0B">
            <w:pPr>
              <w:pStyle w:val="a0"/>
              <w:spacing w:after="0"/>
              <w:rPr>
                <w:i/>
              </w:rPr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412809" w:rsidRDefault="00C15D0B">
            <w:pPr>
              <w:pStyle w:val="a0"/>
              <w:spacing w:after="0"/>
            </w:pPr>
            <w:r>
              <w:t>-«Игра как средство воспитания дошкольников</w:t>
            </w:r>
            <w:proofErr w:type="gramStart"/>
            <w:r>
              <w:t>.»</w:t>
            </w:r>
            <w:proofErr w:type="gramEnd"/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  <w:p w:rsidR="00412809" w:rsidRDefault="006A6494">
            <w:pPr>
              <w:pStyle w:val="a0"/>
              <w:spacing w:after="0"/>
              <w:jc w:val="center"/>
            </w:pPr>
            <w:r>
              <w:t>Воспитатели всех групп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Знакомство администрации школы   с родителями детей подготовительной группы.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Воспитатель подготовительной группы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4.4.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Оформление стенда для родителей «Подготовка к обучению в школе».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воспитатель подготовительной группы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4.5.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240"/>
            </w:pPr>
            <w:r>
              <w:rPr>
                <w:bCs/>
              </w:rPr>
              <w:t>Заседание родительского совета ДОУ.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Родительский совет.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rPr>
          <w:trHeight w:val="15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4.6.</w:t>
            </w:r>
          </w:p>
        </w:tc>
        <w:tc>
          <w:tcPr>
            <w:tcW w:w="8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с родителями по благоустройству территории. Субботник.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  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</w:tbl>
    <w:p w:rsidR="00412809" w:rsidRDefault="006A6494" w:rsidP="00DB6EBF">
      <w:pPr>
        <w:pStyle w:val="a0"/>
        <w:spacing w:after="0"/>
        <w:jc w:val="center"/>
      </w:pPr>
      <w:r>
        <w:rPr>
          <w:b/>
          <w:i/>
          <w:sz w:val="40"/>
          <w:szCs w:val="40"/>
        </w:rPr>
        <w:t>Ноябрь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8227"/>
        <w:gridCol w:w="3158"/>
        <w:gridCol w:w="2554"/>
      </w:tblGrid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5"/>
              <w:spacing w:after="0"/>
              <w:ind w:left="0"/>
            </w:pPr>
            <w:r>
              <w:rPr>
                <w:spacing w:val="-2"/>
              </w:rPr>
              <w:t xml:space="preserve">Подготовка здания к зиме, оклейка </w:t>
            </w:r>
            <w:r>
              <w:t>окон, уборка территории</w:t>
            </w:r>
            <w:r>
              <w:rPr>
                <w:spacing w:val="-11"/>
              </w:rPr>
              <w:t>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Зав. ДОУ, </w:t>
            </w:r>
            <w:r>
              <w:rPr>
                <w:spacing w:val="-1"/>
              </w:rPr>
              <w:t xml:space="preserve">завхоз 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  <w:ind w:firstLine="14"/>
            </w:pPr>
            <w:r>
              <w:rPr>
                <w:spacing w:val="-2"/>
              </w:rPr>
              <w:t xml:space="preserve"> Работа воспитателей по самообразо</w:t>
            </w:r>
            <w:r>
              <w:t>ванию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1.3.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Помощь воспитателям в подготовке материалов на аттестацию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1.4.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rPr>
                <w:spacing w:val="-2"/>
              </w:rPr>
              <w:t xml:space="preserve">Подготовка к празднику 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spacing w:val="-2"/>
              </w:rPr>
              <w:t xml:space="preserve">«День Матери» 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1.5.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Работа творческой группы: Рабочая программа педагога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Творческая группа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1.6.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Обсуждение действий персонала в ЧС, при угрозе террористических актов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  <w:ind w:firstLine="29"/>
            </w:pPr>
            <w:r>
              <w:t xml:space="preserve">Педсовет № 2: «Современные образовательные технологии в оздоровительной работе с детьми в контакте ФГОС </w:t>
            </w:r>
            <w:proofErr w:type="gramStart"/>
            <w:r>
              <w:t>ДО</w:t>
            </w:r>
            <w:proofErr w:type="gramEnd"/>
            <w:r>
              <w:t>».</w:t>
            </w:r>
          </w:p>
          <w:p w:rsidR="00412809" w:rsidRDefault="006A6494">
            <w:pPr>
              <w:pStyle w:val="a0"/>
              <w:shd w:val="clear" w:color="auto" w:fill="FFFFFF"/>
              <w:spacing w:after="0"/>
              <w:ind w:firstLine="29"/>
            </w:pPr>
            <w:r>
              <w:t xml:space="preserve"> 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bCs/>
                <w:i/>
                <w:iCs/>
                <w:u w:val="single"/>
              </w:rPr>
              <w:t>Подготовка к педсовету</w:t>
            </w:r>
            <w:r>
              <w:rPr>
                <w:b/>
                <w:bCs/>
                <w:u w:val="single"/>
              </w:rPr>
              <w:t xml:space="preserve">: 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Подготовка проектов «Прививаем здоровый образ жизни детям»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Подбор методической литературы, пособий и других материалов.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 xml:space="preserve">Пополнение в группах физкультурно-оздоровительного уголка 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Обновление картотек в группах по оздоровительной работе.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Смотр – конкурс  на лучший уголок «Укрепляем здоровье детей»</w:t>
            </w: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Семинар-практикум: «Развитие речи дошкольников посредством художественной литературы».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Тематический контроль.</w:t>
            </w:r>
          </w:p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rPr>
          <w:trHeight w:val="503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методического кабинета:</w:t>
            </w:r>
          </w:p>
          <w:p w:rsidR="00412809" w:rsidRDefault="006A6494">
            <w:pPr>
              <w:pStyle w:val="a0"/>
              <w:spacing w:after="0"/>
            </w:pPr>
            <w:r>
              <w:t>- оформить сводную таблицу — начало учебного года педагогического обследования на детей по всем разделам программы;</w:t>
            </w:r>
          </w:p>
          <w:p w:rsidR="00412809" w:rsidRDefault="006A6494">
            <w:pPr>
              <w:pStyle w:val="a0"/>
              <w:spacing w:after="0"/>
            </w:pPr>
            <w:r>
              <w:t>- составить социальный паспорт группы;</w:t>
            </w:r>
          </w:p>
          <w:p w:rsidR="00412809" w:rsidRDefault="006A6494">
            <w:pPr>
              <w:pStyle w:val="a0"/>
              <w:spacing w:after="0"/>
            </w:pPr>
            <w:r>
              <w:t>- составить социальный паспорт детского сада;</w:t>
            </w:r>
          </w:p>
          <w:p w:rsidR="00412809" w:rsidRDefault="006A6494">
            <w:pPr>
              <w:pStyle w:val="a0"/>
              <w:spacing w:after="0"/>
            </w:pPr>
            <w:r>
              <w:t>- создание картотеки наблюдений;</w:t>
            </w:r>
          </w:p>
          <w:p w:rsidR="00412809" w:rsidRDefault="006A6494">
            <w:pPr>
              <w:pStyle w:val="a0"/>
              <w:spacing w:after="0"/>
            </w:pPr>
            <w:r>
              <w:t>- систематизировать и дополнить материал по патриотическому воспитанию;</w:t>
            </w:r>
          </w:p>
          <w:p w:rsidR="00412809" w:rsidRDefault="006A6494">
            <w:pPr>
              <w:pStyle w:val="a0"/>
              <w:spacing w:after="0"/>
            </w:pPr>
            <w:r>
              <w:t>- обсуждение сценария новогоднего праздника, организация работы по его подготовке и проведению.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</w:t>
            </w:r>
          </w:p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Консультации для воспитателей: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«Как провести подвижную игру на прогулке»;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- «Взаимодействие педагогов детского сада и родителей по вопросам познавательно-речевого развития»;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lastRenderedPageBreak/>
              <w:t>- «Как правильно организовать родительское собрание в ДОУ».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lastRenderedPageBreak/>
              <w:t>Ст. воспитатель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2.6.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Cs/>
              </w:rPr>
              <w:t>Смотр-конкурс «Лучший спортивный уголок «Укрепляем здоровье детей»»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Подготовка концерта для родителей посвящённого Дню Матери.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Муз. рук</w:t>
            </w:r>
            <w:proofErr w:type="gramStart"/>
            <w:r>
              <w:t xml:space="preserve">., </w:t>
            </w:r>
            <w:proofErr w:type="gramEnd"/>
          </w:p>
          <w:p w:rsidR="00412809" w:rsidRDefault="006A6494">
            <w:pPr>
              <w:pStyle w:val="a0"/>
              <w:spacing w:after="0"/>
            </w:pPr>
            <w:r>
              <w:t>воспитатели гр.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2.8.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Организация выставки детских рисунков «Загляните в мамины глаза…»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гр.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2.9.</w:t>
            </w:r>
          </w:p>
        </w:tc>
        <w:tc>
          <w:tcPr>
            <w:tcW w:w="8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Анкетирование воспитателей «Диагностика проблем педагога».</w:t>
            </w:r>
          </w:p>
        </w:tc>
        <w:tc>
          <w:tcPr>
            <w:tcW w:w="319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 всех групп, муз. Рук.</w:t>
            </w:r>
          </w:p>
        </w:tc>
        <w:tc>
          <w:tcPr>
            <w:tcW w:w="25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D6066A">
            <w:pPr>
              <w:pStyle w:val="a0"/>
              <w:spacing w:after="0"/>
            </w:pPr>
            <w:r>
              <w:t xml:space="preserve"> Праздник «День Матери» </w:t>
            </w:r>
          </w:p>
          <w:p w:rsidR="00DB6EBF" w:rsidRDefault="00DB6EBF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групп, муз. рук</w:t>
            </w:r>
            <w:proofErr w:type="gramStart"/>
            <w:r>
              <w:t>.</w:t>
            </w:r>
            <w:r w:rsidR="00D6066A">
              <w:t>,</w:t>
            </w:r>
            <w:r>
              <w:t xml:space="preserve"> </w:t>
            </w:r>
            <w:proofErr w:type="gramEnd"/>
            <w:r>
              <w:t>Инструктор по физкультуре</w:t>
            </w:r>
            <w:r w:rsidR="00D6066A">
              <w:t>, логопед.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spacing w:val="-11"/>
              </w:rPr>
              <w:t>3.2.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D6066A">
            <w:pPr>
              <w:pStyle w:val="a0"/>
              <w:spacing w:after="0"/>
            </w:pPr>
            <w:r>
              <w:t xml:space="preserve"> В</w:t>
            </w:r>
            <w:r w:rsidR="006A6494">
              <w:t>ыставка рисунков «Загляните в мамины глаза…»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spacing w:val="-11"/>
              </w:rPr>
              <w:t>Кукольный театр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«День именинника» в группах для детей, родившихся осенью.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3.5.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Физкультурные развлечения по плану 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 xml:space="preserve"> инструктора.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3.6.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Развлечения по плану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</w:pPr>
          </w:p>
        </w:tc>
      </w:tr>
      <w:tr w:rsidR="00412809"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Участие родителей в открытых просмотрах   образовательной деятельности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Кон</w:t>
            </w:r>
            <w:r w:rsidR="00D6066A">
              <w:rPr>
                <w:shd w:val="clear" w:color="auto" w:fill="FFFF00"/>
              </w:rPr>
              <w:t xml:space="preserve">сультации </w:t>
            </w:r>
          </w:p>
          <w:p w:rsidR="00D6066A" w:rsidRDefault="00D6066A" w:rsidP="00D6066A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Разновозрастная группа</w:t>
            </w:r>
          </w:p>
          <w:p w:rsidR="00D6066A" w:rsidRPr="00C15D0B" w:rsidRDefault="00D6066A" w:rsidP="00D6066A">
            <w:pPr>
              <w:pStyle w:val="a0"/>
              <w:spacing w:after="0"/>
            </w:pPr>
            <w:r>
              <w:t>-«Здоровый образ жизни»</w:t>
            </w:r>
          </w:p>
          <w:p w:rsidR="00D6066A" w:rsidRDefault="00D6066A" w:rsidP="00D6066A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Младшая группа</w:t>
            </w:r>
          </w:p>
          <w:p w:rsidR="00D6066A" w:rsidRPr="00C15D0B" w:rsidRDefault="00D6066A" w:rsidP="00D6066A">
            <w:pPr>
              <w:pStyle w:val="a0"/>
              <w:spacing w:after="0"/>
            </w:pPr>
            <w:r>
              <w:t>-«</w:t>
            </w:r>
            <w:r w:rsidR="006D35BF">
              <w:t>Развитие культурно гигиенических навыков у младших дошкольников</w:t>
            </w:r>
            <w:r>
              <w:t>»</w:t>
            </w:r>
          </w:p>
          <w:p w:rsidR="00D6066A" w:rsidRDefault="00D6066A" w:rsidP="00D6066A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D6066A" w:rsidRPr="00C15D0B" w:rsidRDefault="00D6066A" w:rsidP="00D6066A">
            <w:pPr>
              <w:pStyle w:val="a0"/>
              <w:spacing w:after="0"/>
            </w:pPr>
            <w:r>
              <w:t>-«</w:t>
            </w:r>
            <w:r w:rsidR="006D35BF">
              <w:t>Что почитать детям о животных</w:t>
            </w:r>
            <w:proofErr w:type="gramStart"/>
            <w:r>
              <w:t>.»</w:t>
            </w:r>
            <w:proofErr w:type="gramEnd"/>
          </w:p>
          <w:p w:rsidR="00D6066A" w:rsidRPr="0015039B" w:rsidRDefault="00D6066A" w:rsidP="00D6066A">
            <w:pPr>
              <w:pStyle w:val="a0"/>
              <w:spacing w:after="0"/>
              <w:rPr>
                <w:i/>
              </w:rPr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D6066A" w:rsidRDefault="00D6066A" w:rsidP="006D35BF">
            <w:pPr>
              <w:pStyle w:val="a0"/>
              <w:spacing w:after="0"/>
            </w:pPr>
            <w:r>
              <w:t>-«</w:t>
            </w:r>
            <w:r w:rsidR="006D35BF">
              <w:t>Какие развивающие игры нужны детям. Как развивать память у детей</w:t>
            </w:r>
            <w:proofErr w:type="gramStart"/>
            <w:r>
              <w:t>.»</w:t>
            </w:r>
            <w:proofErr w:type="gramEnd"/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воспитатели всех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Наглядная информация в уголках для родителей: </w:t>
            </w:r>
          </w:p>
          <w:p w:rsidR="00412809" w:rsidRDefault="006A6494">
            <w:pPr>
              <w:pStyle w:val="a0"/>
              <w:spacing w:after="0"/>
            </w:pPr>
            <w:r>
              <w:t>«Как развивать память у ребенка»;</w:t>
            </w:r>
          </w:p>
          <w:p w:rsidR="00412809" w:rsidRDefault="006A6494">
            <w:pPr>
              <w:pStyle w:val="a0"/>
              <w:spacing w:after="0"/>
            </w:pPr>
            <w:r>
              <w:t>«Что почитать детям о животных»;</w:t>
            </w:r>
          </w:p>
          <w:p w:rsidR="00412809" w:rsidRDefault="006A6494">
            <w:pPr>
              <w:pStyle w:val="a0"/>
              <w:spacing w:after="0"/>
            </w:pPr>
            <w:r>
              <w:lastRenderedPageBreak/>
              <w:t>«Развитие культурно гигиенических навыков у младших дошкольников».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lastRenderedPageBreak/>
              <w:t>Воспитатели групп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4.4.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 Анкетирование «Здоровый образ жизни»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>воспитатели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before="28" w:after="28"/>
            </w:pPr>
          </w:p>
        </w:tc>
      </w:tr>
      <w:tr w:rsidR="00412809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4.5.</w:t>
            </w:r>
          </w:p>
        </w:tc>
        <w:tc>
          <w:tcPr>
            <w:tcW w:w="8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Посещение учителя  уроков  в подготовительной группе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р. Учитель   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</w:tbl>
    <w:p w:rsidR="00412809" w:rsidRDefault="00412809">
      <w:pPr>
        <w:pStyle w:val="a0"/>
        <w:spacing w:after="0"/>
        <w:jc w:val="center"/>
      </w:pPr>
    </w:p>
    <w:p w:rsidR="00412809" w:rsidRDefault="006A6494">
      <w:pPr>
        <w:pStyle w:val="a0"/>
        <w:spacing w:after="0"/>
        <w:jc w:val="center"/>
      </w:pPr>
      <w:r>
        <w:rPr>
          <w:b/>
          <w:i/>
          <w:sz w:val="40"/>
          <w:szCs w:val="40"/>
        </w:rPr>
        <w:t>Декабрь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6"/>
        <w:gridCol w:w="8214"/>
        <w:gridCol w:w="3188"/>
        <w:gridCol w:w="2553"/>
      </w:tblGrid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5"/>
              <w:spacing w:after="0"/>
              <w:ind w:left="0"/>
            </w:pPr>
            <w:r>
              <w:t xml:space="preserve">Инструктаж: об охране жизни и здоровья в зимний период – лёд, сосульки.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Зав. ДОУ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5"/>
              <w:spacing w:after="0"/>
              <w:ind w:left="0"/>
            </w:pPr>
            <w:r>
              <w:t>ТБ при проведении новогодних праздников, первая медицинская помощь.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Зав. ДОУ,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 ст. медсестра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5"/>
              <w:spacing w:after="0"/>
              <w:ind w:left="0"/>
            </w:pPr>
            <w:r>
              <w:t>О сроках проведения новогодних праздниках.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Зав. ДОУ 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rPr>
          <w:trHeight w:val="295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1.4.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по оформлению ДОУ к Новому году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Зав. ДОУ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rPr>
          <w:trHeight w:val="295"/>
        </w:trPr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1.5.</w:t>
            </w:r>
          </w:p>
        </w:tc>
        <w:tc>
          <w:tcPr>
            <w:tcW w:w="8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творческой группы над интеграцией и реализацией образовательных областей.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Творческая группа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rPr>
          <w:trHeight w:val="295"/>
        </w:trPr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1.6.</w:t>
            </w:r>
          </w:p>
        </w:tc>
        <w:tc>
          <w:tcPr>
            <w:tcW w:w="8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Подготовка материала для сайта ДОУ (по желанию педагогов)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Заведующий, ст. воспитатель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 w:rsidTr="006535D1">
        <w:trPr>
          <w:trHeight w:val="591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240"/>
            </w:pPr>
            <w:r>
              <w:t>Семинар-практикум: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«Интеграция как средство развития ребёнка».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28" w:after="28"/>
            </w:pPr>
            <w:r>
              <w:t xml:space="preserve">Семинар: «Эстетическое воспитание в музыкальной деятельности детей. </w:t>
            </w:r>
            <w:proofErr w:type="spellStart"/>
            <w:r>
              <w:t>Музыкально-дедактические</w:t>
            </w:r>
            <w:proofErr w:type="spellEnd"/>
            <w:r>
              <w:t xml:space="preserve"> игры в детском саду».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Инструктор по физкультуре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 для воспитателей: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  <w:iCs/>
              </w:rPr>
              <w:t>- «Меры профилактики и предупреждения простудных заболеваний»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Конкурс: «Лучшее оформление группы, помещений, участков дошкольного учреждения к Новому году. «Здравствуй, Зимушка-Зима</w:t>
            </w:r>
            <w:proofErr w:type="gramStart"/>
            <w:r>
              <w:t>»..</w:t>
            </w:r>
            <w:proofErr w:type="gram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2.6.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Анализ заболеваемости за первый квартал.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медсестра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Тестирование детей по произведениям художественной литературы за первый триместр (по возрасту)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воспитатель;</w:t>
            </w:r>
          </w:p>
          <w:p w:rsidR="00412809" w:rsidRDefault="006A6494">
            <w:pPr>
              <w:pStyle w:val="a0"/>
              <w:spacing w:after="0"/>
            </w:pPr>
            <w:r>
              <w:t>Воспитатели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2.8.</w:t>
            </w:r>
          </w:p>
        </w:tc>
        <w:tc>
          <w:tcPr>
            <w:tcW w:w="8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Работа в методическом кабинете:</w:t>
            </w:r>
          </w:p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lastRenderedPageBreak/>
              <w:t>- оформление выставки «Работа с детьми зимой».</w:t>
            </w:r>
          </w:p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- разработка положения о конкурсе на лучшее — оформление зимнего участка.</w:t>
            </w:r>
          </w:p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- индивидуальная работа с воспитателями по организации педагогического процесса (по запросам).</w:t>
            </w:r>
          </w:p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- подведение итогов выставки рисунков и поделок.</w:t>
            </w:r>
          </w:p>
          <w:p w:rsidR="00412809" w:rsidRDefault="006A6494">
            <w:pPr>
              <w:pStyle w:val="a1"/>
              <w:ind w:left="34"/>
            </w:pPr>
            <w:r>
              <w:rPr>
                <w:sz w:val="24"/>
              </w:rPr>
              <w:t>- обновить картотеку методической и подписной литературы.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lastRenderedPageBreak/>
              <w:t>Ст. воспитатель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2.9.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Cs/>
              </w:rPr>
              <w:t>Подготовка новогодних утренников.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 всех групп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уз. рук. Инструктор по физкультуре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Кукольный театр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Экскурсия по планам воспитателей.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Физкультурные развлечения по плану </w:t>
            </w:r>
            <w:proofErr w:type="spellStart"/>
            <w:r>
              <w:t>физинструктора</w:t>
            </w:r>
            <w:proofErr w:type="spellEnd"/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 Инструктор по физкультуре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Развлечения по плану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уководителя.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3.5.</w:t>
            </w:r>
          </w:p>
        </w:tc>
        <w:tc>
          <w:tcPr>
            <w:tcW w:w="8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Выставка новогодней игрушки для ёлки на участке.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групп.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3.6.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Изготовление кормушек «Покормите птиц»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групп, родители.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rPr>
          <w:trHeight w:val="176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3.7.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494" w:rsidRDefault="006A6494">
            <w:pPr>
              <w:pStyle w:val="a0"/>
              <w:spacing w:after="0"/>
            </w:pPr>
            <w:r>
              <w:t xml:space="preserve"> Новогодний праздник для всех групп. </w:t>
            </w:r>
            <w:r w:rsidR="003561A0">
              <w:t xml:space="preserve">«В гостях у ёлочки»  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 воспитатели всех групп,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Совместное творчество по созданию атрибутов к новогодним праздникам. Участие в новогодних утренниках.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Участие в выставке новогодней игрушки для ёлки на участке.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групп, родители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5E004E" w:rsidRPr="005E004E" w:rsidRDefault="005E004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412809" w:rsidRDefault="006A6494">
            <w:pPr>
              <w:pStyle w:val="a0"/>
              <w:spacing w:after="0"/>
            </w:pPr>
            <w:r>
              <w:t xml:space="preserve">- </w:t>
            </w:r>
            <w:r w:rsidR="003561A0">
              <w:t>Роль игры в жизни ребёнка. Как играть вместе с ребёнком.</w:t>
            </w:r>
          </w:p>
          <w:p w:rsidR="005E004E" w:rsidRPr="005E004E" w:rsidRDefault="005E004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412809" w:rsidRDefault="006A6494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 - </w:t>
            </w:r>
            <w:r w:rsidR="003561A0">
              <w:rPr>
                <w:bCs/>
                <w:iCs/>
              </w:rPr>
              <w:t>Что мы знаем о правах</w:t>
            </w:r>
          </w:p>
          <w:p w:rsidR="006D35BF" w:rsidRDefault="005E004E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412809" w:rsidRDefault="006A6494">
            <w:pPr>
              <w:pStyle w:val="a0"/>
              <w:spacing w:after="0"/>
            </w:pPr>
            <w:r>
              <w:t xml:space="preserve">- </w:t>
            </w:r>
            <w:r w:rsidR="003561A0">
              <w:t>Дидактические игры по математике, рекомендуемые для проведения их дома.</w:t>
            </w:r>
          </w:p>
          <w:p w:rsidR="005E004E" w:rsidRPr="005E004E" w:rsidRDefault="005E004E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412809" w:rsidRDefault="006A6494" w:rsidP="003561A0">
            <w:pPr>
              <w:pStyle w:val="a0"/>
              <w:spacing w:after="0"/>
            </w:pPr>
            <w:r>
              <w:t xml:space="preserve">- </w:t>
            </w:r>
            <w:r w:rsidR="003561A0">
              <w:t>Чтобы не было пожара, чтобы не было беды…»</w:t>
            </w:r>
            <w:r>
              <w:t>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lastRenderedPageBreak/>
              <w:t>Заведующий, Ст. Воспитатель, воспитатели</w:t>
            </w:r>
          </w:p>
          <w:p w:rsidR="00412809" w:rsidRDefault="006A6494">
            <w:pPr>
              <w:pStyle w:val="a0"/>
              <w:spacing w:after="0"/>
            </w:pPr>
            <w:r>
              <w:t>ст. мед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естра  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5E004E">
            <w:pPr>
              <w:pStyle w:val="a0"/>
              <w:spacing w:after="0"/>
              <w:jc w:val="center"/>
            </w:pPr>
            <w:r>
              <w:lastRenderedPageBreak/>
              <w:t>4.4</w:t>
            </w:r>
            <w:r w:rsidR="006A6494">
              <w:t>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Заседание родительского комитета д/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вопросу подготовки новогодних праздников. Организация и приобретение новогодних подарков.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Родительский комитет.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6535D1" w:rsidTr="006535D1"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5E004E" w:rsidP="0060571C">
            <w:pPr>
              <w:pStyle w:val="a0"/>
              <w:spacing w:after="0"/>
              <w:jc w:val="center"/>
            </w:pPr>
            <w:r>
              <w:t>4.5</w:t>
            </w:r>
            <w:r w:rsidR="006535D1">
              <w:t>.</w:t>
            </w:r>
          </w:p>
        </w:tc>
        <w:tc>
          <w:tcPr>
            <w:tcW w:w="8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 w:rsidP="0060571C">
            <w:pPr>
              <w:pStyle w:val="a0"/>
              <w:spacing w:after="0"/>
              <w:jc w:val="both"/>
            </w:pPr>
            <w:r>
              <w:t>Проведение групповых родительских собраний:</w:t>
            </w:r>
          </w:p>
          <w:p w:rsidR="006535D1" w:rsidRPr="006535D1" w:rsidRDefault="006535D1" w:rsidP="0060571C">
            <w:pPr>
              <w:pStyle w:val="a1"/>
              <w:rPr>
                <w:i/>
              </w:rPr>
            </w:pPr>
            <w:r w:rsidRPr="006535D1">
              <w:rPr>
                <w:bCs/>
                <w:i/>
                <w:sz w:val="24"/>
              </w:rPr>
              <w:t>первая младшая группа</w:t>
            </w:r>
            <w:r w:rsidRPr="006535D1">
              <w:rPr>
                <w:i/>
                <w:sz w:val="24"/>
              </w:rPr>
              <w:t xml:space="preserve"> </w:t>
            </w:r>
          </w:p>
          <w:p w:rsidR="006535D1" w:rsidRDefault="006535D1" w:rsidP="0060571C">
            <w:pPr>
              <w:pStyle w:val="a1"/>
              <w:jc w:val="both"/>
            </w:pPr>
            <w:r>
              <w:rPr>
                <w:sz w:val="24"/>
              </w:rPr>
              <w:t>«Сенсорное воспитание – фундамент умственного развития»</w:t>
            </w:r>
          </w:p>
          <w:p w:rsidR="006535D1" w:rsidRPr="006535D1" w:rsidRDefault="006535D1" w:rsidP="0060571C">
            <w:pPr>
              <w:pStyle w:val="a0"/>
              <w:spacing w:after="0"/>
              <w:jc w:val="both"/>
              <w:rPr>
                <w:i/>
              </w:rPr>
            </w:pPr>
            <w:proofErr w:type="gramStart"/>
            <w:r w:rsidRPr="006535D1">
              <w:rPr>
                <w:bCs/>
                <w:i/>
              </w:rPr>
              <w:t>средняя</w:t>
            </w:r>
            <w:proofErr w:type="gramEnd"/>
            <w:r w:rsidRPr="006535D1">
              <w:rPr>
                <w:bCs/>
                <w:i/>
              </w:rPr>
              <w:t xml:space="preserve"> группы </w:t>
            </w:r>
          </w:p>
          <w:p w:rsidR="006535D1" w:rsidRDefault="006535D1" w:rsidP="006535D1">
            <w:pPr>
              <w:pStyle w:val="a0"/>
              <w:spacing w:after="0"/>
              <w:jc w:val="both"/>
            </w:pPr>
            <w:r>
              <w:t>«Нравственное воспитание дошкольника</w:t>
            </w:r>
            <w:proofErr w:type="gramStart"/>
            <w:r>
              <w:t>.»</w:t>
            </w:r>
            <w:proofErr w:type="gramEnd"/>
          </w:p>
          <w:p w:rsidR="006535D1" w:rsidRDefault="006535D1" w:rsidP="0060571C">
            <w:pPr>
              <w:pStyle w:val="2"/>
              <w:numPr>
                <w:ilvl w:val="1"/>
                <w:numId w:val="2"/>
              </w:numPr>
              <w:spacing w:before="0"/>
              <w:jc w:val="both"/>
            </w:pPr>
            <w:proofErr w:type="gramStart"/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>Старшая-подготовительная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00000A"/>
                <w:sz w:val="24"/>
                <w:szCs w:val="24"/>
              </w:rPr>
              <w:t xml:space="preserve"> группа</w:t>
            </w:r>
          </w:p>
          <w:p w:rsidR="006535D1" w:rsidRDefault="006535D1" w:rsidP="006535D1">
            <w:pPr>
              <w:pStyle w:val="a0"/>
              <w:spacing w:after="0"/>
            </w:pPr>
            <w:r>
              <w:t>«Во что играют наши дети»</w:t>
            </w:r>
          </w:p>
          <w:p w:rsidR="006535D1" w:rsidRDefault="006535D1" w:rsidP="006535D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Разновозрастная группа</w:t>
            </w:r>
          </w:p>
          <w:p w:rsidR="006535D1" w:rsidRPr="006535D1" w:rsidRDefault="006535D1" w:rsidP="006535D1">
            <w:pPr>
              <w:pStyle w:val="a0"/>
              <w:spacing w:after="0"/>
            </w:pPr>
            <w:r w:rsidRPr="006535D1">
              <w:t>«Телевидение и ребёнок»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 w:rsidP="0060571C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>
            <w:pPr>
              <w:pStyle w:val="a0"/>
              <w:spacing w:after="0"/>
            </w:pPr>
          </w:p>
        </w:tc>
      </w:tr>
      <w:tr w:rsidR="006535D1" w:rsidTr="006535D1">
        <w:tc>
          <w:tcPr>
            <w:tcW w:w="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5E004E">
            <w:pPr>
              <w:pStyle w:val="a0"/>
              <w:spacing w:after="0"/>
              <w:jc w:val="center"/>
            </w:pPr>
            <w:r>
              <w:t>4.6</w:t>
            </w:r>
            <w:r w:rsidR="006535D1">
              <w:t>.</w:t>
            </w:r>
          </w:p>
        </w:tc>
        <w:tc>
          <w:tcPr>
            <w:tcW w:w="82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>
            <w:pPr>
              <w:pStyle w:val="a0"/>
              <w:spacing w:after="0"/>
              <w:jc w:val="both"/>
            </w:pPr>
            <w:r>
              <w:t>Анкетирование родителей: «результаты адаптации детей в саду».</w:t>
            </w:r>
          </w:p>
        </w:tc>
        <w:tc>
          <w:tcPr>
            <w:tcW w:w="31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>
            <w:pPr>
              <w:pStyle w:val="a0"/>
              <w:spacing w:after="0"/>
            </w:pPr>
            <w:r>
              <w:t>Ст. воспитатель, воспитатели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5D1" w:rsidRDefault="006535D1">
            <w:pPr>
              <w:pStyle w:val="a0"/>
              <w:spacing w:after="0"/>
            </w:pPr>
          </w:p>
        </w:tc>
      </w:tr>
    </w:tbl>
    <w:p w:rsidR="00412809" w:rsidRDefault="006A6494" w:rsidP="00DB6EBF">
      <w:pPr>
        <w:pStyle w:val="a0"/>
        <w:spacing w:after="0"/>
        <w:jc w:val="center"/>
      </w:pPr>
      <w:r>
        <w:rPr>
          <w:i/>
          <w:sz w:val="40"/>
          <w:szCs w:val="40"/>
        </w:rPr>
        <w:t>Январь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42"/>
        <w:gridCol w:w="8219"/>
        <w:gridCol w:w="3227"/>
        <w:gridCol w:w="2523"/>
      </w:tblGrid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1"/>
              <w:ind w:left="47"/>
            </w:pPr>
            <w:r>
              <w:rPr>
                <w:sz w:val="24"/>
              </w:rPr>
              <w:t>Обсуждение новинок методической литературы. Выставка.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Ст. воспитатель, воспитатели  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Работа творческой группы над интеграцией и реализацией образовательных областей.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Творческая группа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Пополнение информации сайта ДОУ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Заведующий 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1.4.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t>Оформление участка ДОУ зимними поделками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Ст. воспитатель, воспитатели.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2.1.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Теоретический семинар «организация взаимодействия ДОУ, родителей и детей на основе детского экспериментирования».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bCs/>
                <w:i/>
              </w:rPr>
              <w:t xml:space="preserve">- </w:t>
            </w:r>
            <w:r w:rsidR="00155408">
              <w:rPr>
                <w:bCs/>
                <w:i/>
              </w:rPr>
              <w:t>Двигательная активность на прогулке в зимний период</w:t>
            </w:r>
            <w:r>
              <w:rPr>
                <w:bCs/>
                <w:i/>
              </w:rPr>
              <w:t>.</w:t>
            </w:r>
          </w:p>
          <w:p w:rsidR="00155408" w:rsidRDefault="006A6494" w:rsidP="00155408">
            <w:pPr>
              <w:pStyle w:val="a0"/>
              <w:spacing w:after="0"/>
              <w:rPr>
                <w:bCs/>
                <w:i/>
              </w:rPr>
            </w:pPr>
            <w:r>
              <w:rPr>
                <w:bCs/>
                <w:i/>
              </w:rPr>
              <w:t xml:space="preserve">- </w:t>
            </w:r>
            <w:r w:rsidR="00155408">
              <w:rPr>
                <w:bCs/>
                <w:i/>
              </w:rPr>
              <w:t>Развивающие функции художественной литературы</w:t>
            </w:r>
          </w:p>
          <w:p w:rsidR="00412809" w:rsidRDefault="006A6494" w:rsidP="00155408">
            <w:pPr>
              <w:pStyle w:val="a0"/>
              <w:spacing w:after="0"/>
            </w:pPr>
            <w:r>
              <w:rPr>
                <w:bCs/>
                <w:i/>
              </w:rPr>
              <w:t>-</w:t>
            </w:r>
            <w:r w:rsidR="00155408">
              <w:rPr>
                <w:bCs/>
                <w:i/>
              </w:rPr>
              <w:t xml:space="preserve"> К</w:t>
            </w:r>
            <w:r>
              <w:rPr>
                <w:bCs/>
                <w:i/>
              </w:rPr>
              <w:t>онсультации по вопросам, вызывающим затруднения у воспитателей.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воспитатель.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Подготовка развлечений для детей:</w:t>
            </w:r>
          </w:p>
          <w:p w:rsidR="00412809" w:rsidRDefault="006A6494">
            <w:pPr>
              <w:pStyle w:val="a0"/>
              <w:spacing w:after="0"/>
            </w:pPr>
            <w:r>
              <w:t>- «Коляда»</w:t>
            </w:r>
          </w:p>
          <w:p w:rsidR="00412809" w:rsidRDefault="006A6494">
            <w:pPr>
              <w:pStyle w:val="a0"/>
              <w:spacing w:after="0"/>
            </w:pPr>
            <w:r>
              <w:t>- «Зимние игры и забавы»</w:t>
            </w:r>
          </w:p>
          <w:p w:rsidR="00412809" w:rsidRDefault="006A6494">
            <w:pPr>
              <w:pStyle w:val="a0"/>
              <w:spacing w:after="0"/>
            </w:pPr>
            <w:r>
              <w:t>- Кукольный театр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воспитатели всех групп,  муз. рук</w:t>
            </w:r>
            <w:proofErr w:type="gramStart"/>
            <w:r>
              <w:t>.</w:t>
            </w:r>
            <w:r w:rsidR="00155408">
              <w:t xml:space="preserve">, </w:t>
            </w:r>
            <w:proofErr w:type="gramEnd"/>
            <w:r w:rsidR="00155408">
              <w:t>физ. Инструктор, логопед.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55408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Подготовка к педсовету № 3.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55408">
            <w:pPr>
              <w:pStyle w:val="a0"/>
              <w:spacing w:after="0"/>
              <w:jc w:val="center"/>
            </w:pPr>
            <w:r>
              <w:t>2.6</w:t>
            </w:r>
            <w:r w:rsidR="006A6494">
              <w:t>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методического кабинета:</w:t>
            </w:r>
          </w:p>
          <w:p w:rsidR="00412809" w:rsidRDefault="006A6494">
            <w:pPr>
              <w:pStyle w:val="a0"/>
              <w:spacing w:after="0"/>
            </w:pPr>
            <w:r>
              <w:t>- Выставка методической литературы «опытно-экспериментальная деятельность дошкольника».</w:t>
            </w:r>
          </w:p>
          <w:p w:rsidR="00412809" w:rsidRDefault="006A6494">
            <w:pPr>
              <w:pStyle w:val="a0"/>
              <w:spacing w:after="0"/>
            </w:pPr>
            <w:r>
              <w:t>- Работа с картотекой по систематизации накапливаемых материалов.</w:t>
            </w:r>
          </w:p>
          <w:p w:rsidR="00412809" w:rsidRDefault="006A6494">
            <w:pPr>
              <w:pStyle w:val="a0"/>
              <w:spacing w:after="0"/>
            </w:pPr>
            <w:r>
              <w:t>- Собеседование по темам самообразования педагогов (с просмотром накопительных папок).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155408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  <w:r>
              <w:t xml:space="preserve">Семинар на тему: «Организация предметно – развивающей среды в группах» 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  <w:r>
              <w:t>С. воспитатель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</w:p>
        </w:tc>
      </w:tr>
      <w:tr w:rsidR="00155408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  <w:jc w:val="center"/>
            </w:pPr>
            <w:r>
              <w:t>2.8.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  <w:r>
              <w:t>Конкурс «Музыкальный уголок»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408" w:rsidRDefault="00155408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55408">
            <w:pPr>
              <w:pStyle w:val="a0"/>
              <w:spacing w:after="0"/>
              <w:jc w:val="center"/>
            </w:pPr>
            <w:r>
              <w:t>2.9</w:t>
            </w:r>
            <w:r w:rsidR="006A6494">
              <w:t>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Отчет воспитателей по самообразованию за </w:t>
            </w:r>
            <w:r>
              <w:rPr>
                <w:lang w:val="en-US"/>
              </w:rPr>
              <w:t>I</w:t>
            </w:r>
            <w:r>
              <w:t xml:space="preserve"> полугодие.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Тематическая фотовыставка «Зимние забавы»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</w:t>
            </w:r>
            <w:r w:rsidR="007568A1">
              <w:t xml:space="preserve">ь, </w:t>
            </w:r>
            <w:r>
              <w:t>воспитатели</w:t>
            </w:r>
            <w:r w:rsidR="007568A1">
              <w:t xml:space="preserve"> всех групп</w:t>
            </w:r>
            <w:r>
              <w:t>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 Досуг: «Коляда»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Воспитатели всех групп,  муз. рук</w:t>
            </w:r>
            <w:proofErr w:type="gramStart"/>
            <w:r>
              <w:t>.</w:t>
            </w:r>
            <w:r w:rsidR="007568A1">
              <w:t xml:space="preserve">, </w:t>
            </w:r>
            <w:proofErr w:type="gramEnd"/>
            <w:r w:rsidR="007568A1">
              <w:t>физ. Инструктор, логопед.</w:t>
            </w:r>
            <w:r>
              <w:t xml:space="preserve">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Развлечение: «Зимние игры и забавы»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7568A1">
            <w:pPr>
              <w:pStyle w:val="a0"/>
            </w:pPr>
            <w:r>
              <w:t>Воспитатели всех групп,  муз. рук</w:t>
            </w:r>
            <w:proofErr w:type="gramStart"/>
            <w:r>
              <w:t>.</w:t>
            </w:r>
            <w:r w:rsidR="007568A1">
              <w:t xml:space="preserve">, </w:t>
            </w:r>
            <w:proofErr w:type="gramEnd"/>
            <w:r w:rsidR="007568A1">
              <w:t>физ. Инструктор.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Кукольный театр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 xml:space="preserve">  воспитатели всех групп, 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6535D1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lastRenderedPageBreak/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с родителями по плану ПДД.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7568A1" w:rsidP="007568A1">
            <w:pPr>
              <w:pStyle w:val="af6"/>
            </w:pPr>
            <w:r>
              <w:t>Консультации</w:t>
            </w:r>
            <w:r w:rsidR="006A6494">
              <w:t xml:space="preserve"> </w:t>
            </w:r>
          </w:p>
          <w:p w:rsidR="007568A1" w:rsidRPr="005E004E" w:rsidRDefault="007568A1" w:rsidP="007568A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7568A1" w:rsidRDefault="007568A1" w:rsidP="007568A1">
            <w:pPr>
              <w:pStyle w:val="a0"/>
              <w:spacing w:after="0"/>
            </w:pPr>
            <w:r>
              <w:t>- Меры предупреждения и лечения гриппа.</w:t>
            </w:r>
          </w:p>
          <w:p w:rsidR="007568A1" w:rsidRPr="005E004E" w:rsidRDefault="007568A1" w:rsidP="007568A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7568A1" w:rsidRDefault="007568A1" w:rsidP="007568A1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- Формирование грамматического строя речи.</w:t>
            </w:r>
          </w:p>
          <w:p w:rsidR="007568A1" w:rsidRDefault="007568A1" w:rsidP="007568A1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7568A1" w:rsidRDefault="007568A1" w:rsidP="007568A1">
            <w:pPr>
              <w:pStyle w:val="a0"/>
              <w:spacing w:after="0"/>
            </w:pPr>
            <w:r>
              <w:t>- Как сделать прогулку с ребёнком приятной и полезной</w:t>
            </w:r>
            <w:proofErr w:type="gramStart"/>
            <w:r>
              <w:t>?.</w:t>
            </w:r>
            <w:proofErr w:type="gramEnd"/>
          </w:p>
          <w:p w:rsidR="007568A1" w:rsidRPr="005E004E" w:rsidRDefault="007568A1" w:rsidP="007568A1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7568A1" w:rsidRDefault="007568A1" w:rsidP="007568A1">
            <w:pPr>
              <w:pStyle w:val="af6"/>
            </w:pPr>
            <w:r>
              <w:t>- Экспериментальная деятельность детей дома.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  ст. воспитатель, воспитатели всех групп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Совместное проведение недели зимних игр и забав с родителями.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  <w:r w:rsidR="007568A1">
              <w:t>, физ. Инструктор.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4.4.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Экскурсия детей подготовительной группы в школьный класс.</w:t>
            </w: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Воспитатель подготовительной группы.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6535D1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4.5.</w:t>
            </w:r>
          </w:p>
        </w:tc>
        <w:tc>
          <w:tcPr>
            <w:tcW w:w="8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Экскурсия детей в парк </w:t>
            </w:r>
            <w:proofErr w:type="spellStart"/>
            <w:r>
              <w:t>Щербаковский</w:t>
            </w:r>
            <w:proofErr w:type="spellEnd"/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Воспитатель подготовительной группы.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</w:tbl>
    <w:p w:rsidR="00412809" w:rsidRDefault="00412809">
      <w:pPr>
        <w:pStyle w:val="a0"/>
        <w:spacing w:after="0"/>
      </w:pPr>
    </w:p>
    <w:p w:rsidR="00412809" w:rsidRDefault="006A6494">
      <w:pPr>
        <w:pStyle w:val="a0"/>
        <w:spacing w:after="0"/>
        <w:jc w:val="center"/>
      </w:pPr>
      <w:r>
        <w:rPr>
          <w:i/>
          <w:sz w:val="40"/>
          <w:szCs w:val="40"/>
        </w:rPr>
        <w:t>Февраль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7"/>
        <w:gridCol w:w="8252"/>
        <w:gridCol w:w="3214"/>
        <w:gridCol w:w="2488"/>
      </w:tblGrid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A249B7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Проведение производственного контроля в ДОУ.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Зав. ДОУ 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Инструктажи по профилактике гриппа в ДОУ в период эпидемиологического неблагополучия. Требования к санитарному содержанию помещения и дезинфекционные мероприятия. Соблюдение норм </w:t>
            </w:r>
            <w:proofErr w:type="spellStart"/>
            <w:r>
              <w:t>СанПина</w:t>
            </w:r>
            <w:proofErr w:type="spellEnd"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Зав. ДОУ 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ст. мед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естра  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Подготовка материала для сайта.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Зав. ДОУ, ст. </w:t>
            </w:r>
            <w:proofErr w:type="spellStart"/>
            <w:r>
              <w:t>воспитатиль</w:t>
            </w:r>
            <w:proofErr w:type="spellEnd"/>
            <w:r>
              <w:t xml:space="preserve">.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1.4.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Консультация для обслуживающего персонала. Повторяем правила СанПиН. Требования к санитарному содержанию помещений и дезинфекционные мероприятия</w:t>
            </w:r>
            <w:proofErr w:type="gramStart"/>
            <w:r>
              <w:t>..</w:t>
            </w:r>
            <w:proofErr w:type="gramEnd"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мед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естра  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1.5.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Подготовка к празднованию дня 8 Марта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Профком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lastRenderedPageBreak/>
              <w:t>2. Организационно-педагогическая работа</w:t>
            </w: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Педагогический совет № 3. «</w:t>
            </w:r>
            <w:r w:rsidR="00A249B7">
              <w:t>Задачи эстетического воспитания в музыкальной деятельности детей</w:t>
            </w:r>
            <w:r>
              <w:t>».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Заведующий, ст. воспитатель,   воспитатели всех групп</w:t>
            </w:r>
            <w:r w:rsidR="00A249B7">
              <w:t>, физ. Инструктор, логопед.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>Подготовка к педсовету:</w:t>
            </w:r>
          </w:p>
          <w:p w:rsidR="00412809" w:rsidRPr="00A249B7" w:rsidRDefault="00A249B7" w:rsidP="00A249B7">
            <w:pPr>
              <w:pStyle w:val="a0"/>
              <w:numPr>
                <w:ilvl w:val="0"/>
                <w:numId w:val="6"/>
              </w:numPr>
              <w:spacing w:after="0"/>
              <w:rPr>
                <w:i/>
              </w:rPr>
            </w:pPr>
            <w:r w:rsidRPr="00A249B7">
              <w:rPr>
                <w:i/>
              </w:rPr>
              <w:t>Подбор методической литературы.</w:t>
            </w:r>
          </w:p>
          <w:p w:rsidR="00A249B7" w:rsidRPr="00A249B7" w:rsidRDefault="00A249B7" w:rsidP="00A249B7">
            <w:pPr>
              <w:pStyle w:val="a0"/>
              <w:numPr>
                <w:ilvl w:val="0"/>
                <w:numId w:val="6"/>
              </w:numPr>
              <w:spacing w:after="0"/>
              <w:rPr>
                <w:i/>
              </w:rPr>
            </w:pPr>
            <w:r w:rsidRPr="00A249B7">
              <w:rPr>
                <w:i/>
              </w:rPr>
              <w:t>Конкурс музыкальных уголков и уголков художественного творчества</w:t>
            </w:r>
          </w:p>
          <w:p w:rsidR="00A249B7" w:rsidRPr="00A249B7" w:rsidRDefault="00A249B7" w:rsidP="00A249B7">
            <w:pPr>
              <w:pStyle w:val="a0"/>
              <w:numPr>
                <w:ilvl w:val="0"/>
                <w:numId w:val="6"/>
              </w:numPr>
              <w:spacing w:after="0"/>
              <w:rPr>
                <w:i/>
              </w:rPr>
            </w:pPr>
            <w:r w:rsidRPr="00A249B7">
              <w:rPr>
                <w:i/>
              </w:rPr>
              <w:t>Консультация « Музыкальн</w:t>
            </w:r>
            <w:proofErr w:type="gramStart"/>
            <w:r w:rsidRPr="00A249B7">
              <w:rPr>
                <w:i/>
              </w:rPr>
              <w:t>о-</w:t>
            </w:r>
            <w:proofErr w:type="gramEnd"/>
            <w:r w:rsidRPr="00A249B7">
              <w:rPr>
                <w:i/>
              </w:rPr>
              <w:t xml:space="preserve"> дидактические игры в детском саду»</w:t>
            </w:r>
          </w:p>
          <w:p w:rsidR="00A249B7" w:rsidRDefault="00A249B7" w:rsidP="00A249B7">
            <w:pPr>
              <w:pStyle w:val="a0"/>
              <w:numPr>
                <w:ilvl w:val="0"/>
                <w:numId w:val="6"/>
              </w:numPr>
              <w:spacing w:after="0"/>
            </w:pPr>
            <w:r w:rsidRPr="00A249B7">
              <w:rPr>
                <w:i/>
              </w:rPr>
              <w:t xml:space="preserve">Пополнение  картотек в группах по </w:t>
            </w:r>
            <w:proofErr w:type="spellStart"/>
            <w:r w:rsidRPr="00A249B7">
              <w:rPr>
                <w:i/>
              </w:rPr>
              <w:t>логоритмическим</w:t>
            </w:r>
            <w:proofErr w:type="spellEnd"/>
            <w:r w:rsidRPr="00A249B7">
              <w:rPr>
                <w:i/>
              </w:rPr>
              <w:t xml:space="preserve"> играм (движения со словами)</w:t>
            </w: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A249B7">
            <w:pPr>
              <w:pStyle w:val="a0"/>
              <w:spacing w:after="0"/>
            </w:pPr>
            <w:r>
              <w:t>Семинар: «</w:t>
            </w:r>
            <w:r w:rsidR="00A249B7">
              <w:t>Развитие речи дошкольников посредством художественной литературы</w:t>
            </w:r>
            <w:r>
              <w:t>»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воспитатели</w:t>
            </w:r>
            <w:r w:rsidR="00A249B7">
              <w:t xml:space="preserve"> всех групп, логопед.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90C6F">
            <w:pPr>
              <w:pStyle w:val="af4"/>
            </w:pPr>
            <w:r>
              <w:t>Конкурс «Семейный уголок «Сюжетно – ролевые игры»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90C6F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2.4. 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412809" w:rsidRDefault="006A6494" w:rsidP="00190C6F">
            <w:pPr>
              <w:pStyle w:val="a0"/>
              <w:spacing w:after="0"/>
            </w:pPr>
            <w:r>
              <w:rPr>
                <w:i/>
              </w:rPr>
              <w:t xml:space="preserve">- </w:t>
            </w:r>
            <w:r w:rsidR="00190C6F">
              <w:rPr>
                <w:i/>
              </w:rPr>
              <w:t>Использование игровых методов и приемов при обучении детей элементарной математике</w:t>
            </w:r>
            <w:r>
              <w:rPr>
                <w:i/>
              </w:rPr>
              <w:t>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i/>
              </w:rPr>
              <w:t xml:space="preserve">- </w:t>
            </w:r>
            <w:r>
              <w:rPr>
                <w:bCs/>
                <w:i/>
              </w:rPr>
              <w:t>Требования к предметно-развивающей среде.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bCs/>
                <w:i/>
              </w:rPr>
              <w:t xml:space="preserve">- </w:t>
            </w:r>
            <w:r>
              <w:rPr>
                <w:i/>
              </w:rPr>
              <w:t>Календарно-тематическое планирование</w:t>
            </w:r>
          </w:p>
          <w:p w:rsidR="00412809" w:rsidRDefault="006A6494">
            <w:pPr>
              <w:pStyle w:val="a0"/>
              <w:spacing w:after="0"/>
            </w:pPr>
            <w:r>
              <w:t>-</w:t>
            </w:r>
            <w:r>
              <w:rPr>
                <w:bCs/>
                <w:i/>
              </w:rPr>
              <w:t xml:space="preserve"> консультации по вопросам, вызывающим затруднения у воспитателей.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rPr>
          <w:trHeight w:val="176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Заведующий, </w:t>
            </w:r>
          </w:p>
          <w:p w:rsidR="00412809" w:rsidRDefault="006A6494">
            <w:pPr>
              <w:pStyle w:val="a0"/>
              <w:spacing w:after="0"/>
              <w:jc w:val="center"/>
            </w:pPr>
            <w:r>
              <w:t>ст. воспитатель.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 w:rsidTr="00A249B7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91680F" w:rsidP="0091680F">
            <w:pPr>
              <w:pStyle w:val="af4"/>
            </w:pPr>
            <w:r>
              <w:t>Фотов</w:t>
            </w:r>
            <w:r w:rsidR="006A6494">
              <w:t>ыставка</w:t>
            </w:r>
            <w:proofErr w:type="gramStart"/>
            <w:r w:rsidR="006A6494">
              <w:t xml:space="preserve"> </w:t>
            </w:r>
            <w:r>
              <w:t>:</w:t>
            </w:r>
            <w:proofErr w:type="gramEnd"/>
            <w:r w:rsidR="006A6494">
              <w:t xml:space="preserve"> «Наши замечательные папы»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 </w:t>
            </w:r>
            <w:r w:rsidR="0091680F">
              <w:t>В</w:t>
            </w:r>
            <w:r>
              <w:t>оспитатели</w:t>
            </w:r>
            <w:r w:rsidR="0091680F">
              <w:t xml:space="preserve"> всех групп</w:t>
            </w:r>
            <w:r>
              <w:t>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rPr>
          <w:trHeight w:val="158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Изготовл</w:t>
            </w:r>
            <w:r w:rsidR="00476F07">
              <w:t>ение поделок к конкурсу «Наши папы самые лучшие»</w:t>
            </w:r>
            <w:r>
              <w:t>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Воспитатели</w:t>
            </w:r>
            <w:r w:rsidR="0091680F">
              <w:t xml:space="preserve"> всех групп</w:t>
            </w:r>
            <w:r>
              <w:t>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rPr>
          <w:trHeight w:val="157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90C6F">
            <w:pPr>
              <w:pStyle w:val="a0"/>
            </w:pPr>
            <w:r>
              <w:t>Выста</w:t>
            </w:r>
            <w:r w:rsidR="006A6494">
              <w:t>вка художественно творчества: «День защитника Отечества».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Воспитатели.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Развлечение по плану муз. работника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Муз. рук</w:t>
            </w:r>
            <w:proofErr w:type="gramStart"/>
            <w:r>
              <w:t xml:space="preserve">., </w:t>
            </w:r>
            <w:proofErr w:type="gramEnd"/>
            <w:r>
              <w:t>воспитатели.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3.5.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«День именинника» в группах для детей, родившихся зимой.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3.6.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76F07">
            <w:pPr>
              <w:pStyle w:val="a0"/>
              <w:spacing w:line="276" w:lineRule="auto"/>
            </w:pPr>
            <w:r>
              <w:t>Оформить газету с рассказами детей «Папа - лучший друг!»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</w:t>
            </w:r>
            <w:r w:rsidR="00476F07">
              <w:t>оспитатели всех групп</w:t>
            </w:r>
            <w:r>
              <w:t xml:space="preserve"> 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3.7.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190C6F">
            <w:pPr>
              <w:pStyle w:val="a0"/>
              <w:spacing w:line="276" w:lineRule="auto"/>
            </w:pPr>
            <w:r>
              <w:t>Спортивный праздник «</w:t>
            </w:r>
            <w:r w:rsidR="0091680F">
              <w:t xml:space="preserve"> Папа,</w:t>
            </w:r>
            <w:r>
              <w:t xml:space="preserve"> я </w:t>
            </w:r>
            <w:r w:rsidR="0091680F">
              <w:t xml:space="preserve">- </w:t>
            </w:r>
            <w:r>
              <w:t>спортивная семья»</w:t>
            </w:r>
            <w:r w:rsidR="006A6494">
              <w:t>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 </w:t>
            </w:r>
            <w:r w:rsidR="00190C6F">
              <w:t>Ф</w:t>
            </w:r>
            <w:r>
              <w:t>из</w:t>
            </w:r>
            <w:r w:rsidR="00190C6F">
              <w:t xml:space="preserve">. </w:t>
            </w:r>
            <w:r>
              <w:t>инструктор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A249B7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Помощь в подготовке </w:t>
            </w:r>
            <w:r w:rsidR="0091680F">
              <w:t>спортивный праздник « Папа, я - спортивная семья».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91680F">
            <w:pPr>
              <w:pStyle w:val="a0"/>
              <w:spacing w:line="276" w:lineRule="auto"/>
            </w:pPr>
            <w:r>
              <w:t>Физ. инструктор</w:t>
            </w:r>
            <w:proofErr w:type="gramStart"/>
            <w:r w:rsidR="006A6494">
              <w:t>.</w:t>
            </w:r>
            <w:proofErr w:type="gramEnd"/>
            <w:r w:rsidR="006A6494">
              <w:t xml:space="preserve">  </w:t>
            </w:r>
            <w:proofErr w:type="gramStart"/>
            <w:r w:rsidR="006A6494">
              <w:t>и</w:t>
            </w:r>
            <w:proofErr w:type="gramEnd"/>
            <w:r w:rsidR="006A6494">
              <w:t xml:space="preserve"> воспитатели.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91680F" w:rsidRPr="005E004E" w:rsidRDefault="0091680F" w:rsidP="0091680F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91680F" w:rsidRDefault="0091680F" w:rsidP="0091680F">
            <w:pPr>
              <w:pStyle w:val="a0"/>
              <w:spacing w:after="0"/>
            </w:pPr>
            <w:r>
              <w:t>- Роль отца в семейном воспитании.</w:t>
            </w:r>
          </w:p>
          <w:p w:rsidR="0091680F" w:rsidRPr="005E004E" w:rsidRDefault="0091680F" w:rsidP="0091680F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91680F" w:rsidRDefault="0091680F" w:rsidP="0091680F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- Развитие мелкой моторики – одна из основ развития речи.</w:t>
            </w:r>
          </w:p>
          <w:p w:rsidR="0091680F" w:rsidRDefault="0091680F" w:rsidP="0091680F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91680F" w:rsidRDefault="0091680F" w:rsidP="0091680F">
            <w:pPr>
              <w:pStyle w:val="a0"/>
              <w:spacing w:after="0"/>
            </w:pPr>
            <w:r>
              <w:t xml:space="preserve">- </w:t>
            </w:r>
            <w:r w:rsidR="00476F07">
              <w:t>Плохие слова. Как отучить ребенка ругаться</w:t>
            </w:r>
            <w:r>
              <w:t>.</w:t>
            </w:r>
          </w:p>
          <w:p w:rsidR="0091680F" w:rsidRPr="005E004E" w:rsidRDefault="0091680F" w:rsidP="0091680F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412809" w:rsidRDefault="0091680F" w:rsidP="00476F07">
            <w:pPr>
              <w:pStyle w:val="a0"/>
              <w:spacing w:after="0"/>
            </w:pPr>
            <w:r>
              <w:t xml:space="preserve">- </w:t>
            </w:r>
            <w:r w:rsidR="00476F07">
              <w:t>Преемственность детского сада и школы в условиях ФГОС</w:t>
            </w:r>
            <w:proofErr w:type="gramStart"/>
            <w:r w:rsidR="00476F07">
              <w:t>.</w:t>
            </w:r>
            <w:r>
              <w:t>.</w:t>
            </w:r>
            <w:proofErr w:type="gramEnd"/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воспитатели всех групп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A249B7">
        <w:trPr>
          <w:trHeight w:val="176"/>
        </w:trPr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Пополнение родительского уголка информацией по теме.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воспитатели всех групп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</w:tbl>
    <w:p w:rsidR="00412809" w:rsidRDefault="00412809">
      <w:pPr>
        <w:pStyle w:val="a0"/>
        <w:spacing w:after="0"/>
      </w:pPr>
    </w:p>
    <w:p w:rsidR="00412809" w:rsidRDefault="006A6494">
      <w:pPr>
        <w:pStyle w:val="a0"/>
        <w:spacing w:after="0"/>
        <w:jc w:val="center"/>
      </w:pPr>
      <w:r>
        <w:rPr>
          <w:i/>
          <w:sz w:val="40"/>
          <w:szCs w:val="40"/>
        </w:rPr>
        <w:t>Март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72"/>
        <w:gridCol w:w="8231"/>
        <w:gridCol w:w="3203"/>
        <w:gridCol w:w="2505"/>
      </w:tblGrid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116BBD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both"/>
            </w:pPr>
            <w:r>
              <w:rPr>
                <w:b w:val="0"/>
                <w:bCs w:val="0"/>
                <w:sz w:val="24"/>
              </w:rPr>
              <w:t>Проверка сохранности имущества и санитарного состояния помещения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Заведующий, завхоз, 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f2"/>
              <w:jc w:val="left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Поздравление коллектива с международным женским днём.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Заведующий, профсоюз, 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Подготовка материала для сайта ДОУ.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Ст. воспитатель, 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1.4.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t>Профсоюзное собрание «Повышение качества и эффективности работы для наиболее успешного решения годовых задач»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Председатель профкома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116BBD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2.1.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253DF6" w:rsidRDefault="00253DF6" w:rsidP="00253DF6">
            <w:p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F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253D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лучшую предметно-развивающую среду ДОУ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253DF6">
            <w:pPr>
              <w:pStyle w:val="a0"/>
              <w:spacing w:after="0"/>
            </w:pPr>
            <w:r>
              <w:t>Семинар: «</w:t>
            </w:r>
            <w:r w:rsidR="00253DF6">
              <w:t>Комплексный подход к развитию связной речи у детей согласно ФГОС</w:t>
            </w:r>
            <w:r>
              <w:t>».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Cs/>
              </w:rPr>
              <w:t>Консультации:</w:t>
            </w:r>
          </w:p>
          <w:p w:rsidR="00412809" w:rsidRDefault="006A6494">
            <w:pPr>
              <w:pStyle w:val="a0"/>
              <w:spacing w:after="0"/>
            </w:pPr>
            <w:r>
              <w:rPr>
                <w:bCs/>
              </w:rPr>
              <w:t xml:space="preserve">- </w:t>
            </w:r>
            <w:r w:rsidR="00116BBD">
              <w:rPr>
                <w:bCs/>
              </w:rPr>
              <w:t>Предметно пространственная среда как стимул интеллектуального, художественного и творческого развития дошкольника</w:t>
            </w:r>
            <w:r>
              <w:t>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Работа в методическом кабинете: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- Оформление стенда: «Работаем по ФГОС ДО».</w:t>
            </w:r>
          </w:p>
          <w:p w:rsidR="00412809" w:rsidRDefault="006A6494">
            <w:pPr>
              <w:pStyle w:val="a0"/>
              <w:spacing w:after="0"/>
            </w:pPr>
            <w:r>
              <w:t>- Обеспечение индивидуальной помощи педагогам при подготовке к образовательной деятельности.</w:t>
            </w:r>
          </w:p>
          <w:p w:rsidR="00412809" w:rsidRDefault="006A6494">
            <w:pPr>
              <w:pStyle w:val="a0"/>
              <w:spacing w:after="0"/>
            </w:pPr>
            <w:r>
              <w:t xml:space="preserve">- Систематизация материалов по </w:t>
            </w:r>
            <w:proofErr w:type="gramStart"/>
            <w:r>
              <w:rPr>
                <w:bCs/>
              </w:rPr>
              <w:t>воспитательно-образовательного</w:t>
            </w:r>
            <w:proofErr w:type="gramEnd"/>
            <w:r>
              <w:rPr>
                <w:bCs/>
              </w:rPr>
              <w:t xml:space="preserve"> работе в дошкольных учреждениях в условиях ФГОС ДО»</w:t>
            </w:r>
          </w:p>
          <w:p w:rsidR="00412809" w:rsidRDefault="006A6494">
            <w:pPr>
              <w:pStyle w:val="a0"/>
              <w:spacing w:after="0"/>
            </w:pPr>
            <w:r>
              <w:t>- Оформление выставки к педсовету.</w:t>
            </w:r>
          </w:p>
          <w:p w:rsidR="00412809" w:rsidRDefault="006A6494">
            <w:pPr>
              <w:pStyle w:val="a0"/>
              <w:spacing w:after="0"/>
            </w:pPr>
            <w:r>
              <w:t>- Обсуждение сценария утренника, посвященного выпуску детей в школу.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2.5.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Пополнение родительских уголков информацией по </w:t>
            </w:r>
            <w:r>
              <w:rPr>
                <w:bCs/>
              </w:rPr>
              <w:t xml:space="preserve">организации воспитательно-образовательного процесса в дошкольных учреждениях в условиях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</w:t>
            </w:r>
            <w:r>
              <w:t>работе.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2.6.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253DF6">
            <w:pPr>
              <w:pStyle w:val="a0"/>
            </w:pPr>
            <w:r>
              <w:t xml:space="preserve">Подготовка и проведение </w:t>
            </w:r>
            <w:r w:rsidR="00253DF6">
              <w:t>День открытых дверей</w:t>
            </w:r>
            <w:proofErr w:type="gramStart"/>
            <w:r w:rsidR="00253DF6">
              <w:t xml:space="preserve"> </w:t>
            </w:r>
            <w:r>
              <w:t>.</w:t>
            </w:r>
            <w:proofErr w:type="gramEnd"/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Муз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</w:rPr>
              <w:t>уководитель</w:t>
            </w:r>
          </w:p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Воспитатели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116BBD">
            <w:pPr>
              <w:pStyle w:val="a0"/>
            </w:pPr>
            <w:r>
              <w:t>Организация выставки детских рисунков «</w:t>
            </w:r>
            <w:r w:rsidR="00116BBD">
              <w:t>Наш любимый детский сад</w:t>
            </w:r>
            <w:r>
              <w:t>».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f2"/>
              <w:jc w:val="left"/>
            </w:pPr>
          </w:p>
        </w:tc>
      </w:tr>
      <w:tr w:rsidR="00412809" w:rsidTr="00116BBD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116BBD">
            <w:pPr>
              <w:pStyle w:val="a0"/>
            </w:pPr>
            <w:r>
              <w:t xml:space="preserve"> «</w:t>
            </w:r>
            <w:r w:rsidR="00116BBD">
              <w:t>День открытых дверей</w:t>
            </w:r>
            <w:r>
              <w:t xml:space="preserve">» - </w:t>
            </w:r>
            <w:r w:rsidR="00116BBD">
              <w:t xml:space="preserve">участие в концерте  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116BBD">
            <w:pPr>
              <w:pStyle w:val="a0"/>
            </w:pPr>
            <w:r>
              <w:t>Выставка детских рисунков «</w:t>
            </w:r>
            <w:r w:rsidR="00116BBD">
              <w:t>Наш любимый детский сад</w:t>
            </w:r>
            <w:r>
              <w:t>»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всех групп.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Кукольный театр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р</w:t>
            </w:r>
            <w:proofErr w:type="gramEnd"/>
            <w:r>
              <w:t xml:space="preserve">ук.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116BBD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lastRenderedPageBreak/>
              <w:t>4. Работа с родителями</w:t>
            </w: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Общее родительское собрание </w:t>
            </w:r>
          </w:p>
          <w:p w:rsidR="00412809" w:rsidRDefault="006A6494">
            <w:pPr>
              <w:pStyle w:val="a0"/>
              <w:spacing w:after="0"/>
            </w:pPr>
            <w:r>
              <w:t>«Развиваем «почемучек»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етское экспериментирование и креативное мышление дошкольников)».</w:t>
            </w:r>
          </w:p>
          <w:p w:rsidR="00412809" w:rsidRDefault="006A6494">
            <w:pPr>
              <w:pStyle w:val="a0"/>
              <w:spacing w:after="0"/>
            </w:pPr>
            <w:r>
              <w:t>«Скоро в школу!» для старшей и подготовительной группы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Ст. Воспитатель.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4C232D">
        <w:trPr>
          <w:trHeight w:val="2737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Родительские</w:t>
            </w:r>
            <w:r w:rsidR="00116BBD">
              <w:t xml:space="preserve"> собрания</w:t>
            </w:r>
            <w:proofErr w:type="gramStart"/>
            <w:r w:rsidR="00E42A41">
              <w:t>:</w:t>
            </w:r>
            <w:r>
              <w:t>.</w:t>
            </w:r>
            <w:proofErr w:type="gramEnd"/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E42A41" w:rsidRDefault="00771EDF" w:rsidP="00E42A41">
            <w:pPr>
              <w:pStyle w:val="a0"/>
              <w:spacing w:after="0"/>
            </w:pPr>
            <w:r>
              <w:t>- «</w:t>
            </w:r>
            <w:bookmarkStart w:id="0" w:name="_GoBack"/>
            <w:bookmarkEnd w:id="0"/>
            <w:r>
              <w:t xml:space="preserve">Мама и ребёнок единое целое» </w:t>
            </w:r>
            <w:r w:rsidR="00E42A41">
              <w:t>.</w:t>
            </w:r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E42A41" w:rsidRDefault="00E42A41" w:rsidP="00E42A41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Круглый стол для родителей «Игротека для родителей и детей»</w:t>
            </w:r>
          </w:p>
          <w:p w:rsidR="00E42A41" w:rsidRDefault="00E42A41" w:rsidP="00E42A41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E42A41" w:rsidRDefault="00E42A41" w:rsidP="00E42A41">
            <w:pPr>
              <w:pStyle w:val="a0"/>
              <w:spacing w:after="0"/>
            </w:pPr>
            <w:r>
              <w:t xml:space="preserve">- </w:t>
            </w:r>
            <w:proofErr w:type="spellStart"/>
            <w:r>
              <w:t>Гиперактивный</w:t>
            </w:r>
            <w:proofErr w:type="spellEnd"/>
            <w:r>
              <w:t xml:space="preserve"> ребёнок в саду и школе</w:t>
            </w:r>
            <w:proofErr w:type="gramStart"/>
            <w:r>
              <w:t xml:space="preserve"> .</w:t>
            </w:r>
            <w:proofErr w:type="gramEnd"/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E42A41" w:rsidRDefault="00E42A41" w:rsidP="00E42A41">
            <w:pPr>
              <w:pStyle w:val="a0"/>
              <w:spacing w:line="276" w:lineRule="auto"/>
            </w:pPr>
            <w:r>
              <w:t>- Развиваем почемучек</w:t>
            </w:r>
            <w:proofErr w:type="gramStart"/>
            <w:r>
              <w:t>..</w:t>
            </w:r>
            <w:proofErr w:type="gramEnd"/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 Ст. Воспитатель,  воспитатели всех групп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116BBD">
        <w:trPr>
          <w:trHeight w:val="326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E42A41">
            <w:pPr>
              <w:pStyle w:val="a0"/>
              <w:spacing w:after="0"/>
            </w:pPr>
            <w:r>
              <w:t xml:space="preserve">Участие </w:t>
            </w:r>
            <w:r w:rsidR="00E42A41">
              <w:t>в концерте  «День открытых дверей»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Муз</w:t>
            </w:r>
            <w:proofErr w:type="gramStart"/>
            <w:r>
              <w:rPr>
                <w:b w:val="0"/>
                <w:bCs w:val="0"/>
                <w:sz w:val="24"/>
              </w:rPr>
              <w:t>.</w:t>
            </w:r>
            <w:proofErr w:type="gramEnd"/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р</w:t>
            </w:r>
            <w:proofErr w:type="gramEnd"/>
            <w:r>
              <w:rPr>
                <w:b w:val="0"/>
                <w:bCs w:val="0"/>
                <w:sz w:val="24"/>
              </w:rPr>
              <w:t>уководитель</w:t>
            </w:r>
          </w:p>
          <w:p w:rsidR="00412809" w:rsidRDefault="006A6494">
            <w:pPr>
              <w:pStyle w:val="a0"/>
              <w:spacing w:after="0"/>
            </w:pPr>
            <w:r>
              <w:t>Воспитатели</w:t>
            </w:r>
            <w:r w:rsidR="00E42A41">
              <w:t xml:space="preserve"> всех групп, </w:t>
            </w:r>
            <w:proofErr w:type="spellStart"/>
            <w:proofErr w:type="gramStart"/>
            <w:r w:rsidR="00E42A41">
              <w:t>физ</w:t>
            </w:r>
            <w:proofErr w:type="spellEnd"/>
            <w:proofErr w:type="gramEnd"/>
            <w:r w:rsidR="00E42A41">
              <w:t xml:space="preserve"> инструктор, логопед.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f2"/>
              <w:jc w:val="left"/>
            </w:pPr>
          </w:p>
        </w:tc>
      </w:tr>
      <w:tr w:rsidR="00412809" w:rsidTr="00116BBD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E42A41">
            <w:pPr>
              <w:pStyle w:val="a0"/>
              <w:spacing w:after="0"/>
              <w:jc w:val="center"/>
            </w:pPr>
            <w:r>
              <w:t>4.4</w:t>
            </w:r>
            <w:r w:rsidR="006A6494">
              <w:t>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E42A41" w:rsidRDefault="00E42A41" w:rsidP="00E42A41">
            <w:pPr>
              <w:pStyle w:val="a0"/>
              <w:spacing w:after="0"/>
            </w:pPr>
            <w:r>
              <w:t>- Игры для сенсорного развития детей раннего возраста.</w:t>
            </w:r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E42A41" w:rsidRDefault="00E42A41" w:rsidP="00E42A41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 w:rsidR="004C232D">
              <w:rPr>
                <w:bCs/>
                <w:iCs/>
              </w:rPr>
              <w:t>Читаем дома</w:t>
            </w:r>
          </w:p>
          <w:p w:rsidR="00E42A41" w:rsidRDefault="00E42A41" w:rsidP="00E42A41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E42A41" w:rsidRDefault="00E42A41" w:rsidP="00E42A41">
            <w:pPr>
              <w:pStyle w:val="a0"/>
              <w:spacing w:after="0"/>
            </w:pPr>
            <w:r>
              <w:t xml:space="preserve">- </w:t>
            </w:r>
            <w:proofErr w:type="spellStart"/>
            <w:r>
              <w:t>Гиперактивный</w:t>
            </w:r>
            <w:proofErr w:type="spellEnd"/>
            <w:r>
              <w:t xml:space="preserve"> ребёнок в саду и школе</w:t>
            </w:r>
            <w:proofErr w:type="gramStart"/>
            <w:r>
              <w:t xml:space="preserve"> .</w:t>
            </w:r>
            <w:proofErr w:type="gramEnd"/>
          </w:p>
          <w:p w:rsidR="00E42A41" w:rsidRPr="005E004E" w:rsidRDefault="00E42A41" w:rsidP="00E42A41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412809" w:rsidRPr="000F693C" w:rsidRDefault="00E42A41" w:rsidP="00E42A41">
            <w:pPr>
              <w:pStyle w:val="af2"/>
              <w:jc w:val="left"/>
              <w:rPr>
                <w:b w:val="0"/>
                <w:sz w:val="24"/>
              </w:rPr>
            </w:pPr>
            <w:r w:rsidRPr="000F693C">
              <w:rPr>
                <w:b w:val="0"/>
                <w:sz w:val="24"/>
              </w:rPr>
              <w:t xml:space="preserve">- </w:t>
            </w:r>
            <w:r w:rsidR="000F693C">
              <w:rPr>
                <w:b w:val="0"/>
                <w:sz w:val="24"/>
              </w:rPr>
              <w:t>Ребёнок и его здоровье. Правильное питание</w:t>
            </w:r>
            <w:r w:rsidRPr="000F693C">
              <w:rPr>
                <w:b w:val="0"/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воспитатель, воспитатели всех групп, ст. медсестра  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rPr>
          <w:trHeight w:val="394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0F693C">
            <w:pPr>
              <w:pStyle w:val="a0"/>
              <w:spacing w:after="0"/>
              <w:jc w:val="center"/>
            </w:pPr>
            <w:r>
              <w:t>4.5</w:t>
            </w:r>
            <w:r w:rsidR="006A6494">
              <w:t>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Оформление наглядной агитации</w:t>
            </w:r>
          </w:p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«Уголок для родителей»:</w:t>
            </w:r>
          </w:p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«Скоро в школу!»</w:t>
            </w:r>
          </w:p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 xml:space="preserve"> «Уголок здоровья»:</w:t>
            </w:r>
          </w:p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«Как предупредить весенний авитаминоз»</w:t>
            </w: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6A6494">
            <w:pPr>
              <w:pStyle w:val="a0"/>
              <w:spacing w:after="0"/>
            </w:pPr>
            <w:r>
              <w:t>Воспитатели,</w:t>
            </w:r>
          </w:p>
          <w:p w:rsidR="00412809" w:rsidRDefault="006A6494" w:rsidP="004C232D">
            <w:pPr>
              <w:pStyle w:val="a0"/>
              <w:spacing w:after="0"/>
            </w:pPr>
            <w:r>
              <w:t>Старшая медсестра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116BBD">
        <w:trPr>
          <w:trHeight w:val="393"/>
        </w:trPr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0F693C">
            <w:pPr>
              <w:pStyle w:val="a0"/>
              <w:spacing w:after="0"/>
              <w:jc w:val="center"/>
            </w:pPr>
            <w:r>
              <w:lastRenderedPageBreak/>
              <w:t>4.6</w:t>
            </w:r>
            <w:r w:rsidR="006A6494">
              <w:t>.</w:t>
            </w:r>
          </w:p>
        </w:tc>
        <w:tc>
          <w:tcPr>
            <w:tcW w:w="8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>Посещение «Школы дошкольника» воспитанниками подготовительной к школе группы</w:t>
            </w:r>
          </w:p>
          <w:p w:rsidR="00412809" w:rsidRDefault="00412809">
            <w:pPr>
              <w:pStyle w:val="a0"/>
              <w:spacing w:after="0"/>
            </w:pPr>
          </w:p>
        </w:tc>
        <w:tc>
          <w:tcPr>
            <w:tcW w:w="3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подготовительной к школе группы.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</w:tbl>
    <w:p w:rsidR="00412809" w:rsidRDefault="00412809">
      <w:pPr>
        <w:pStyle w:val="a0"/>
        <w:spacing w:after="0"/>
      </w:pPr>
    </w:p>
    <w:p w:rsidR="00412809" w:rsidRDefault="006A6494">
      <w:pPr>
        <w:pStyle w:val="a0"/>
        <w:spacing w:after="0"/>
        <w:jc w:val="center"/>
      </w:pPr>
      <w:r>
        <w:rPr>
          <w:i/>
          <w:sz w:val="40"/>
          <w:szCs w:val="40"/>
        </w:rPr>
        <w:t>Апрель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96"/>
        <w:gridCol w:w="8207"/>
        <w:gridCol w:w="3225"/>
        <w:gridCol w:w="2483"/>
      </w:tblGrid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 w:rsidTr="000F693C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Экологические субботники по уборке территории ДОУ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заведующий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Анкетирование воспитателей: составление карты педагогического мастерства.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t>Подготовка материала для сайта ДОУ.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Заведующий, ст. воспитатель, воспитатели,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1.4.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Производственное совещание «Перспективы развития материально-технической базы МКДОУ на новый учебный год».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1.5.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Организация летней оздоровительной кампании. Инструктаж всех сотрудников.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ст. воспитатель. 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1.6.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before="150" w:after="0"/>
            </w:pPr>
            <w:r>
              <w:t>Проведение тренировочной учебной эвакуации детей и сотрудников,  инструктивно-методическое занятие по подведению итогов эвакуации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Заведующий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 w:rsidTr="000F693C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4"/>
            </w:pPr>
            <w:r>
              <w:t>Педагогический совет №4.</w:t>
            </w:r>
          </w:p>
          <w:p w:rsidR="00412809" w:rsidRPr="0060571C" w:rsidRDefault="006A6494" w:rsidP="00605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93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0F693C" w:rsidRPr="000F69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«Нравственно - патриотическое воспитание дошкольника. Практика и перспективы»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ст. воспитатель. 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60571C" w:rsidRDefault="006A6494">
            <w:pPr>
              <w:pStyle w:val="af4"/>
              <w:rPr>
                <w:i/>
              </w:rPr>
            </w:pPr>
            <w:r w:rsidRPr="0060571C">
              <w:rPr>
                <w:i/>
              </w:rPr>
              <w:t xml:space="preserve">1. </w:t>
            </w:r>
            <w:r w:rsidR="000F693C" w:rsidRPr="0060571C">
              <w:rPr>
                <w:i/>
              </w:rPr>
              <w:t>Подготовка проекта «Воспитание любви к Родине средствами литературно - художественных произведений»</w:t>
            </w:r>
            <w:r w:rsidRPr="0060571C">
              <w:rPr>
                <w:i/>
              </w:rPr>
              <w:t>;</w:t>
            </w:r>
          </w:p>
          <w:p w:rsidR="00412809" w:rsidRPr="0060571C" w:rsidRDefault="006A6494">
            <w:pPr>
              <w:pStyle w:val="af4"/>
              <w:rPr>
                <w:i/>
              </w:rPr>
            </w:pPr>
            <w:r w:rsidRPr="0060571C">
              <w:rPr>
                <w:i/>
              </w:rPr>
              <w:t xml:space="preserve">2. </w:t>
            </w:r>
            <w:r w:rsidR="000F693C" w:rsidRPr="0060571C">
              <w:rPr>
                <w:i/>
              </w:rPr>
              <w:t>Подбор методической литературы,  других материалов</w:t>
            </w:r>
            <w:r w:rsidRPr="0060571C">
              <w:rPr>
                <w:bCs/>
                <w:i/>
              </w:rPr>
              <w:t>.</w:t>
            </w:r>
          </w:p>
          <w:p w:rsidR="0060571C" w:rsidRPr="0060571C" w:rsidRDefault="006A6494">
            <w:pPr>
              <w:pStyle w:val="af4"/>
              <w:rPr>
                <w:i/>
              </w:rPr>
            </w:pPr>
            <w:r w:rsidRPr="0060571C">
              <w:rPr>
                <w:i/>
              </w:rPr>
              <w:t xml:space="preserve">3. </w:t>
            </w:r>
            <w:r w:rsidR="000F693C" w:rsidRPr="0060571C">
              <w:rPr>
                <w:i/>
              </w:rPr>
              <w:t>Проведение в группах образовательной деятельности «Дни воинской славы России»</w:t>
            </w:r>
            <w:r w:rsidRPr="0060571C">
              <w:rPr>
                <w:bCs/>
                <w:i/>
              </w:rPr>
              <w:t>.</w:t>
            </w:r>
          </w:p>
          <w:p w:rsidR="00412809" w:rsidRDefault="006A6494">
            <w:pPr>
              <w:pStyle w:val="af4"/>
            </w:pPr>
            <w:r w:rsidRPr="0060571C">
              <w:rPr>
                <w:i/>
              </w:rPr>
              <w:t>4.</w:t>
            </w:r>
            <w:r w:rsidR="0060571C" w:rsidRPr="0060571C">
              <w:rPr>
                <w:i/>
              </w:rPr>
              <w:t xml:space="preserve"> </w:t>
            </w:r>
            <w:r w:rsidR="0060571C">
              <w:rPr>
                <w:i/>
              </w:rPr>
              <w:t>Конкурс</w:t>
            </w:r>
            <w:r w:rsidR="0060571C" w:rsidRPr="0060571C">
              <w:rPr>
                <w:i/>
              </w:rPr>
              <w:t xml:space="preserve"> рисунков «Есть такая профессия – Родину защищать»</w:t>
            </w:r>
            <w:r w:rsidRPr="0060571C">
              <w:rPr>
                <w:i/>
              </w:rPr>
              <w:t xml:space="preserve">. </w:t>
            </w:r>
          </w:p>
        </w:tc>
      </w:tr>
      <w:tr w:rsidR="00412809" w:rsidTr="000F693C">
        <w:trPr>
          <w:trHeight w:val="17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2.2.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412809" w:rsidRDefault="0060571C" w:rsidP="0060571C">
            <w:pPr>
              <w:pStyle w:val="a0"/>
              <w:spacing w:after="0"/>
            </w:pPr>
            <w:r>
              <w:t>- Как сформировать гуманные отношения у дошкольников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0571C">
            <w:pPr>
              <w:pStyle w:val="a0"/>
              <w:spacing w:after="0"/>
              <w:jc w:val="center"/>
            </w:pPr>
            <w:r>
              <w:t>2.3</w:t>
            </w:r>
            <w:r w:rsidR="006A6494">
              <w:t>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0571C">
            <w:pPr>
              <w:pStyle w:val="a0"/>
              <w:spacing w:after="0"/>
            </w:pPr>
            <w:r>
              <w:t>Семинар: «Особенности воспитательной работы по воспитанию у детей любви к природе».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Заведующий,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воспитатель, воспитатели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rPr>
          <w:trHeight w:val="286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0571C">
            <w:pPr>
              <w:pStyle w:val="a0"/>
              <w:spacing w:after="0"/>
              <w:jc w:val="center"/>
            </w:pPr>
            <w:r>
              <w:t>2.4</w:t>
            </w:r>
            <w:r w:rsidR="006A6494">
              <w:t>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Руководство и контроль: Фронтальная проверка «Качество воспитательно-обр</w:t>
            </w:r>
            <w:r w:rsidR="0060571C">
              <w:t>азовательной работы в средней</w:t>
            </w:r>
            <w:r>
              <w:t xml:space="preserve"> группе, старшей группе»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Заведующий, ст. воспитатель.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0571C">
            <w:pPr>
              <w:pStyle w:val="a0"/>
              <w:spacing w:after="0"/>
              <w:jc w:val="center"/>
            </w:pPr>
            <w:r>
              <w:t>2.5</w:t>
            </w:r>
            <w:r w:rsidR="006A6494">
              <w:t>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4"/>
            </w:pPr>
            <w:r>
              <w:t>Тематический контроль по организации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воспитательно-образовательного</w:t>
            </w:r>
            <w:proofErr w:type="gramEnd"/>
            <w:r>
              <w:rPr>
                <w:bCs/>
              </w:rPr>
              <w:t xml:space="preserve"> работе в дошкольных учреждениях в условиях ФГОС ДО.</w:t>
            </w:r>
          </w:p>
          <w:p w:rsidR="00412809" w:rsidRDefault="006A6494" w:rsidP="0060571C">
            <w:pPr>
              <w:pStyle w:val="af4"/>
            </w:pPr>
            <w:r>
              <w:rPr>
                <w:i/>
              </w:rPr>
              <w:t>«Новые формы планирования воспитательно-образовательного процесса»  (посещение непосредственно образовательной деятельности). Собеседование с педагогами. Анализ имеющейся документации».</w:t>
            </w:r>
          </w:p>
          <w:p w:rsidR="00412809" w:rsidRDefault="006A6494">
            <w:pPr>
              <w:pStyle w:val="a0"/>
              <w:spacing w:after="0"/>
            </w:pPr>
            <w:r>
              <w:t>Оперативный контроль по плану.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Заведующий,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ст. воспитатель</w:t>
            </w: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412809">
            <w:pPr>
              <w:pStyle w:val="a0"/>
              <w:spacing w:after="0"/>
            </w:pPr>
          </w:p>
          <w:p w:rsidR="00412809" w:rsidRDefault="006A6494">
            <w:pPr>
              <w:pStyle w:val="a0"/>
              <w:spacing w:after="0"/>
            </w:pPr>
            <w: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C232D">
            <w:pPr>
              <w:pStyle w:val="a0"/>
              <w:spacing w:after="0"/>
              <w:jc w:val="center"/>
            </w:pPr>
            <w:r>
              <w:t>2.6</w:t>
            </w:r>
            <w:r w:rsidR="006A6494">
              <w:t>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Выставк</w:t>
            </w:r>
            <w:r w:rsidR="002952E6">
              <w:t>и детских работ «День Земли</w:t>
            </w:r>
            <w:r>
              <w:t>»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</w:t>
            </w:r>
            <w:r w:rsidR="0060571C">
              <w:t xml:space="preserve"> всех групп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C232D">
            <w:pPr>
              <w:pStyle w:val="a0"/>
              <w:spacing w:after="0"/>
              <w:jc w:val="center"/>
            </w:pPr>
            <w:r>
              <w:t>2.7</w:t>
            </w:r>
            <w:r w:rsidR="006A6494">
              <w:t>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Отчеты воспитателей по кружковой работе, по самообразованию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Педагоги ДОУ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</w:t>
            </w:r>
            <w:r w:rsidR="004C232D">
              <w:t>8.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Физкультурный досуг по плану воспитателей.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</w:t>
            </w:r>
            <w:r w:rsidR="004C232D">
              <w:t>9.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Развлечение по плану муз работника.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</w:t>
            </w:r>
            <w:r w:rsidR="004C232D">
              <w:t>0.</w:t>
            </w:r>
          </w:p>
        </w:tc>
        <w:tc>
          <w:tcPr>
            <w:tcW w:w="8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Тестирование детей по произведениям художественной литературы (по возрасту).</w:t>
            </w:r>
          </w:p>
        </w:tc>
        <w:tc>
          <w:tcPr>
            <w:tcW w:w="323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воспитатель, воспитатели.</w:t>
            </w:r>
          </w:p>
        </w:tc>
        <w:tc>
          <w:tcPr>
            <w:tcW w:w="2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2952E6">
            <w:pPr>
              <w:pStyle w:val="a0"/>
              <w:spacing w:line="276" w:lineRule="auto"/>
            </w:pPr>
            <w:r>
              <w:t>Развлечения для детей «День Земли</w:t>
            </w:r>
            <w:proofErr w:type="gramStart"/>
            <w:r w:rsidR="006A6494">
              <w:t>.</w:t>
            </w:r>
            <w:r>
              <w:t>»</w:t>
            </w:r>
            <w:proofErr w:type="gramEnd"/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3.2.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2952E6">
            <w:pPr>
              <w:pStyle w:val="a0"/>
              <w:spacing w:line="276" w:lineRule="auto"/>
            </w:pPr>
            <w:r>
              <w:t>Выставк</w:t>
            </w:r>
            <w:r w:rsidR="002952E6">
              <w:t>а детских работ «Весна пришла, птиц позвала</w:t>
            </w:r>
            <w:r>
              <w:t>»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Воспитатели всех групп.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2952E6">
            <w:pPr>
              <w:pStyle w:val="a0"/>
              <w:spacing w:line="276" w:lineRule="auto"/>
            </w:pPr>
            <w:r>
              <w:t>«Сделай скворечник своими руками»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В</w:t>
            </w:r>
            <w:r w:rsidR="002952E6">
              <w:t>оспитатели всех групп.</w:t>
            </w:r>
            <w:r>
              <w:t xml:space="preserve">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Кукольный театр.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3.5.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Физкультурный досуг по плану воспитателей.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 всех групп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rPr>
          <w:trHeight w:val="353"/>
        </w:trPr>
        <w:tc>
          <w:tcPr>
            <w:tcW w:w="146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lastRenderedPageBreak/>
              <w:t>4. Работа с родителями</w:t>
            </w: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tabs>
                <w:tab w:val="left" w:pos="432"/>
              </w:tabs>
              <w:spacing w:before="30" w:after="30"/>
              <w:ind w:firstLine="72"/>
            </w:pPr>
            <w:r>
              <w:t xml:space="preserve">Собрание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Воспитатель, воспитатель подготовительной группы.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 w:rsidTr="000F693C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4.2.</w:t>
            </w:r>
          </w:p>
        </w:tc>
        <w:tc>
          <w:tcPr>
            <w:tcW w:w="8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Консультация для родителей на тему</w:t>
            </w:r>
          </w:p>
          <w:p w:rsidR="00771EDF" w:rsidRDefault="00771EDF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младшая:</w:t>
            </w:r>
          </w:p>
          <w:p w:rsidR="00771EDF" w:rsidRPr="00771EDF" w:rsidRDefault="00771EDF">
            <w:pPr>
              <w:pStyle w:val="a0"/>
              <w:spacing w:after="0"/>
            </w:pPr>
            <w:r>
              <w:t>- «Развитие речи у детей 2-3 лет»</w:t>
            </w:r>
          </w:p>
          <w:p w:rsidR="00412809" w:rsidRDefault="006A6494">
            <w:pPr>
              <w:pStyle w:val="a0"/>
              <w:spacing w:after="0"/>
            </w:pPr>
            <w:r>
              <w:t xml:space="preserve"> </w:t>
            </w:r>
            <w:proofErr w:type="gramStart"/>
            <w:r>
              <w:t>«Чему должны научить ребенка в школе» (с привлечение учителя начальных классов</w:t>
            </w:r>
            <w:proofErr w:type="gramEnd"/>
          </w:p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«Что нужно знать родителям будущих первоклассников».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Ст. воспитатель, воспитатель подготовительной группы 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</w:tbl>
    <w:p w:rsidR="00412809" w:rsidRDefault="00412809">
      <w:pPr>
        <w:pStyle w:val="a0"/>
        <w:spacing w:after="0"/>
        <w:jc w:val="center"/>
      </w:pPr>
    </w:p>
    <w:p w:rsidR="00412809" w:rsidRDefault="006A6494">
      <w:pPr>
        <w:pStyle w:val="a0"/>
        <w:spacing w:after="0"/>
        <w:jc w:val="center"/>
      </w:pPr>
      <w:r>
        <w:rPr>
          <w:i/>
          <w:sz w:val="40"/>
          <w:szCs w:val="40"/>
        </w:rPr>
        <w:t>Май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59"/>
        <w:gridCol w:w="8262"/>
        <w:gridCol w:w="3184"/>
        <w:gridCol w:w="2506"/>
      </w:tblGrid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Вид деятельности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 xml:space="preserve">Ответственные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Отметка о выполнении</w:t>
            </w:r>
          </w:p>
        </w:tc>
      </w:tr>
      <w:tr w:rsidR="00412809"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</w:rPr>
              <w:t>1.Работа с кадрами</w:t>
            </w:r>
          </w:p>
        </w:tc>
      </w:tr>
      <w:tr w:rsidR="00412809">
        <w:trPr>
          <w:trHeight w:val="431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1.1.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Проведение инструктажей по летней оздоровительной работе «Охрана жизни и здоровья детей».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 xml:space="preserve">Заведующий ДОУ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1.2.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t>Рейд по проверке санитарного состояния участков.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Заведующий ДОУ, ст. медсестра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  <w:jc w:val="center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1.3.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Организация выпуска детей в школу.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Ст. воспитатель,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spacing w:val="-2"/>
              </w:rPr>
              <w:t>1.4.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>О переходе на летний режим работы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заведующий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spacing w:val="-2"/>
              </w:rPr>
              <w:t>1.5.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ind w:firstLine="19"/>
            </w:pPr>
            <w:r>
              <w:rPr>
                <w:spacing w:val="-2"/>
              </w:rPr>
              <w:t xml:space="preserve">Соблюдение </w:t>
            </w:r>
            <w:proofErr w:type="spellStart"/>
            <w:r>
              <w:rPr>
                <w:spacing w:val="-2"/>
              </w:rPr>
              <w:t>санэпид</w:t>
            </w:r>
            <w:proofErr w:type="spellEnd"/>
            <w:r w:rsidR="00DF4C27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режима в летний </w:t>
            </w:r>
            <w:r>
              <w:t>период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 xml:space="preserve">Ст. медсестра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</w:pPr>
          </w:p>
        </w:tc>
      </w:tr>
      <w:tr w:rsidR="00412809">
        <w:trPr>
          <w:trHeight w:val="62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1.6.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Подведение итогов работы по организации работы в соответствии с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</w:pPr>
            <w:r>
              <w:t>Рабочая группа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1.7.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Профсоюзное собрание.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 ДОУ  </w:t>
            </w:r>
          </w:p>
          <w:p w:rsidR="00412809" w:rsidRDefault="006A6494">
            <w:pPr>
              <w:pStyle w:val="a0"/>
              <w:spacing w:after="0"/>
            </w:pPr>
            <w:r>
              <w:t>Профорг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rStyle w:val="a6"/>
                <w:b/>
                <w:bCs/>
              </w:rPr>
              <w:t>2. Организационно-педагогическая работа</w:t>
            </w: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2.1.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DF4C27" w:rsidRDefault="006A6494" w:rsidP="00DF4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27">
              <w:rPr>
                <w:rFonts w:ascii="Times New Roman" w:hAnsi="Times New Roman" w:cs="Times New Roman"/>
                <w:sz w:val="24"/>
                <w:szCs w:val="24"/>
              </w:rPr>
              <w:t>Педсовет № 5. Итоговый.</w:t>
            </w:r>
            <w:r w:rsidR="00DF4C27" w:rsidRPr="00DF4C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«Ярмарка достижений»</w:t>
            </w:r>
          </w:p>
          <w:p w:rsidR="00412809" w:rsidRDefault="006A6494">
            <w:pPr>
              <w:pStyle w:val="a0"/>
              <w:spacing w:after="0"/>
            </w:pPr>
            <w:r>
              <w:t>План:</w:t>
            </w:r>
          </w:p>
          <w:p w:rsidR="00412809" w:rsidRDefault="006A6494">
            <w:pPr>
              <w:pStyle w:val="a0"/>
              <w:spacing w:after="0"/>
            </w:pPr>
            <w:r>
              <w:t>Анализ работы ДОУ за учебный год.</w:t>
            </w:r>
          </w:p>
          <w:p w:rsidR="00412809" w:rsidRDefault="006A6494">
            <w:pPr>
              <w:pStyle w:val="a0"/>
              <w:spacing w:after="0"/>
            </w:pPr>
            <w:r>
              <w:t xml:space="preserve">Отчет воспитателей групп: «О  выполнении образовательной программы  в соответствии с требованиями ФГОС </w:t>
            </w:r>
            <w:proofErr w:type="gramStart"/>
            <w:r>
              <w:t>ДО</w:t>
            </w:r>
            <w:proofErr w:type="gramEnd"/>
            <w:r>
              <w:t xml:space="preserve">»  </w:t>
            </w:r>
          </w:p>
          <w:p w:rsidR="00412809" w:rsidRDefault="006A6494">
            <w:pPr>
              <w:pStyle w:val="a0"/>
              <w:spacing w:after="0"/>
            </w:pPr>
            <w:r>
              <w:t xml:space="preserve">Определение основных направлений деятельности ДОУ на новый учебный год.  </w:t>
            </w:r>
          </w:p>
          <w:p w:rsidR="00412809" w:rsidRDefault="006A6494">
            <w:pPr>
              <w:pStyle w:val="a0"/>
              <w:spacing w:after="0"/>
            </w:pPr>
            <w:r>
              <w:t>Организация летней оздоровительной работы с детьми.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Заведующий ДОУ, ст. воспитатель, воспитатели всех групп,  </w:t>
            </w:r>
          </w:p>
          <w:p w:rsidR="00412809" w:rsidRDefault="006A6494">
            <w:pPr>
              <w:pStyle w:val="a0"/>
              <w:spacing w:after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  </w:t>
            </w:r>
          </w:p>
          <w:p w:rsidR="00412809" w:rsidRDefault="006A6494">
            <w:pPr>
              <w:pStyle w:val="a0"/>
              <w:spacing w:after="0"/>
            </w:pPr>
            <w:r>
              <w:t xml:space="preserve">ст. медсестра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Pr="00DF4C27" w:rsidRDefault="006A6494">
            <w:pPr>
              <w:pStyle w:val="a0"/>
              <w:spacing w:after="0"/>
              <w:rPr>
                <w:i/>
              </w:rPr>
            </w:pPr>
            <w:r w:rsidRPr="00DF4C27">
              <w:rPr>
                <w:i/>
              </w:rPr>
              <w:t>Подготовка к педсовету:</w:t>
            </w:r>
          </w:p>
          <w:p w:rsidR="00412809" w:rsidRPr="00DF4C27" w:rsidRDefault="006A6494">
            <w:pPr>
              <w:pStyle w:val="a0"/>
              <w:spacing w:after="0"/>
              <w:rPr>
                <w:i/>
              </w:rPr>
            </w:pPr>
            <w:r w:rsidRPr="00DF4C27">
              <w:rPr>
                <w:i/>
              </w:rPr>
              <w:t xml:space="preserve">- </w:t>
            </w:r>
            <w:r w:rsidR="00DF4C27" w:rsidRPr="00DF4C27">
              <w:rPr>
                <w:i/>
              </w:rPr>
              <w:t>Обобщение и внедрение опытов работы воспитателей и педагогов</w:t>
            </w:r>
          </w:p>
          <w:p w:rsidR="00412809" w:rsidRPr="00DF4C27" w:rsidRDefault="006A6494">
            <w:pPr>
              <w:pStyle w:val="a0"/>
              <w:spacing w:after="0"/>
              <w:rPr>
                <w:i/>
              </w:rPr>
            </w:pPr>
            <w:r w:rsidRPr="00DF4C27">
              <w:rPr>
                <w:i/>
              </w:rPr>
              <w:t xml:space="preserve">- </w:t>
            </w:r>
            <w:r w:rsidR="00DF4C27" w:rsidRPr="00DF4C27">
              <w:rPr>
                <w:i/>
              </w:rPr>
              <w:t>Подбор методической литературы,  других материалов</w:t>
            </w:r>
            <w:proofErr w:type="gramStart"/>
            <w:r w:rsidR="00DF4C27" w:rsidRPr="00DF4C27">
              <w:rPr>
                <w:i/>
              </w:rPr>
              <w:t>.</w:t>
            </w:r>
            <w:r w:rsidRPr="00DF4C27">
              <w:rPr>
                <w:i/>
              </w:rPr>
              <w:t>.</w:t>
            </w:r>
            <w:proofErr w:type="gramEnd"/>
          </w:p>
          <w:p w:rsidR="00412809" w:rsidRPr="00DF4C27" w:rsidRDefault="006A6494">
            <w:pPr>
              <w:pStyle w:val="a0"/>
              <w:spacing w:after="0"/>
              <w:rPr>
                <w:i/>
              </w:rPr>
            </w:pPr>
            <w:r w:rsidRPr="00DF4C27">
              <w:rPr>
                <w:i/>
              </w:rPr>
              <w:t xml:space="preserve">- </w:t>
            </w:r>
            <w:r w:rsidR="00DF4C27" w:rsidRPr="00DF4C27">
              <w:rPr>
                <w:i/>
              </w:rPr>
              <w:t>Диагностика готовности детей 7 лет к школе</w:t>
            </w:r>
            <w:r w:rsidRPr="00DF4C27">
              <w:rPr>
                <w:i/>
              </w:rPr>
              <w:t>.</w:t>
            </w:r>
          </w:p>
          <w:p w:rsidR="00412809" w:rsidRPr="00DF4C27" w:rsidRDefault="006A6494">
            <w:pPr>
              <w:pStyle w:val="a0"/>
              <w:spacing w:after="0"/>
              <w:rPr>
                <w:i/>
              </w:rPr>
            </w:pPr>
            <w:r w:rsidRPr="00DF4C27">
              <w:rPr>
                <w:i/>
              </w:rPr>
              <w:t xml:space="preserve">- </w:t>
            </w:r>
            <w:r w:rsidR="00DF4C27" w:rsidRPr="00DF4C27">
              <w:rPr>
                <w:i/>
              </w:rPr>
              <w:t>Консультация для молодых педагогов «Летняя оздоровительная компания</w:t>
            </w:r>
            <w:r w:rsidR="00DF4C27">
              <w:rPr>
                <w:i/>
              </w:rPr>
              <w:t>»</w:t>
            </w: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2.2.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 w:rsidP="00DF4C27">
            <w:pPr>
              <w:pStyle w:val="a0"/>
              <w:spacing w:line="276" w:lineRule="auto"/>
            </w:pPr>
            <w:r>
              <w:t>Семинар:</w:t>
            </w:r>
            <w:r>
              <w:rPr>
                <w:bCs/>
              </w:rPr>
              <w:t xml:space="preserve"> </w:t>
            </w:r>
            <w:r w:rsidR="00DF4C27">
              <w:rPr>
                <w:bCs/>
              </w:rPr>
              <w:t>«Подготовка детей к школе посредством использования педагогических технологий»</w:t>
            </w:r>
            <w:r>
              <w:rPr>
                <w:bCs/>
              </w:rPr>
              <w:t xml:space="preserve">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 xml:space="preserve"> Ст. Воспитатель.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2.3.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Консультации:</w:t>
            </w:r>
          </w:p>
          <w:p w:rsidR="00412809" w:rsidRDefault="00DF4C27">
            <w:pPr>
              <w:pStyle w:val="a0"/>
              <w:spacing w:after="0"/>
            </w:pPr>
            <w:r>
              <w:t>- Использование детских песен современных композиторов при организации игр для наилучшего сплочения детского коллектива</w:t>
            </w:r>
            <w:r w:rsidR="006A6494">
              <w:t>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2.4.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Фронтальный контроль «Готовность детей  подготовительной к школе группы к школьному обучению».</w:t>
            </w:r>
          </w:p>
          <w:p w:rsidR="00412809" w:rsidRDefault="006A6494">
            <w:pPr>
              <w:pStyle w:val="a0"/>
              <w:spacing w:after="0"/>
            </w:pPr>
            <w:r>
              <w:t>Оперативный контроль.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bCs/>
              </w:rPr>
              <w:t>2.5.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Проведение итогового мониторинга.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 всех групп.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bCs/>
              </w:rPr>
              <w:t>2.6.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rPr>
                <w:bCs/>
              </w:rPr>
              <w:t>Тематическая выставка</w:t>
            </w:r>
            <w:r>
              <w:t xml:space="preserve"> в методическом кабинете «Этот День Победы»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Ст. Воспитатель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 всех групп.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2.7.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Подготовка досуга «День победы»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рупп, муз. рук.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bCs/>
              </w:rPr>
              <w:t>2.8.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DF4C27">
            <w:pPr>
              <w:pStyle w:val="a0"/>
              <w:shd w:val="clear" w:color="auto" w:fill="FFFFFF"/>
              <w:ind w:firstLine="5"/>
            </w:pPr>
            <w:r>
              <w:rPr>
                <w:spacing w:val="-2"/>
              </w:rPr>
              <w:t>Конкурс</w:t>
            </w:r>
            <w:r w:rsidR="006F425E">
              <w:rPr>
                <w:spacing w:val="-2"/>
              </w:rPr>
              <w:t>:</w:t>
            </w:r>
            <w:r>
              <w:rPr>
                <w:spacing w:val="-2"/>
              </w:rPr>
              <w:t xml:space="preserve"> </w:t>
            </w:r>
            <w:r w:rsidR="006F425E">
              <w:rPr>
                <w:spacing w:val="-2"/>
              </w:rPr>
              <w:t>«Готовность групп, игровых площадок к летнему оздоровительному периоду»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 xml:space="preserve">Воспитатели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2.9.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rPr>
                <w:bCs/>
              </w:rPr>
              <w:t>Подготовка выпускного бала</w:t>
            </w:r>
            <w:r>
              <w:t xml:space="preserve"> «До свидания, детский сад!»  </w:t>
            </w:r>
          </w:p>
          <w:p w:rsidR="00412809" w:rsidRDefault="00412809">
            <w:pPr>
              <w:pStyle w:val="a0"/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 Ст. Воспитатель, воспитатель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рупп, муз. рук.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2.10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Физкультурный досуг по плану воспитателей.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Воспитатели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2.11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Развлечение по плану муз работника.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аб.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</w:pPr>
          </w:p>
        </w:tc>
      </w:tr>
      <w:tr w:rsidR="00412809">
        <w:trPr>
          <w:trHeight w:val="317"/>
        </w:trPr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3. Работа с детьми.</w:t>
            </w: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3.1.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Досуг «День победы»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Воспитатель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рупп, муз. рук.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rPr>
                <w:bCs/>
              </w:rPr>
              <w:t>3.2.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rPr>
                <w:bCs/>
              </w:rPr>
              <w:t>Выпускной бал</w:t>
            </w:r>
            <w:r>
              <w:t xml:space="preserve"> «До свидания, детский сад!»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Воспитатель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рупп, муз. рук.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3.3.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f2"/>
              <w:jc w:val="left"/>
            </w:pPr>
            <w:r>
              <w:rPr>
                <w:b w:val="0"/>
                <w:bCs w:val="0"/>
                <w:sz w:val="24"/>
              </w:rPr>
              <w:t xml:space="preserve"> «День именинника» в группах для детей, родившихся весной.</w:t>
            </w:r>
          </w:p>
          <w:p w:rsidR="00412809" w:rsidRDefault="00412809">
            <w:pPr>
              <w:pStyle w:val="a0"/>
              <w:spacing w:after="0"/>
              <w:jc w:val="center"/>
            </w:pP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Воспитатели всех групп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after="0"/>
              <w:jc w:val="center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3.4.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Кукольный театр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  воспитатели всех групп,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3.5.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ind w:firstLine="5"/>
            </w:pPr>
            <w:r>
              <w:rPr>
                <w:spacing w:val="-2"/>
              </w:rPr>
              <w:t xml:space="preserve">Выставка детских рисунков «Весна - красна»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</w:pPr>
            <w:r>
              <w:t xml:space="preserve">Воспитатели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</w:pPr>
          </w:p>
        </w:tc>
      </w:tr>
      <w:tr w:rsidR="00412809">
        <w:tc>
          <w:tcPr>
            <w:tcW w:w="36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</w:pPr>
            <w:r>
              <w:rPr>
                <w:b/>
                <w:i/>
              </w:rPr>
              <w:t>4. Взаимодействие ДОУ с семьёй, с другими организациями</w:t>
            </w:r>
            <w:r>
              <w:t>.</w:t>
            </w: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4.1.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ind w:firstLine="10"/>
              <w:rPr>
                <w:spacing w:val="-2"/>
              </w:rPr>
            </w:pPr>
            <w:r>
              <w:t>Общее и групповые родительское собрание «Вот и стали мы на год взрослей».</w:t>
            </w:r>
            <w:r>
              <w:rPr>
                <w:spacing w:val="-2"/>
              </w:rPr>
              <w:t xml:space="preserve"> «Анализ работы за год». Отчёт заведующего в форме Публичного доклада.</w:t>
            </w:r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6F425E" w:rsidRDefault="006F425E" w:rsidP="006F425E">
            <w:pPr>
              <w:pStyle w:val="a0"/>
              <w:spacing w:after="0"/>
            </w:pPr>
            <w:r>
              <w:t>- «Наши успехи».</w:t>
            </w:r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6F425E" w:rsidRDefault="006F425E" w:rsidP="006F425E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>
              <w:t>«Наши успехи».</w:t>
            </w:r>
          </w:p>
          <w:p w:rsidR="006F425E" w:rsidRDefault="006F425E" w:rsidP="006F425E">
            <w:pPr>
              <w:pStyle w:val="a0"/>
              <w:spacing w:after="0"/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6F425E" w:rsidRDefault="006F425E" w:rsidP="006F425E">
            <w:pPr>
              <w:pStyle w:val="a0"/>
              <w:spacing w:after="0"/>
            </w:pPr>
            <w:r>
              <w:t>- «Подведение итогов года. Наши достижения»</w:t>
            </w:r>
            <w:proofErr w:type="gramStart"/>
            <w:r>
              <w:t xml:space="preserve"> .</w:t>
            </w:r>
            <w:proofErr w:type="gramEnd"/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6F425E" w:rsidRPr="006F425E" w:rsidRDefault="006F425E" w:rsidP="006F425E">
            <w:pPr>
              <w:pStyle w:val="a0"/>
              <w:shd w:val="clear" w:color="auto" w:fill="FFFFFF"/>
              <w:ind w:firstLine="10"/>
            </w:pPr>
            <w:r>
              <w:t>-«Вот и стали мы на год взрослей»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Заведующий, Ст. Воспитатель, воспитатели ст. и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lastRenderedPageBreak/>
              <w:t>4.2.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both"/>
            </w:pPr>
            <w:r>
              <w:t xml:space="preserve">Консультация </w:t>
            </w:r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Первая младшая группа</w:t>
            </w:r>
          </w:p>
          <w:p w:rsidR="006F425E" w:rsidRDefault="006F425E" w:rsidP="006F425E">
            <w:pPr>
              <w:pStyle w:val="a0"/>
              <w:spacing w:after="0"/>
            </w:pPr>
            <w:r>
              <w:t xml:space="preserve">- </w:t>
            </w:r>
            <w:r w:rsidR="00771EDF">
              <w:t xml:space="preserve">Игра основной вид деятельности дошкольника. </w:t>
            </w:r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>
              <w:rPr>
                <w:i/>
              </w:rPr>
              <w:t>Средняя группа</w:t>
            </w:r>
          </w:p>
          <w:p w:rsidR="006F425E" w:rsidRDefault="006F425E" w:rsidP="006F425E">
            <w:pPr>
              <w:pStyle w:val="a0"/>
              <w:spacing w:after="0"/>
              <w:rPr>
                <w:bCs/>
                <w:iCs/>
              </w:rPr>
            </w:pPr>
            <w:r>
              <w:rPr>
                <w:bCs/>
                <w:iCs/>
              </w:rPr>
              <w:t xml:space="preserve"> - </w:t>
            </w:r>
            <w:r>
              <w:t>«</w:t>
            </w:r>
            <w:r w:rsidR="005C4541">
              <w:t>Воскресный день</w:t>
            </w:r>
            <w:r>
              <w:t>».</w:t>
            </w:r>
          </w:p>
          <w:p w:rsidR="006F425E" w:rsidRDefault="006F425E" w:rsidP="006F425E">
            <w:pPr>
              <w:pStyle w:val="a0"/>
              <w:spacing w:after="0"/>
              <w:rPr>
                <w:bCs/>
                <w:i/>
                <w:color w:val="00000A"/>
              </w:rPr>
            </w:pPr>
            <w:proofErr w:type="gramStart"/>
            <w:r w:rsidRPr="0015039B">
              <w:rPr>
                <w:bCs/>
                <w:i/>
                <w:color w:val="00000A"/>
              </w:rPr>
              <w:t>Старшая-подготовительная</w:t>
            </w:r>
            <w:proofErr w:type="gramEnd"/>
            <w:r w:rsidRPr="0015039B">
              <w:rPr>
                <w:bCs/>
                <w:i/>
                <w:color w:val="00000A"/>
              </w:rPr>
              <w:t xml:space="preserve"> группа</w:t>
            </w:r>
          </w:p>
          <w:p w:rsidR="005C4541" w:rsidRDefault="005C4541" w:rsidP="006F425E">
            <w:pPr>
              <w:pStyle w:val="a0"/>
              <w:spacing w:after="0"/>
            </w:pPr>
            <w:r>
              <w:rPr>
                <w:bCs/>
                <w:i/>
                <w:color w:val="00000A"/>
              </w:rPr>
              <w:t xml:space="preserve">- </w:t>
            </w:r>
          </w:p>
          <w:p w:rsidR="006F425E" w:rsidRPr="005E004E" w:rsidRDefault="006F425E" w:rsidP="006F425E">
            <w:pPr>
              <w:pStyle w:val="a0"/>
              <w:spacing w:after="0"/>
              <w:rPr>
                <w:i/>
              </w:rPr>
            </w:pPr>
            <w:r w:rsidRPr="005E004E">
              <w:rPr>
                <w:i/>
              </w:rPr>
              <w:t>Разновозрастная группа</w:t>
            </w:r>
          </w:p>
          <w:p w:rsidR="00412809" w:rsidRDefault="006F425E" w:rsidP="006F425E">
            <w:pPr>
              <w:pStyle w:val="a0"/>
              <w:spacing w:after="0"/>
            </w:pPr>
            <w:r>
              <w:t>-«Летний отдых с ребёнком. Кризис 7 лет</w:t>
            </w:r>
            <w:proofErr w:type="gramStart"/>
            <w:r>
              <w:t>.»</w:t>
            </w:r>
            <w:proofErr w:type="gramEnd"/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 xml:space="preserve">Ст. Воспитатель.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4.3.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5C4541">
            <w:pPr>
              <w:pStyle w:val="a0"/>
              <w:shd w:val="clear" w:color="auto" w:fill="FFFFFF"/>
            </w:pPr>
            <w:r>
              <w:rPr>
                <w:spacing w:val="-2"/>
              </w:rPr>
              <w:t>Конкурс «Красивая клумба»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hd w:val="clear" w:color="auto" w:fill="FFFFFF"/>
              <w:spacing w:after="0"/>
            </w:pPr>
            <w:r>
              <w:t>Заведующий, воспитатели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hd w:val="clear" w:color="auto" w:fill="FFFFFF"/>
              <w:spacing w:after="0"/>
            </w:pPr>
          </w:p>
        </w:tc>
      </w:tr>
      <w:tr w:rsidR="00412809"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after="0"/>
              <w:jc w:val="center"/>
            </w:pPr>
            <w:r>
              <w:t>4.4.</w:t>
            </w:r>
          </w:p>
        </w:tc>
        <w:tc>
          <w:tcPr>
            <w:tcW w:w="8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jc w:val="both"/>
            </w:pPr>
            <w:r>
              <w:rPr>
                <w:bCs/>
              </w:rPr>
              <w:t>Выпускной бал</w:t>
            </w:r>
            <w:r>
              <w:t xml:space="preserve"> «До свидания, детский сад!»  </w:t>
            </w:r>
          </w:p>
        </w:tc>
        <w:tc>
          <w:tcPr>
            <w:tcW w:w="3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6A6494">
            <w:pPr>
              <w:pStyle w:val="a0"/>
              <w:spacing w:line="276" w:lineRule="auto"/>
            </w:pPr>
            <w:r>
              <w:t>Ст. Воспитатель, воспитатели  под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рупп, муз. рук.  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809" w:rsidRDefault="00412809">
            <w:pPr>
              <w:pStyle w:val="a0"/>
              <w:spacing w:line="276" w:lineRule="auto"/>
            </w:pPr>
          </w:p>
        </w:tc>
      </w:tr>
    </w:tbl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p w:rsidR="00412809" w:rsidRDefault="00412809">
      <w:pPr>
        <w:pStyle w:val="a0"/>
        <w:spacing w:after="0"/>
        <w:jc w:val="center"/>
      </w:pPr>
    </w:p>
    <w:sectPr w:rsidR="00412809" w:rsidSect="003D6EBA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E6C"/>
    <w:multiLevelType w:val="multilevel"/>
    <w:tmpl w:val="3D5E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1EF9703B"/>
    <w:multiLevelType w:val="multilevel"/>
    <w:tmpl w:val="B436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56566B"/>
    <w:multiLevelType w:val="hybridMultilevel"/>
    <w:tmpl w:val="87DA485A"/>
    <w:lvl w:ilvl="0" w:tplc="EF46DF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6C95"/>
    <w:multiLevelType w:val="hybridMultilevel"/>
    <w:tmpl w:val="AC66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66727"/>
    <w:multiLevelType w:val="multilevel"/>
    <w:tmpl w:val="37FE7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6463BBB"/>
    <w:multiLevelType w:val="multilevel"/>
    <w:tmpl w:val="64E067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809"/>
    <w:rsid w:val="000F693C"/>
    <w:rsid w:val="00116BBD"/>
    <w:rsid w:val="00137397"/>
    <w:rsid w:val="0015039B"/>
    <w:rsid w:val="00155408"/>
    <w:rsid w:val="00190C6F"/>
    <w:rsid w:val="00253DF6"/>
    <w:rsid w:val="002952E6"/>
    <w:rsid w:val="003278D3"/>
    <w:rsid w:val="003561A0"/>
    <w:rsid w:val="003D6EBA"/>
    <w:rsid w:val="00412809"/>
    <w:rsid w:val="00476F07"/>
    <w:rsid w:val="004C232D"/>
    <w:rsid w:val="005C4541"/>
    <w:rsid w:val="005E004E"/>
    <w:rsid w:val="0060571C"/>
    <w:rsid w:val="006535D1"/>
    <w:rsid w:val="006A6494"/>
    <w:rsid w:val="006D35BF"/>
    <w:rsid w:val="006F425E"/>
    <w:rsid w:val="00731AEA"/>
    <w:rsid w:val="007568A1"/>
    <w:rsid w:val="00771EDF"/>
    <w:rsid w:val="00861E42"/>
    <w:rsid w:val="0091680F"/>
    <w:rsid w:val="00A249B7"/>
    <w:rsid w:val="00C15D0B"/>
    <w:rsid w:val="00D6066A"/>
    <w:rsid w:val="00DB6EBF"/>
    <w:rsid w:val="00DF4C27"/>
    <w:rsid w:val="00E4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BA"/>
  </w:style>
  <w:style w:type="paragraph" w:styleId="2">
    <w:name w:val="heading 2"/>
    <w:basedOn w:val="a0"/>
    <w:next w:val="a1"/>
    <w:rsid w:val="003D6EBA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D6EBA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2"/>
    <w:rsid w:val="003D6E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2"/>
    <w:rsid w:val="003D6EBA"/>
    <w:rPr>
      <w:i/>
      <w:iCs/>
    </w:rPr>
  </w:style>
  <w:style w:type="character" w:customStyle="1" w:styleId="a7">
    <w:name w:val="Название Знак"/>
    <w:basedOn w:val="a2"/>
    <w:rsid w:val="003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ыделение жирным"/>
    <w:basedOn w:val="a2"/>
    <w:rsid w:val="003D6EBA"/>
    <w:rPr>
      <w:b/>
      <w:bCs/>
    </w:rPr>
  </w:style>
  <w:style w:type="character" w:customStyle="1" w:styleId="a9">
    <w:name w:val="Основной текст Знак"/>
    <w:basedOn w:val="a2"/>
    <w:rsid w:val="003D6E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2"/>
    <w:rsid w:val="003D6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2"/>
    <w:rsid w:val="003D6EBA"/>
    <w:rPr>
      <w:rFonts w:ascii="Times New Roman" w:hAnsi="Times New Roman"/>
      <w:b/>
      <w:i/>
      <w:color w:val="000080"/>
      <w:u w:val="single"/>
      <w:lang w:val="ru-RU" w:eastAsia="ru-RU" w:bidi="ru-RU"/>
    </w:rPr>
  </w:style>
  <w:style w:type="character" w:customStyle="1" w:styleId="20">
    <w:name w:val="Основной текст 2 Знак"/>
    <w:basedOn w:val="a2"/>
    <w:rsid w:val="003D6EBA"/>
    <w:rPr>
      <w:rFonts w:ascii="Calibri" w:eastAsia="Calibri" w:hAnsi="Calibri" w:cs="Times New Roman"/>
    </w:rPr>
  </w:style>
  <w:style w:type="character" w:customStyle="1" w:styleId="21">
    <w:name w:val="Заголовок 2 Знак"/>
    <w:basedOn w:val="a2"/>
    <w:rsid w:val="003D6EBA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b">
    <w:name w:val="Текст выноски Знак"/>
    <w:basedOn w:val="a2"/>
    <w:rsid w:val="003D6EB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3D6EBA"/>
    <w:rPr>
      <w:b w:val="0"/>
    </w:rPr>
  </w:style>
  <w:style w:type="character" w:customStyle="1" w:styleId="ListLabel2">
    <w:name w:val="ListLabel 2"/>
    <w:rsid w:val="003D6EBA"/>
    <w:rPr>
      <w:rFonts w:cs="Courier New"/>
    </w:rPr>
  </w:style>
  <w:style w:type="character" w:customStyle="1" w:styleId="ListLabel3">
    <w:name w:val="ListLabel 3"/>
    <w:rsid w:val="003D6EBA"/>
    <w:rPr>
      <w:sz w:val="24"/>
    </w:rPr>
  </w:style>
  <w:style w:type="character" w:customStyle="1" w:styleId="ListLabel4">
    <w:name w:val="ListLabel 4"/>
    <w:rsid w:val="003D6EBA"/>
    <w:rPr>
      <w:sz w:val="20"/>
    </w:rPr>
  </w:style>
  <w:style w:type="character" w:customStyle="1" w:styleId="ListLabel5">
    <w:name w:val="ListLabel 5"/>
    <w:rsid w:val="003D6EBA"/>
    <w:rPr>
      <w:rFonts w:eastAsia="Calibri"/>
    </w:rPr>
  </w:style>
  <w:style w:type="character" w:customStyle="1" w:styleId="ListLabel6">
    <w:name w:val="ListLabel 6"/>
    <w:rsid w:val="003D6EBA"/>
    <w:rPr>
      <w:rFonts w:cs="Symbol"/>
    </w:rPr>
  </w:style>
  <w:style w:type="character" w:customStyle="1" w:styleId="ListLabel7">
    <w:name w:val="ListLabel 7"/>
    <w:rsid w:val="003D6EBA"/>
    <w:rPr>
      <w:rFonts w:cs="Courier New"/>
    </w:rPr>
  </w:style>
  <w:style w:type="character" w:customStyle="1" w:styleId="ListLabel8">
    <w:name w:val="ListLabel 8"/>
    <w:rsid w:val="003D6EBA"/>
    <w:rPr>
      <w:rFonts w:cs="Wingdings"/>
    </w:rPr>
  </w:style>
  <w:style w:type="character" w:customStyle="1" w:styleId="ListLabel9">
    <w:name w:val="ListLabel 9"/>
    <w:rsid w:val="003D6EBA"/>
    <w:rPr>
      <w:rFonts w:cs="Symbol"/>
      <w:sz w:val="20"/>
    </w:rPr>
  </w:style>
  <w:style w:type="character" w:customStyle="1" w:styleId="ListLabel10">
    <w:name w:val="ListLabel 10"/>
    <w:rsid w:val="003D6EBA"/>
    <w:rPr>
      <w:rFonts w:cs="Courier New"/>
      <w:sz w:val="20"/>
    </w:rPr>
  </w:style>
  <w:style w:type="character" w:customStyle="1" w:styleId="ListLabel11">
    <w:name w:val="ListLabel 11"/>
    <w:rsid w:val="003D6EBA"/>
    <w:rPr>
      <w:rFonts w:cs="Wingdings"/>
      <w:sz w:val="20"/>
    </w:rPr>
  </w:style>
  <w:style w:type="character" w:customStyle="1" w:styleId="ListLabel12">
    <w:name w:val="ListLabel 12"/>
    <w:rsid w:val="003D6EBA"/>
    <w:rPr>
      <w:rFonts w:cs="Symbol"/>
    </w:rPr>
  </w:style>
  <w:style w:type="character" w:customStyle="1" w:styleId="ListLabel13">
    <w:name w:val="ListLabel 13"/>
    <w:rsid w:val="003D6EBA"/>
    <w:rPr>
      <w:rFonts w:cs="Courier New"/>
    </w:rPr>
  </w:style>
  <w:style w:type="character" w:customStyle="1" w:styleId="ListLabel14">
    <w:name w:val="ListLabel 14"/>
    <w:rsid w:val="003D6EBA"/>
    <w:rPr>
      <w:rFonts w:cs="Wingdings"/>
    </w:rPr>
  </w:style>
  <w:style w:type="character" w:customStyle="1" w:styleId="ListLabel15">
    <w:name w:val="ListLabel 15"/>
    <w:rsid w:val="003D6EBA"/>
    <w:rPr>
      <w:rFonts w:cs="Symbol"/>
      <w:sz w:val="20"/>
    </w:rPr>
  </w:style>
  <w:style w:type="character" w:customStyle="1" w:styleId="ListLabel16">
    <w:name w:val="ListLabel 16"/>
    <w:rsid w:val="003D6EBA"/>
    <w:rPr>
      <w:rFonts w:cs="Courier New"/>
      <w:sz w:val="20"/>
    </w:rPr>
  </w:style>
  <w:style w:type="character" w:customStyle="1" w:styleId="ListLabel17">
    <w:name w:val="ListLabel 17"/>
    <w:rsid w:val="003D6EBA"/>
    <w:rPr>
      <w:rFonts w:cs="Wingdings"/>
      <w:sz w:val="20"/>
    </w:rPr>
  </w:style>
  <w:style w:type="character" w:customStyle="1" w:styleId="ListLabel18">
    <w:name w:val="ListLabel 18"/>
    <w:rsid w:val="003D6EBA"/>
    <w:rPr>
      <w:rFonts w:cs="Symbol"/>
    </w:rPr>
  </w:style>
  <w:style w:type="character" w:customStyle="1" w:styleId="ListLabel19">
    <w:name w:val="ListLabel 19"/>
    <w:rsid w:val="003D6EBA"/>
    <w:rPr>
      <w:rFonts w:cs="Courier New"/>
    </w:rPr>
  </w:style>
  <w:style w:type="character" w:customStyle="1" w:styleId="ListLabel20">
    <w:name w:val="ListLabel 20"/>
    <w:rsid w:val="003D6EBA"/>
    <w:rPr>
      <w:rFonts w:cs="Wingdings"/>
    </w:rPr>
  </w:style>
  <w:style w:type="character" w:customStyle="1" w:styleId="ListLabel21">
    <w:name w:val="ListLabel 21"/>
    <w:rsid w:val="003D6EBA"/>
    <w:rPr>
      <w:rFonts w:cs="Symbol"/>
      <w:sz w:val="20"/>
    </w:rPr>
  </w:style>
  <w:style w:type="character" w:customStyle="1" w:styleId="ListLabel22">
    <w:name w:val="ListLabel 22"/>
    <w:rsid w:val="003D6EBA"/>
    <w:rPr>
      <w:rFonts w:cs="Courier New"/>
      <w:sz w:val="20"/>
    </w:rPr>
  </w:style>
  <w:style w:type="character" w:customStyle="1" w:styleId="ListLabel23">
    <w:name w:val="ListLabel 23"/>
    <w:rsid w:val="003D6EBA"/>
    <w:rPr>
      <w:rFonts w:cs="Wingdings"/>
      <w:sz w:val="20"/>
    </w:rPr>
  </w:style>
  <w:style w:type="character" w:customStyle="1" w:styleId="ListLabel24">
    <w:name w:val="ListLabel 24"/>
    <w:rsid w:val="003D6EBA"/>
    <w:rPr>
      <w:rFonts w:cs="Symbol"/>
    </w:rPr>
  </w:style>
  <w:style w:type="character" w:customStyle="1" w:styleId="ListLabel25">
    <w:name w:val="ListLabel 25"/>
    <w:rsid w:val="003D6EBA"/>
    <w:rPr>
      <w:rFonts w:cs="Courier New"/>
    </w:rPr>
  </w:style>
  <w:style w:type="character" w:customStyle="1" w:styleId="ListLabel26">
    <w:name w:val="ListLabel 26"/>
    <w:rsid w:val="003D6EBA"/>
    <w:rPr>
      <w:rFonts w:cs="Wingdings"/>
    </w:rPr>
  </w:style>
  <w:style w:type="character" w:customStyle="1" w:styleId="ListLabel27">
    <w:name w:val="ListLabel 27"/>
    <w:rsid w:val="003D6EBA"/>
    <w:rPr>
      <w:rFonts w:cs="Symbol"/>
      <w:sz w:val="20"/>
    </w:rPr>
  </w:style>
  <w:style w:type="character" w:customStyle="1" w:styleId="ListLabel28">
    <w:name w:val="ListLabel 28"/>
    <w:rsid w:val="003D6EBA"/>
    <w:rPr>
      <w:rFonts w:cs="Courier New"/>
      <w:sz w:val="20"/>
    </w:rPr>
  </w:style>
  <w:style w:type="character" w:customStyle="1" w:styleId="ListLabel29">
    <w:name w:val="ListLabel 29"/>
    <w:rsid w:val="003D6EBA"/>
    <w:rPr>
      <w:rFonts w:cs="Wingdings"/>
      <w:sz w:val="20"/>
    </w:rPr>
  </w:style>
  <w:style w:type="character" w:customStyle="1" w:styleId="ListLabel30">
    <w:name w:val="ListLabel 30"/>
    <w:rsid w:val="003D6EBA"/>
    <w:rPr>
      <w:rFonts w:cs="Symbol"/>
    </w:rPr>
  </w:style>
  <w:style w:type="character" w:customStyle="1" w:styleId="ListLabel31">
    <w:name w:val="ListLabel 31"/>
    <w:rsid w:val="003D6EBA"/>
    <w:rPr>
      <w:rFonts w:cs="Courier New"/>
    </w:rPr>
  </w:style>
  <w:style w:type="character" w:customStyle="1" w:styleId="ListLabel32">
    <w:name w:val="ListLabel 32"/>
    <w:rsid w:val="003D6EBA"/>
    <w:rPr>
      <w:rFonts w:cs="Wingdings"/>
    </w:rPr>
  </w:style>
  <w:style w:type="character" w:customStyle="1" w:styleId="ListLabel33">
    <w:name w:val="ListLabel 33"/>
    <w:rsid w:val="003D6EBA"/>
    <w:rPr>
      <w:rFonts w:cs="Symbol"/>
      <w:sz w:val="20"/>
    </w:rPr>
  </w:style>
  <w:style w:type="character" w:customStyle="1" w:styleId="ListLabel34">
    <w:name w:val="ListLabel 34"/>
    <w:rsid w:val="003D6EBA"/>
    <w:rPr>
      <w:rFonts w:cs="Courier New"/>
      <w:sz w:val="20"/>
    </w:rPr>
  </w:style>
  <w:style w:type="character" w:customStyle="1" w:styleId="ListLabel35">
    <w:name w:val="ListLabel 35"/>
    <w:rsid w:val="003D6EBA"/>
    <w:rPr>
      <w:rFonts w:cs="Wingdings"/>
      <w:sz w:val="20"/>
    </w:rPr>
  </w:style>
  <w:style w:type="character" w:customStyle="1" w:styleId="ac">
    <w:name w:val="Маркеры списка"/>
    <w:rsid w:val="003D6EBA"/>
    <w:rPr>
      <w:rFonts w:ascii="OpenSymbol" w:eastAsia="OpenSymbol" w:hAnsi="OpenSymbol" w:cs="OpenSymbol"/>
    </w:rPr>
  </w:style>
  <w:style w:type="paragraph" w:customStyle="1" w:styleId="ad">
    <w:name w:val="Заголовок"/>
    <w:basedOn w:val="a0"/>
    <w:next w:val="a1"/>
    <w:rsid w:val="003D6E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3D6EBA"/>
    <w:pPr>
      <w:spacing w:after="0"/>
    </w:pPr>
    <w:rPr>
      <w:sz w:val="28"/>
    </w:rPr>
  </w:style>
  <w:style w:type="paragraph" w:styleId="ae">
    <w:name w:val="List"/>
    <w:basedOn w:val="a1"/>
    <w:rsid w:val="003D6EBA"/>
    <w:rPr>
      <w:rFonts w:cs="Mangal"/>
    </w:rPr>
  </w:style>
  <w:style w:type="paragraph" w:styleId="af">
    <w:name w:val="Title"/>
    <w:basedOn w:val="a0"/>
    <w:rsid w:val="003D6EB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0"/>
    <w:rsid w:val="003D6EBA"/>
    <w:pPr>
      <w:suppressLineNumbers/>
    </w:pPr>
    <w:rPr>
      <w:rFonts w:cs="Mangal"/>
    </w:rPr>
  </w:style>
  <w:style w:type="paragraph" w:styleId="af1">
    <w:name w:val="header"/>
    <w:basedOn w:val="a0"/>
    <w:rsid w:val="003D6EBA"/>
    <w:pPr>
      <w:suppressLineNumbers/>
      <w:tabs>
        <w:tab w:val="center" w:pos="4677"/>
        <w:tab w:val="right" w:pos="9355"/>
      </w:tabs>
      <w:spacing w:after="0"/>
    </w:pPr>
    <w:rPr>
      <w:szCs w:val="20"/>
    </w:rPr>
  </w:style>
  <w:style w:type="paragraph" w:customStyle="1" w:styleId="af2">
    <w:name w:val="Заглавие"/>
    <w:basedOn w:val="a0"/>
    <w:next w:val="af3"/>
    <w:rsid w:val="003D6EBA"/>
    <w:pPr>
      <w:spacing w:after="0"/>
      <w:jc w:val="center"/>
    </w:pPr>
    <w:rPr>
      <w:b/>
      <w:bCs/>
      <w:sz w:val="28"/>
    </w:rPr>
  </w:style>
  <w:style w:type="paragraph" w:styleId="af3">
    <w:name w:val="Subtitle"/>
    <w:basedOn w:val="ad"/>
    <w:next w:val="a1"/>
    <w:rsid w:val="003D6EBA"/>
    <w:pPr>
      <w:jc w:val="center"/>
    </w:pPr>
    <w:rPr>
      <w:i/>
      <w:iCs/>
    </w:rPr>
  </w:style>
  <w:style w:type="paragraph" w:styleId="af4">
    <w:name w:val="Normal (Web)"/>
    <w:basedOn w:val="a0"/>
    <w:rsid w:val="003D6EBA"/>
    <w:pPr>
      <w:spacing w:before="28" w:after="28"/>
    </w:pPr>
  </w:style>
  <w:style w:type="paragraph" w:styleId="af5">
    <w:name w:val="List Paragraph"/>
    <w:basedOn w:val="a0"/>
    <w:rsid w:val="003D6EBA"/>
    <w:pPr>
      <w:ind w:left="720"/>
    </w:pPr>
  </w:style>
  <w:style w:type="paragraph" w:styleId="af6">
    <w:name w:val="footer"/>
    <w:basedOn w:val="a0"/>
    <w:rsid w:val="003D6EBA"/>
    <w:pPr>
      <w:suppressLineNumbers/>
      <w:tabs>
        <w:tab w:val="center" w:pos="4677"/>
        <w:tab w:val="right" w:pos="9355"/>
      </w:tabs>
      <w:spacing w:after="0"/>
    </w:pPr>
  </w:style>
  <w:style w:type="paragraph" w:styleId="22">
    <w:name w:val="Body Text 2"/>
    <w:basedOn w:val="a0"/>
    <w:rsid w:val="003D6EBA"/>
    <w:pPr>
      <w:spacing w:after="120" w:line="480" w:lineRule="auto"/>
    </w:pPr>
  </w:style>
  <w:style w:type="paragraph" w:styleId="af7">
    <w:name w:val="Balloon Text"/>
    <w:basedOn w:val="a0"/>
    <w:rsid w:val="003D6EBA"/>
    <w:pPr>
      <w:spacing w:after="0"/>
    </w:pPr>
    <w:rPr>
      <w:rFonts w:ascii="Tahoma" w:hAnsi="Tahoma" w:cs="Tahoma"/>
      <w:sz w:val="16"/>
      <w:szCs w:val="16"/>
    </w:rPr>
  </w:style>
  <w:style w:type="paragraph" w:customStyle="1" w:styleId="af8">
    <w:name w:val="Содержимое врезки"/>
    <w:basedOn w:val="a1"/>
    <w:rsid w:val="003D6EBA"/>
  </w:style>
  <w:style w:type="paragraph" w:customStyle="1" w:styleId="af9">
    <w:name w:val="Содержимое таблицы"/>
    <w:basedOn w:val="a0"/>
    <w:rsid w:val="003D6EBA"/>
    <w:pPr>
      <w:suppressLineNumbers/>
    </w:pPr>
  </w:style>
  <w:style w:type="paragraph" w:customStyle="1" w:styleId="afa">
    <w:name w:val="Заголовок таблицы"/>
    <w:basedOn w:val="af9"/>
    <w:rsid w:val="003D6EB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25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мама</cp:lastModifiedBy>
  <cp:revision>5</cp:revision>
  <cp:lastPrinted>2016-08-09T11:10:00Z</cp:lastPrinted>
  <dcterms:created xsi:type="dcterms:W3CDTF">2015-08-31T19:12:00Z</dcterms:created>
  <dcterms:modified xsi:type="dcterms:W3CDTF">2016-08-09T11:12:00Z</dcterms:modified>
</cp:coreProperties>
</file>