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4" w:rsidRDefault="004A6FA8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казенное  дошкольное  образовательное  учреждение  </w:t>
      </w:r>
    </w:p>
    <w:p w:rsidR="007C4054" w:rsidRDefault="004A6FA8">
      <w:pPr>
        <w:pStyle w:val="1"/>
        <w:numPr>
          <w:ilvl w:val="0"/>
          <w:numId w:val="2"/>
        </w:numPr>
        <w:spacing w:before="0" w:after="0" w:line="360" w:lineRule="auto"/>
        <w:ind w:left="0"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Верхнедобринский дс Камышинского муниципальногот района Волгоградской области</w:t>
      </w:r>
    </w:p>
    <w:p w:rsidR="007C4054" w:rsidRDefault="007C4054">
      <w:pPr>
        <w:pStyle w:val="a0"/>
        <w:spacing w:after="0" w:line="360" w:lineRule="auto"/>
        <w:ind w:firstLine="709"/>
        <w:jc w:val="center"/>
      </w:pPr>
    </w:p>
    <w:p w:rsidR="007C4054" w:rsidRDefault="004A6FA8">
      <w:pPr>
        <w:pStyle w:val="a0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C4054" w:rsidRDefault="004A6FA8">
      <w:pPr>
        <w:pStyle w:val="a0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>Педагогическим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МКДОУ Верхнедобринский дс</w:t>
      </w:r>
    </w:p>
    <w:p w:rsidR="007C4054" w:rsidRDefault="004A6FA8">
      <w:pPr>
        <w:pStyle w:val="a0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>МКДОУ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Верхнедобринский дс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____________/Е.П. Валентюк/</w:t>
      </w:r>
    </w:p>
    <w:p w:rsidR="007C4054" w:rsidRDefault="004A6FA8">
      <w:pPr>
        <w:pStyle w:val="a0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>«___»_______20__г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«___»_______20__г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54" w:rsidRDefault="004A6FA8">
      <w:pPr>
        <w:pStyle w:val="a0"/>
        <w:spacing w:after="0" w:line="100" w:lineRule="atLeast"/>
        <w:ind w:firstLine="709"/>
      </w:pP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C4054" w:rsidRDefault="007C4054">
      <w:pPr>
        <w:pStyle w:val="a0"/>
        <w:spacing w:after="0" w:line="100" w:lineRule="atLeast"/>
        <w:ind w:firstLine="709"/>
      </w:pPr>
    </w:p>
    <w:p w:rsidR="007C4054" w:rsidRDefault="007C4054">
      <w:pPr>
        <w:pStyle w:val="a0"/>
        <w:spacing w:after="0" w:line="100" w:lineRule="atLeast"/>
        <w:ind w:firstLine="709"/>
        <w:jc w:val="center"/>
      </w:pPr>
    </w:p>
    <w:p w:rsidR="007C4054" w:rsidRDefault="007C4054">
      <w:pPr>
        <w:pStyle w:val="a0"/>
        <w:spacing w:after="0" w:line="360" w:lineRule="auto"/>
        <w:ind w:firstLine="709"/>
        <w:jc w:val="center"/>
      </w:pPr>
    </w:p>
    <w:p w:rsidR="007C4054" w:rsidRDefault="007C4054">
      <w:pPr>
        <w:pStyle w:val="a0"/>
        <w:spacing w:after="0" w:line="360" w:lineRule="auto"/>
        <w:ind w:firstLine="709"/>
        <w:jc w:val="center"/>
      </w:pPr>
    </w:p>
    <w:p w:rsidR="007C4054" w:rsidRDefault="007C4054">
      <w:pPr>
        <w:pStyle w:val="a0"/>
        <w:spacing w:after="0" w:line="360" w:lineRule="auto"/>
        <w:ind w:firstLine="709"/>
        <w:jc w:val="center"/>
      </w:pPr>
    </w:p>
    <w:p w:rsidR="007C4054" w:rsidRDefault="004A6FA8">
      <w:pPr>
        <w:pStyle w:val="a0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4054" w:rsidRDefault="004A6FA8" w:rsidP="00EC4BAE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4BAE" w:rsidRDefault="004A6FA8" w:rsidP="00EC4BAE">
      <w:pPr>
        <w:pStyle w:val="a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Верхнедобринский дс</w:t>
      </w:r>
      <w:r w:rsidR="00EC4B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4054" w:rsidRDefault="00EC4BAE" w:rsidP="00EC4BAE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Камышинского мунициипального района Волгоградской области</w:t>
      </w:r>
    </w:p>
    <w:p w:rsidR="007C4054" w:rsidRDefault="004A6FA8">
      <w:pPr>
        <w:pStyle w:val="a0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ОСНОВЕ</w:t>
      </w:r>
    </w:p>
    <w:p w:rsidR="007C4054" w:rsidRDefault="004A6FA8">
      <w:pPr>
        <w:pStyle w:val="a0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054" w:rsidRDefault="007C4054">
      <w:pPr>
        <w:pStyle w:val="a0"/>
        <w:spacing w:after="0" w:line="360" w:lineRule="auto"/>
        <w:ind w:firstLine="709"/>
        <w:jc w:val="both"/>
      </w:pPr>
    </w:p>
    <w:p w:rsidR="007C4054" w:rsidRDefault="004A6FA8" w:rsidP="00EC4BAE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C4054" w:rsidRDefault="004A6FA8" w:rsidP="00EC4BAE">
      <w:pPr>
        <w:pStyle w:val="a0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Верхняя Добринка</w:t>
      </w:r>
    </w:p>
    <w:p w:rsidR="007C4054" w:rsidRDefault="004A6FA8">
      <w:pPr>
        <w:pStyle w:val="a0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4054" w:rsidRDefault="007C4054">
      <w:pPr>
        <w:pStyle w:val="a0"/>
        <w:spacing w:after="0" w:line="360" w:lineRule="auto"/>
        <w:ind w:firstLine="709"/>
        <w:jc w:val="center"/>
      </w:pPr>
    </w:p>
    <w:p w:rsidR="007C4054" w:rsidRDefault="007C4054">
      <w:pPr>
        <w:pStyle w:val="a0"/>
        <w:spacing w:after="0" w:line="360" w:lineRule="auto"/>
        <w:ind w:firstLine="709"/>
        <w:jc w:val="center"/>
      </w:pPr>
    </w:p>
    <w:p w:rsidR="007C4054" w:rsidRDefault="004A6FA8">
      <w:pPr>
        <w:pStyle w:val="a0"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8789"/>
        <w:gridCol w:w="4557"/>
      </w:tblGrid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  <w:p w:rsidR="007C4054" w:rsidRDefault="007C4054">
            <w:pPr>
              <w:pStyle w:val="a0"/>
              <w:spacing w:after="0"/>
              <w:jc w:val="center"/>
            </w:pP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7C4054">
            <w:pPr>
              <w:pStyle w:val="a0"/>
              <w:spacing w:after="0" w:line="360" w:lineRule="auto"/>
              <w:ind w:left="-709" w:firstLine="709"/>
              <w:jc w:val="center"/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f0"/>
              <w:spacing w:before="0" w:after="0" w:line="360" w:lineRule="auto"/>
              <w:jc w:val="both"/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Pr="003434CB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f2"/>
              <w:spacing w:line="360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Pr="003434CB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ООП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20"/>
              <w:spacing w:before="0" w:after="0" w:line="100" w:lineRule="atLeast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Приобщение детей к социокультурным  нормам, традициям семьи, общества и государства.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/>
              <w:ind w:firstLine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людьми,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миром.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20"/>
              <w:spacing w:before="0" w:after="0"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C4054">
        <w:trPr>
          <w:trHeight w:val="782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режима пребывания и жизнедеятельности воспитанников в образовательном учреждении.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 условия реализации ООП.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lang w:eastAsia="ru-RU"/>
              </w:rPr>
              <w:t>Проектирование воспитательно-образовательного процесса.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психофизического развития детей.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условия реализации ООП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психолого-педагогической работы по образовательным областям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Социально-коммуникативное развитие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Познавательное развитие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Речевое развитие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A6F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Художественно-эстетическое развитие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7C4054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spacing w:after="0" w:line="36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4A6FA8">
            <w:pPr>
              <w:pStyle w:val="a0"/>
              <w:widowControl w:val="0"/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Физическое развитие</w:t>
            </w:r>
          </w:p>
        </w:tc>
        <w:tc>
          <w:tcPr>
            <w:tcW w:w="4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054" w:rsidRDefault="003434CB">
            <w:pPr>
              <w:pStyle w:val="a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A6F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4D84" w:rsidRDefault="00854D84" w:rsidP="004A6FA8">
      <w:pPr>
        <w:pStyle w:val="a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A6FA8" w:rsidRDefault="004A6FA8" w:rsidP="004A6FA8">
      <w:pPr>
        <w:pStyle w:val="a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C4BAE" w:rsidRDefault="00EC4BAE" w:rsidP="004A6FA8">
      <w:pPr>
        <w:pStyle w:val="a0"/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C4054" w:rsidRPr="00854D84" w:rsidRDefault="00854D84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D84">
        <w:rPr>
          <w:rFonts w:ascii="Times New Roman" w:hAnsi="Times New Roman" w:cs="Times New Roman"/>
          <w:b/>
          <w:sz w:val="36"/>
          <w:szCs w:val="36"/>
        </w:rPr>
        <w:lastRenderedPageBreak/>
        <w:t>Паспорт программы</w:t>
      </w:r>
    </w:p>
    <w:tbl>
      <w:tblPr>
        <w:tblW w:w="1453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12576"/>
      </w:tblGrid>
      <w:tr w:rsidR="00854D84" w:rsidTr="00854D84">
        <w:trPr>
          <w:trHeight w:val="91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jc w:val="center"/>
              <w:rPr>
                <w:b/>
                <w:lang w:val="de-DE" w:eastAsia="ja-JP" w:bidi="fa-IR"/>
              </w:rPr>
            </w:pPr>
            <w:bookmarkStart w:id="1" w:name="__UnoMark__526_1193352736"/>
            <w:bookmarkStart w:id="2" w:name="__UnoMark__527_1193352736"/>
            <w:bookmarkEnd w:id="1"/>
            <w:bookmarkEnd w:id="2"/>
            <w:r>
              <w:rPr>
                <w:b/>
              </w:rPr>
              <w:t>Наименование программы</w:t>
            </w:r>
          </w:p>
        </w:tc>
        <w:tc>
          <w:tcPr>
            <w:tcW w:w="1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84" w:rsidRDefault="00854D84">
            <w:pPr>
              <w:pStyle w:val="Standard"/>
              <w:shd w:val="clear" w:color="auto" w:fill="FFFFFF"/>
              <w:snapToGrid w:val="0"/>
              <w:ind w:left="175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 муниципального казённого дошкольного образовательного учреждения Верхнедобринский дс</w:t>
            </w:r>
          </w:p>
          <w:p w:rsidR="00854D84" w:rsidRDefault="00854D84">
            <w:pPr>
              <w:pStyle w:val="af0"/>
              <w:spacing w:before="0" w:after="0"/>
              <w:ind w:left="175" w:right="176"/>
              <w:jc w:val="both"/>
              <w:rPr>
                <w:sz w:val="28"/>
                <w:szCs w:val="28"/>
                <w:lang w:val="de-DE" w:eastAsia="ja-JP" w:bidi="fa-IR"/>
              </w:rPr>
            </w:pPr>
          </w:p>
        </w:tc>
      </w:tr>
      <w:tr w:rsidR="00854D84" w:rsidTr="00854D84">
        <w:trPr>
          <w:trHeight w:val="64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jc w:val="center"/>
              <w:rPr>
                <w:b/>
                <w:lang w:val="de-DE" w:eastAsia="ja-JP" w:bidi="fa-IR"/>
              </w:rPr>
            </w:pPr>
            <w:r>
              <w:rPr>
                <w:b/>
              </w:rPr>
              <w:t>Назначение программы</w:t>
            </w:r>
          </w:p>
        </w:tc>
        <w:tc>
          <w:tcPr>
            <w:tcW w:w="1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D84" w:rsidRDefault="00854D84">
            <w:pPr>
              <w:pStyle w:val="af0"/>
              <w:snapToGrid w:val="0"/>
              <w:spacing w:before="0" w:after="0"/>
              <w:ind w:left="175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реализации образовательно-воспитательного процесса в соответствии с требованиями 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54D84" w:rsidRDefault="00854D84">
            <w:pPr>
              <w:pStyle w:val="af0"/>
              <w:spacing w:before="0" w:after="0"/>
              <w:ind w:left="175" w:right="176"/>
              <w:jc w:val="both"/>
              <w:rPr>
                <w:sz w:val="28"/>
                <w:szCs w:val="28"/>
                <w:lang w:val="de-DE" w:eastAsia="ja-JP" w:bidi="fa-IR"/>
              </w:rPr>
            </w:pPr>
          </w:p>
        </w:tc>
      </w:tr>
      <w:tr w:rsidR="00854D84" w:rsidTr="00854D84">
        <w:trPr>
          <w:trHeight w:val="4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jc w:val="center"/>
              <w:rPr>
                <w:lang w:val="de-DE" w:eastAsia="ja-JP" w:bidi="fa-IR"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1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ind w:left="175" w:right="3294"/>
              <w:jc w:val="both"/>
              <w:rPr>
                <w:sz w:val="28"/>
                <w:szCs w:val="28"/>
                <w:lang w:val="de-DE" w:eastAsia="ja-JP" w:bidi="fa-IR"/>
              </w:rPr>
            </w:pPr>
            <w:r>
              <w:rPr>
                <w:sz w:val="28"/>
                <w:szCs w:val="28"/>
              </w:rPr>
              <w:t>2015-2018 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54D84" w:rsidTr="00854D84">
        <w:trPr>
          <w:trHeight w:val="54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jc w:val="center"/>
              <w:rPr>
                <w:b/>
                <w:lang w:val="de-DE" w:eastAsia="ja-JP" w:bidi="fa-IR"/>
              </w:rPr>
            </w:pPr>
            <w:r>
              <w:rPr>
                <w:b/>
              </w:rPr>
              <w:t>Исполнитель программы</w:t>
            </w:r>
          </w:p>
        </w:tc>
        <w:tc>
          <w:tcPr>
            <w:tcW w:w="1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Standard"/>
              <w:shd w:val="clear" w:color="auto" w:fill="FFFFFF"/>
              <w:snapToGrid w:val="0"/>
              <w:ind w:left="175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дошкольное образовательное учреждение Верхнедобринский дс</w:t>
            </w:r>
          </w:p>
        </w:tc>
      </w:tr>
      <w:tr w:rsidR="00854D84" w:rsidTr="00854D84">
        <w:trPr>
          <w:trHeight w:val="56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jc w:val="center"/>
              <w:rPr>
                <w:b/>
                <w:lang w:val="de-DE" w:eastAsia="ja-JP" w:bidi="fa-IR"/>
              </w:rPr>
            </w:pPr>
            <w:r>
              <w:rPr>
                <w:b/>
              </w:rPr>
              <w:t>Руководитель программы</w:t>
            </w:r>
          </w:p>
        </w:tc>
        <w:tc>
          <w:tcPr>
            <w:tcW w:w="1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Standard"/>
              <w:shd w:val="clear" w:color="auto" w:fill="FFFFFF"/>
              <w:snapToGrid w:val="0"/>
              <w:ind w:left="175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Валентюк, заведующая МКДОУ Верхнедобринский дс</w:t>
            </w:r>
          </w:p>
        </w:tc>
      </w:tr>
      <w:tr w:rsidR="00854D84" w:rsidTr="00854D84">
        <w:trPr>
          <w:trHeight w:val="292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jc w:val="center"/>
              <w:rPr>
                <w:lang w:val="de-DE" w:eastAsia="ja-JP" w:bidi="fa-IR"/>
              </w:rPr>
            </w:pPr>
            <w:r>
              <w:rPr>
                <w:b/>
              </w:rPr>
              <w:t>Цели образовательной программы</w:t>
            </w:r>
          </w:p>
        </w:tc>
        <w:tc>
          <w:tcPr>
            <w:tcW w:w="1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Standard"/>
              <w:snapToGrid w:val="0"/>
              <w:ind w:left="459" w:hanging="283"/>
            </w:pPr>
            <w:r>
              <w:rPr>
                <w:rFonts w:cs="Times New Roman"/>
                <w:spacing w:val="-5"/>
                <w:sz w:val="28"/>
                <w:szCs w:val="28"/>
              </w:rPr>
              <w:t>1. Создание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благоприятных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условий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для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полноценного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проживания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ребенком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дошкольного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детства,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формирование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основ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базовой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культуры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личности,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всестороннее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развития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психических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физических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качеств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соответствии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возрастными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индивидуальными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особенностями,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жизни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современном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обществе,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  </w:t>
            </w:r>
            <w:r>
              <w:rPr>
                <w:rFonts w:cs="Times New Roman"/>
                <w:spacing w:val="-5"/>
                <w:sz w:val="28"/>
                <w:szCs w:val="28"/>
              </w:rPr>
              <w:t>формирование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предпосылок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учебной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 </w:t>
            </w:r>
            <w:r>
              <w:rPr>
                <w:rFonts w:cs="Times New Roman"/>
                <w:spacing w:val="-5"/>
                <w:sz w:val="28"/>
                <w:szCs w:val="28"/>
              </w:rPr>
              <w:t>деятельности,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обеспечение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безопасности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жизнедеятельности</w:t>
            </w:r>
            <w:r>
              <w:rPr>
                <w:rFonts w:eastAsia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 w:val="28"/>
                <w:szCs w:val="28"/>
              </w:rPr>
              <w:t>дошкольника.</w:t>
            </w:r>
          </w:p>
          <w:p w:rsidR="00854D84" w:rsidRDefault="00854D84">
            <w:pPr>
              <w:pStyle w:val="af0"/>
              <w:spacing w:before="0" w:after="0"/>
              <w:ind w:left="459" w:right="176" w:hanging="283"/>
              <w:jc w:val="both"/>
              <w:rPr>
                <w:sz w:val="28"/>
                <w:szCs w:val="28"/>
                <w:lang w:val="de-DE" w:eastAsia="ja-JP" w:bidi="fa-IR"/>
              </w:rPr>
            </w:pPr>
            <w:r>
              <w:rPr>
                <w:sz w:val="28"/>
                <w:szCs w:val="28"/>
              </w:rPr>
              <w:t>2.Обеспечение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«От рождения до школы», под редакцией Н.Е. Вераксы, Т.С. Комаровой, М.А. Васильевой.</w:t>
            </w:r>
          </w:p>
        </w:tc>
      </w:tr>
      <w:tr w:rsidR="00854D84" w:rsidTr="00854D84">
        <w:trPr>
          <w:trHeight w:val="227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af0"/>
              <w:snapToGrid w:val="0"/>
              <w:spacing w:before="0" w:after="0"/>
              <w:jc w:val="center"/>
              <w:rPr>
                <w:b/>
                <w:lang w:val="de-DE" w:eastAsia="ja-JP" w:bidi="fa-IR"/>
              </w:rPr>
            </w:pPr>
            <w:r>
              <w:rPr>
                <w:b/>
              </w:rPr>
              <w:lastRenderedPageBreak/>
              <w:t>Задачи образовательной программы</w:t>
            </w:r>
          </w:p>
        </w:tc>
        <w:tc>
          <w:tcPr>
            <w:tcW w:w="1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D84" w:rsidRDefault="00854D84">
            <w:pPr>
              <w:pStyle w:val="Standard"/>
              <w:snapToGrid w:val="0"/>
            </w:pPr>
            <w:r>
              <w:rPr>
                <w:rFonts w:cs="Times New Roman"/>
                <w:sz w:val="28"/>
                <w:szCs w:val="28"/>
              </w:rPr>
              <w:t>1. Создать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охраны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укрепления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психического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здоровья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854D84" w:rsidRDefault="00854D84">
            <w:pPr>
              <w:pStyle w:val="Standard"/>
              <w:tabs>
                <w:tab w:val="left" w:pos="600"/>
              </w:tabs>
            </w:pPr>
            <w:r>
              <w:rPr>
                <w:rFonts w:cs="Times New Roman"/>
                <w:sz w:val="28"/>
                <w:szCs w:val="28"/>
              </w:rPr>
              <w:t>2. Способствовать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обеспечению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познавательного,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речевого,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социально-коммуникативного,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художественно-эстетического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854D84" w:rsidRDefault="00854D84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3. Обеспечить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преемственность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работе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сада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начальной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школы,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исключающую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умственные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перегрузки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содержании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дошкольного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возраста.</w:t>
            </w:r>
          </w:p>
          <w:p w:rsidR="00854D84" w:rsidRDefault="00854D84">
            <w:pPr>
              <w:pStyle w:val="af0"/>
              <w:spacing w:before="0" w:after="0"/>
              <w:ind w:left="535" w:right="176" w:hanging="360"/>
              <w:rPr>
                <w:sz w:val="28"/>
                <w:szCs w:val="28"/>
                <w:lang w:val="de-DE" w:eastAsia="ja-JP" w:bidi="fa-IR"/>
              </w:rPr>
            </w:pPr>
            <w:r>
              <w:rPr>
                <w:sz w:val="28"/>
                <w:szCs w:val="28"/>
              </w:rPr>
              <w:t>4. Содействовать обеспечению консультативной и методической помощи родителям (законным представителям) по вопросам воспитания, обучения и развития детей</w:t>
            </w:r>
          </w:p>
        </w:tc>
      </w:tr>
    </w:tbl>
    <w:p w:rsidR="00854D84" w:rsidRDefault="00854D84" w:rsidP="00854D84">
      <w:pPr>
        <w:pStyle w:val="Standard"/>
        <w:rPr>
          <w:rFonts w:cs="Calibri"/>
        </w:rPr>
      </w:pPr>
      <w:r>
        <w:rPr>
          <w:rFonts w:cs="Calibri"/>
        </w:rPr>
        <w:t xml:space="preserve"> </w:t>
      </w:r>
    </w:p>
    <w:p w:rsidR="008466F7" w:rsidRPr="004A6FA8" w:rsidRDefault="004A6FA8" w:rsidP="00854D84">
      <w:pPr>
        <w:pStyle w:val="af0"/>
        <w:pageBreakBefore/>
        <w:spacing w:before="0" w:after="0" w:line="360" w:lineRule="auto"/>
        <w:rPr>
          <w:b/>
          <w:sz w:val="36"/>
          <w:szCs w:val="36"/>
        </w:rPr>
      </w:pPr>
      <w:r w:rsidRPr="004A6FA8">
        <w:rPr>
          <w:b/>
          <w:sz w:val="36"/>
          <w:szCs w:val="36"/>
        </w:rPr>
        <w:lastRenderedPageBreak/>
        <w:t>1. Целевой раздел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общеобразовательная программа  Муниципального казенного дошкольного образовательного учреждения Верхнедобринский дс  разработана 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 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года).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благоприятных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полноценного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базовой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всестороннее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особенностями,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дошкольника.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укреплению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как: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патриотизм;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позиция;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ситуаций;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традиционным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ценностям.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разнообразных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коммуникативной,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продуктивной,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музыкально-художественной,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чтения.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первостепенное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имеют: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эмоциональном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благополучии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всестороннем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атмосферы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гуманного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доброжелательного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любознательными,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инициативными,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стремящимися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творчеству;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разнообразных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воспитательно-образовательного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процесса;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воспитательно-образовательного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процесса;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вариативность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позволяющая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наклонностями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творчества;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семьи;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преемственности,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исключающей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обучения.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Заботясь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всестороннем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счастливым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</w:p>
    <w:p w:rsidR="007C4054" w:rsidRDefault="007C4054">
      <w:pPr>
        <w:pStyle w:val="a0"/>
        <w:spacing w:after="0"/>
      </w:pPr>
    </w:p>
    <w:p w:rsidR="007C4054" w:rsidRDefault="004A6FA8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подходы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выдвигает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ориентирующую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«Концепции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(авторы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Давыдов,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др.).</w:t>
      </w:r>
    </w:p>
    <w:p w:rsidR="007C4054" w:rsidRDefault="004A6FA8">
      <w:pPr>
        <w:pStyle w:val="af2"/>
        <w:spacing w:line="276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7C4054" w:rsidRDefault="004A6FA8">
      <w:pPr>
        <w:pStyle w:val="af2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основе реализации примерной основной образовательной программы лежит культурно-исторический и системнодеятельностный подходы к развитию ребенка, являющиеся методологией ФГОС</w:t>
      </w:r>
      <w:r>
        <w:rPr>
          <w:rFonts w:ascii="Times New Roman" w:hAnsi="Times New Roman" w:cs="Times New Roman"/>
          <w:sz w:val="28"/>
          <w:szCs w:val="28"/>
        </w:rPr>
        <w:t>, который предполагает: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индивидуализацию дошкольного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одарённых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ограниченными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здоровья)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инициативы детей в различных видах деятельности;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 семьей;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этнокультурной ситуации развития детей.</w:t>
      </w:r>
    </w:p>
    <w:p w:rsidR="007C4054" w:rsidRDefault="004A6FA8">
      <w:pPr>
        <w:pStyle w:val="a0"/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преемственности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Примерная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7C4054" w:rsidRDefault="004A6FA8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Учитываются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определенных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видах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дошкольного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самообслуживание и элементарный бытовой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помещении и на улице);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изобразительная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(рисования, лепки, аппликации);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двигательная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(овладение основными движениями) активность ребенка.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 использование в образовательном процессе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поддержка инициативы и самостоятельности детей в специфических для них видах деятельности;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 возможность выбора детьми материалов,  видов активности, участников совместной деятельности и общения;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 защита детей от всех форм физического и психического насилия</w:t>
      </w:r>
      <w:r>
        <w:rPr>
          <w:rStyle w:val="a7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 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eastAsia="HiddenHorzOCR;MS Mincho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адаптации;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054" w:rsidRDefault="004A6FA8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коррекционной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подходящих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языков,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инклюзивного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054" w:rsidRDefault="007C4054">
      <w:pPr>
        <w:pStyle w:val="a0"/>
        <w:spacing w:after="0" w:line="100" w:lineRule="atLeast"/>
      </w:pP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критерий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(классической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отечественной,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зарубежной),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всесторонних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Флерина,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Сакулина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Ветлугина,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Карпинская).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формируемую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взаимодополняющими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054" w:rsidRDefault="004A6FA8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1.2.Планируемые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программы.</w:t>
      </w:r>
    </w:p>
    <w:p w:rsidR="007C4054" w:rsidRDefault="007C4054">
      <w:pPr>
        <w:pStyle w:val="a0"/>
        <w:spacing w:after="0" w:line="100" w:lineRule="atLeast"/>
      </w:pPr>
    </w:p>
    <w:p w:rsidR="007C4054" w:rsidRDefault="004A6FA8">
      <w:pPr>
        <w:pStyle w:val="a0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Целевые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ориентиры.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(гибкость,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пластичность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разброс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вариантов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непроизвольность)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конкретных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обусловливает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ориентиров.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Целевые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ориентиры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младенческом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раннем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возрасте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окружающими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ними;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вовлечен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игрушками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настойчивость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действий.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специфические,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(ложки,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расчески,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карандаша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простейшими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самообслуживания;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поведении;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опрятности.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отрицательное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грубости,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жадности.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Соблюдает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элементарной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вежливости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напоминанию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«спасибо»,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«здравствуйте»,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свидания», «спокойной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группе));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элементарных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обращаться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просьбами,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</w:t>
      </w:r>
      <w:r>
        <w:rPr>
          <w:rFonts w:ascii="Times New Roman" w:hAnsi="Times New Roman" w:cs="Times New Roman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откликается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предложенную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задачу.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сверстникам;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подражает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сверстниками,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небольшими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группами.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окружающему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сезонных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наблюдениях.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стихам,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сказкам,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картинок,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двигаться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откликается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искусства.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пониманием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театрализованных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сюжетно-ролевых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играх.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продуктивной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(рисование,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лепка,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конструирование,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аппликация).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крупная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моторика,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(бег,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лазанье,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перешагивание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подвижных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несложными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движениями.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Целевые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ориентиры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образования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овладевает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средствами,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инициативу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познавательно-исследовательской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конструировании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выбирать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чувством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достоинства;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играх.</w:t>
      </w:r>
    </w:p>
    <w:p w:rsidR="007C4054" w:rsidRDefault="004A6FA8">
      <w:pPr>
        <w:pStyle w:val="a0"/>
        <w:spacing w:after="0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договариваться,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сопереживать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неудачам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радоваться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успехам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адекватно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чувства,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себя,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конфликты.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отстаивать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вопросам.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лидерские,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Понимает,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принадлежности,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религиозных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особенностей.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эмпатию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нуждается.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слышать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другими.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воображением,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подчиняться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адекватно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оценивать.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речью,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мысли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мыслей,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складываются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предпосылки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грамотности.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крупная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мелкая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моторика;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подвижен,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вынослив,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владеет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движениями,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усилиям,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социальным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взаимоотношениях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сверстниками,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гигиены.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дело.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любознательность,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сверстникам,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причинно-следственными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пытается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придумывать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склонен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экспериментировать.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литературы,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элементарными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естествознания,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т.п.;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опираясь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узнавать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окружающего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(музыку,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танцы,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д.).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патриотические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чувства,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ощущает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географическом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разнообразии,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многонациональности,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важнейших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событиях.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семье,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традиционных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ценностях,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гендерные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ориентации,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противоположному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Соблюдает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элементарные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общепринятые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первичные ценностные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плохо», стремится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поступать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хорошо;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младших.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ценность.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целевые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ориентиры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(мониторинга),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промежуточных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аттестаций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итоговой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воспитанников.</w:t>
      </w:r>
    </w:p>
    <w:p w:rsidR="007C4054" w:rsidRDefault="004A6FA8">
      <w:pPr>
        <w:pStyle w:val="a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выстраивать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траекторию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инструментарий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оптимальным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выстраивать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прямого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занятиях.</w:t>
      </w:r>
      <w:r>
        <w:rPr>
          <w:rFonts w:ascii="PetersburgC" w:eastAsia="PetersburgC" w:hAnsi="PetersburgC" w:cs="PetersburgC"/>
          <w:lang w:eastAsia="ru-RU"/>
        </w:rPr>
        <w:t xml:space="preserve"> 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Инструментарий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позволяющие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фиксировать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динамику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ходе: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контакта,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конфликтов,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лидерства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пр.);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активности);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инициативности,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автономии,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организовывать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деятельность);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7C4054" w:rsidRDefault="004A6FA8">
      <w:pPr>
        <w:pStyle w:val="a0"/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задач: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ребенка, построения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траектории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развития);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оптимизации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7C4054" w:rsidRDefault="004A6FA8">
      <w:pPr>
        <w:pStyle w:val="a0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диагностические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динамику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скорректировать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действия.</w:t>
      </w:r>
    </w:p>
    <w:p w:rsidR="007C4054" w:rsidRDefault="007C4054">
      <w:pPr>
        <w:pStyle w:val="a0"/>
        <w:spacing w:after="0" w:line="360" w:lineRule="auto"/>
        <w:ind w:firstLine="709"/>
        <w:jc w:val="both"/>
      </w:pPr>
    </w:p>
    <w:p w:rsidR="007C4054" w:rsidRDefault="004A6FA8">
      <w:pPr>
        <w:pStyle w:val="a0"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1.3Приобщение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социокультурным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нормам,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государства.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социокультурным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Ближайшее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кругозора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социокультурным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словарь-минимум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Продумывает,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подчеркнуть,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этнокультурной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детей: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прославили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спорте;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пределами.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наличествует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страны: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национальностей.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социокультурным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своеобразное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взаимопроникновение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стимуляция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любознательности,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Важно,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затрагивались,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печалились.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аппликации);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тематикой;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др.).</w:t>
      </w:r>
    </w:p>
    <w:p w:rsidR="007C4054" w:rsidRDefault="007C4054">
      <w:pPr>
        <w:pStyle w:val="a0"/>
        <w:spacing w:after="0"/>
        <w:jc w:val="both"/>
      </w:pPr>
    </w:p>
    <w:p w:rsidR="007C4054" w:rsidRDefault="004A6FA8">
      <w:pPr>
        <w:pStyle w:val="a0"/>
        <w:spacing w:after="0"/>
        <w:ind w:firstLine="709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1.4.Содействие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сотрудничество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окружающим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миром.</w:t>
      </w:r>
    </w:p>
    <w:p w:rsidR="007C4054" w:rsidRDefault="007C4054">
      <w:pPr>
        <w:pStyle w:val="a0"/>
        <w:spacing w:after="0"/>
        <w:ind w:firstLine="709"/>
        <w:jc w:val="center"/>
      </w:pP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(познавательных,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особенностями.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условиях: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многопоколенной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вышеперечисленных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многообразия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компонента: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когнитивный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межпоколенных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скоординированном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эмоционально-мотивационный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интересам;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ребёнка.</w:t>
      </w:r>
    </w:p>
    <w:p w:rsidR="007C4054" w:rsidRDefault="004A6FA8">
      <w:pPr>
        <w:pStyle w:val="a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пробуждать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поколению;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посвящённых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7C4054" w:rsidRDefault="007C4054">
      <w:pPr>
        <w:pStyle w:val="a0"/>
        <w:spacing w:after="0"/>
        <w:ind w:firstLine="709"/>
        <w:jc w:val="both"/>
      </w:pPr>
    </w:p>
    <w:p w:rsidR="00664ACD" w:rsidRDefault="00664ACD">
      <w:pPr>
        <w:pStyle w:val="a0"/>
        <w:spacing w:after="0"/>
        <w:ind w:firstLine="709"/>
        <w:jc w:val="both"/>
      </w:pPr>
    </w:p>
    <w:p w:rsidR="00664ACD" w:rsidRDefault="00664ACD">
      <w:pPr>
        <w:pStyle w:val="a0"/>
        <w:spacing w:after="0"/>
        <w:ind w:firstLine="709"/>
        <w:jc w:val="both"/>
      </w:pPr>
    </w:p>
    <w:p w:rsidR="00664ACD" w:rsidRDefault="00664ACD">
      <w:pPr>
        <w:pStyle w:val="a0"/>
        <w:spacing w:after="0"/>
        <w:ind w:firstLine="709"/>
        <w:jc w:val="both"/>
      </w:pPr>
    </w:p>
    <w:p w:rsidR="00664ACD" w:rsidRDefault="00664ACD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4A6FA8" w:rsidRDefault="004A6FA8">
      <w:pPr>
        <w:pStyle w:val="a0"/>
        <w:spacing w:after="0"/>
        <w:ind w:firstLine="709"/>
        <w:jc w:val="both"/>
      </w:pPr>
    </w:p>
    <w:p w:rsidR="00664ACD" w:rsidRDefault="00664ACD">
      <w:pPr>
        <w:pStyle w:val="a0"/>
        <w:spacing w:after="0"/>
        <w:ind w:firstLine="709"/>
        <w:jc w:val="both"/>
      </w:pP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b/>
          <w:sz w:val="36"/>
          <w:szCs w:val="36"/>
          <w:lang w:val="ru-RU"/>
        </w:rPr>
        <w:lastRenderedPageBreak/>
        <w:t xml:space="preserve">2. </w:t>
      </w:r>
      <w:r>
        <w:rPr>
          <w:rFonts w:cs="Times New Roman"/>
          <w:b/>
          <w:sz w:val="36"/>
          <w:szCs w:val="36"/>
        </w:rPr>
        <w:t>Организационный</w:t>
      </w:r>
      <w:r>
        <w:rPr>
          <w:rFonts w:eastAsia="Times New Roman"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раздел.</w:t>
      </w:r>
    </w:p>
    <w:p w:rsidR="00664ACD" w:rsidRDefault="00664ACD" w:rsidP="00664ACD">
      <w:pPr>
        <w:pStyle w:val="af0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2.1. Организация  режима пребывания и жизнедеятельности воспитанников в образовательном учреждении.</w:t>
      </w:r>
    </w:p>
    <w:p w:rsidR="00664ACD" w:rsidRDefault="00664ACD" w:rsidP="00664ACD">
      <w:pPr>
        <w:pStyle w:val="af0"/>
        <w:spacing w:before="0" w:after="0" w:line="360" w:lineRule="auto"/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Ежедневная организация жизни и деятельности детей</w:t>
      </w:r>
    </w:p>
    <w:p w:rsidR="00664ACD" w:rsidRDefault="00664ACD" w:rsidP="00664ACD">
      <w:pPr>
        <w:pStyle w:val="Standard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Режим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установлен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Учредителем,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исходя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потребности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семьи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возможностей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бюджетного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финансирования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сада,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следующим:</w:t>
      </w:r>
    </w:p>
    <w:p w:rsidR="00664ACD" w:rsidRDefault="00664ACD" w:rsidP="00664ACD">
      <w:pPr>
        <w:pStyle w:val="Standard"/>
        <w:spacing w:line="360" w:lineRule="auto"/>
        <w:ind w:firstLine="709"/>
      </w:pPr>
      <w:r>
        <w:rPr>
          <w:rFonts w:cs="Times New Roman"/>
          <w:sz w:val="28"/>
          <w:szCs w:val="28"/>
        </w:rPr>
        <w:t>-рабочая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неделя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пятидневная;</w:t>
      </w:r>
    </w:p>
    <w:p w:rsidR="00664ACD" w:rsidRDefault="00664ACD" w:rsidP="00664ACD">
      <w:pPr>
        <w:pStyle w:val="Standard"/>
        <w:spacing w:line="360" w:lineRule="auto"/>
        <w:ind w:firstLine="709"/>
      </w:pPr>
      <w:r>
        <w:rPr>
          <w:rFonts w:cs="Times New Roman"/>
          <w:sz w:val="28"/>
          <w:szCs w:val="28"/>
        </w:rPr>
        <w:t>-длительность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сада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10,5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часов;</w:t>
      </w:r>
    </w:p>
    <w:p w:rsidR="00664ACD" w:rsidRDefault="00664ACD" w:rsidP="00664ACD">
      <w:pPr>
        <w:pStyle w:val="Standard"/>
        <w:spacing w:line="360" w:lineRule="auto"/>
        <w:ind w:firstLine="709"/>
      </w:pPr>
      <w:r>
        <w:rPr>
          <w:rFonts w:cs="Times New Roman"/>
          <w:sz w:val="28"/>
          <w:szCs w:val="28"/>
        </w:rPr>
        <w:t>-ежедневный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график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7.30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18.00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часов;</w:t>
      </w:r>
    </w:p>
    <w:p w:rsidR="00664ACD" w:rsidRDefault="00664ACD" w:rsidP="00664ACD">
      <w:pPr>
        <w:pStyle w:val="Standard"/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Учебный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детском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начинается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сентября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заканчивается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мая.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месяцы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оздоровительная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детьми.</w:t>
      </w:r>
    </w:p>
    <w:p w:rsidR="00664ACD" w:rsidRDefault="00664ACD" w:rsidP="00664ACD">
      <w:pPr>
        <w:pStyle w:val="Standard"/>
        <w:spacing w:line="360" w:lineRule="auto"/>
        <w:ind w:firstLine="709"/>
        <w:jc w:val="both"/>
      </w:pPr>
      <w:r>
        <w:rPr>
          <w:rFonts w:cs="Times New Roman"/>
          <w:i/>
          <w:sz w:val="28"/>
          <w:szCs w:val="28"/>
        </w:rPr>
        <w:t>Ежедневная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организации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жизни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деятельности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детей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осуществляется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учетом:</w:t>
      </w:r>
    </w:p>
    <w:p w:rsidR="00664ACD" w:rsidRDefault="00664ACD" w:rsidP="00664ACD">
      <w:pPr>
        <w:pStyle w:val="Standard"/>
        <w:numPr>
          <w:ilvl w:val="0"/>
          <w:numId w:val="5"/>
        </w:num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построения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процесса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адекватных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возрасту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дошкольного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возраста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ведущим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видом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игра;</w:t>
      </w:r>
    </w:p>
    <w:p w:rsidR="00664ACD" w:rsidRDefault="00664ACD" w:rsidP="00664ACD">
      <w:pPr>
        <w:pStyle w:val="Standard"/>
        <w:numPr>
          <w:ilvl w:val="0"/>
          <w:numId w:val="6"/>
        </w:num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решения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программных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задач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совместной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взрослого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самостоятельной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только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рамках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проведении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режимных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моментов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спецификой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дошкольного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образования.</w:t>
      </w:r>
      <w:r>
        <w:rPr>
          <w:rFonts w:eastAsia="Times New Roman" w:cs="Times New Roman"/>
          <w:i/>
          <w:sz w:val="28"/>
          <w:szCs w:val="28"/>
        </w:rPr>
        <w:t xml:space="preserve">  </w:t>
      </w:r>
    </w:p>
    <w:p w:rsidR="00664ACD" w:rsidRDefault="00664ACD" w:rsidP="00664ACD">
      <w:pPr>
        <w:pStyle w:val="Standard"/>
        <w:spacing w:line="360" w:lineRule="auto"/>
        <w:ind w:firstLine="709"/>
        <w:jc w:val="both"/>
      </w:pPr>
      <w:r>
        <w:rPr>
          <w:rFonts w:cs="Times New Roman"/>
          <w:sz w:val="28"/>
          <w:szCs w:val="28"/>
          <w:u w:val="single"/>
        </w:rPr>
        <w:t>Основные</w:t>
      </w:r>
      <w:r>
        <w:rPr>
          <w:rFonts w:eastAsia="Times New Roman" w:cs="Times New Roman"/>
          <w:sz w:val="28"/>
          <w:szCs w:val="28"/>
          <w:u w:val="single"/>
        </w:rPr>
        <w:t xml:space="preserve">  </w:t>
      </w:r>
      <w:r>
        <w:rPr>
          <w:rFonts w:cs="Times New Roman"/>
          <w:i/>
          <w:sz w:val="28"/>
          <w:szCs w:val="28"/>
          <w:u w:val="single"/>
        </w:rPr>
        <w:t>принципы</w:t>
      </w:r>
      <w:r>
        <w:rPr>
          <w:rFonts w:eastAsia="Times New Roman"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  <w:u w:val="single"/>
        </w:rPr>
        <w:t>построения</w:t>
      </w:r>
      <w:r>
        <w:rPr>
          <w:rFonts w:eastAsia="Times New Roman"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  <w:u w:val="single"/>
        </w:rPr>
        <w:t>режима</w:t>
      </w:r>
      <w:r>
        <w:rPr>
          <w:rFonts w:eastAsia="Times New Roman" w:cs="Times New Roman"/>
          <w:sz w:val="28"/>
          <w:szCs w:val="28"/>
          <w:u w:val="single"/>
        </w:rPr>
        <w:t xml:space="preserve">  </w:t>
      </w:r>
      <w:r>
        <w:rPr>
          <w:rFonts w:cs="Times New Roman"/>
          <w:sz w:val="28"/>
          <w:szCs w:val="28"/>
          <w:u w:val="single"/>
        </w:rPr>
        <w:t>дня:</w:t>
      </w:r>
    </w:p>
    <w:p w:rsidR="00664ACD" w:rsidRDefault="00664ACD" w:rsidP="00664ACD">
      <w:pPr>
        <w:pStyle w:val="Standard"/>
        <w:numPr>
          <w:ilvl w:val="0"/>
          <w:numId w:val="8"/>
        </w:num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Режим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выполняется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протяжении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всего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периода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воспитания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дошкольном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учреждении,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сохраняя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последовательность,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постоянство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постепенность.</w:t>
      </w:r>
    </w:p>
    <w:p w:rsidR="00664ACD" w:rsidRDefault="00664ACD" w:rsidP="00664ACD">
      <w:pPr>
        <w:pStyle w:val="Standard"/>
        <w:numPr>
          <w:ilvl w:val="0"/>
          <w:numId w:val="9"/>
        </w:num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Соответствие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правильности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построения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режима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возрастным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психофизиологическим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особенностям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lastRenderedPageBreak/>
        <w:t>дошкольника.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Поэтому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ДОУ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каждой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возрастной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группы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определен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режим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дня.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детском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саду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выделяют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следующее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возрастное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деление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группам:</w:t>
      </w:r>
    </w:p>
    <w:p w:rsidR="00664ACD" w:rsidRDefault="00664ACD" w:rsidP="00664ACD">
      <w:pPr>
        <w:pStyle w:val="Standard"/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tbl>
      <w:tblPr>
        <w:tblW w:w="12270" w:type="dxa"/>
        <w:tblInd w:w="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4"/>
        <w:gridCol w:w="6716"/>
      </w:tblGrid>
      <w:tr w:rsidR="00664ACD" w:rsidTr="00664ACD">
        <w:trPr>
          <w:trHeight w:val="70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 w:line="360" w:lineRule="auto"/>
              <w:ind w:firstLine="709"/>
              <w:jc w:val="both"/>
            </w:pPr>
            <w:r>
              <w:rPr>
                <w:rFonts w:cs="Times New Roman"/>
                <w:sz w:val="28"/>
                <w:szCs w:val="28"/>
              </w:rPr>
              <w:t>2-3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года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первая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младшая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 w:line="360" w:lineRule="auto"/>
              <w:ind w:firstLine="709"/>
              <w:jc w:val="both"/>
            </w:pPr>
            <w:r>
              <w:rPr>
                <w:rFonts w:cs="Times New Roman"/>
                <w:sz w:val="28"/>
                <w:szCs w:val="28"/>
              </w:rPr>
              <w:t>5-6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лет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старшая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</w:tr>
      <w:tr w:rsidR="00664ACD" w:rsidTr="00664ACD">
        <w:trPr>
          <w:trHeight w:val="70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 w:line="360" w:lineRule="auto"/>
              <w:ind w:firstLine="709"/>
              <w:jc w:val="both"/>
            </w:pPr>
            <w:r>
              <w:rPr>
                <w:rFonts w:cs="Times New Roman"/>
                <w:sz w:val="28"/>
                <w:szCs w:val="28"/>
              </w:rPr>
              <w:t>3-4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года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вторая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младшая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 w:line="360" w:lineRule="auto"/>
              <w:ind w:firstLine="709"/>
              <w:jc w:val="both"/>
            </w:pPr>
            <w:r>
              <w:rPr>
                <w:rFonts w:cs="Times New Roman"/>
                <w:sz w:val="28"/>
                <w:szCs w:val="28"/>
              </w:rPr>
              <w:t>6-7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лет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подготовительная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школе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</w:tr>
      <w:tr w:rsidR="00664ACD" w:rsidTr="00664ACD">
        <w:trPr>
          <w:trHeight w:val="70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 w:line="360" w:lineRule="auto"/>
              <w:ind w:firstLine="709"/>
              <w:jc w:val="both"/>
            </w:pPr>
            <w:r>
              <w:rPr>
                <w:rFonts w:cs="Times New Roman"/>
                <w:sz w:val="28"/>
                <w:szCs w:val="28"/>
              </w:rPr>
              <w:t>4-5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года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средняя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  <w:spacing w:after="200"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64ACD" w:rsidRDefault="00664ACD" w:rsidP="00664ACD">
      <w:pPr>
        <w:pStyle w:val="Standard"/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664ACD" w:rsidRDefault="00664ACD" w:rsidP="00664ACD">
      <w:pPr>
        <w:pStyle w:val="Standard"/>
        <w:numPr>
          <w:ilvl w:val="0"/>
          <w:numId w:val="9"/>
        </w:num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Режим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примерным,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корректировать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учетом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особенностей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дошкольного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учреждения,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контингента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климата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региона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времени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длительности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светового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дня.</w:t>
      </w: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A6FA8" w:rsidRPr="004A6FA8" w:rsidRDefault="004A6FA8" w:rsidP="00664AC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</w:pPr>
      <w:r>
        <w:rPr>
          <w:rFonts w:cs="Times New Roman"/>
          <w:b/>
          <w:sz w:val="28"/>
          <w:szCs w:val="28"/>
        </w:rPr>
        <w:lastRenderedPageBreak/>
        <w:t>Режим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дня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детей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младшего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дошкольного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возраста</w:t>
      </w:r>
      <w:r>
        <w:rPr>
          <w:rFonts w:eastAsia="Times New Roman" w:cs="Times New Roman"/>
          <w:b/>
          <w:sz w:val="28"/>
          <w:szCs w:val="28"/>
        </w:rPr>
        <w:t xml:space="preserve">  </w:t>
      </w: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холодный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период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года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(сентябрь</w:t>
      </w:r>
      <w:r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cs="Times New Roman"/>
          <w:b/>
          <w:sz w:val="28"/>
          <w:szCs w:val="28"/>
        </w:rPr>
        <w:t>май)</w:t>
      </w:r>
    </w:p>
    <w:tbl>
      <w:tblPr>
        <w:tblW w:w="1387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8"/>
        <w:gridCol w:w="2175"/>
        <w:gridCol w:w="3062"/>
      </w:tblGrid>
      <w:tr w:rsidR="00664ACD" w:rsidTr="00664ACD">
        <w:trPr>
          <w:trHeight w:val="559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Режимные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процессы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Младшая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Средняя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</w:tr>
      <w:tr w:rsidR="00664ACD" w:rsidTr="00664ACD">
        <w:trPr>
          <w:trHeight w:val="559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sz w:val="28"/>
                <w:szCs w:val="28"/>
              </w:rPr>
              <w:t>Прием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деятельность.</w:t>
            </w:r>
          </w:p>
          <w:p w:rsidR="00664ACD" w:rsidRDefault="00664ACD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Индивидуальная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детьми.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Художественно-речевая,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трудовая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утренней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4ACD" w:rsidRDefault="00664ACD">
            <w:pPr>
              <w:pStyle w:val="Standard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8.05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4ACD" w:rsidRDefault="00664ACD">
            <w:pPr>
              <w:pStyle w:val="Standard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8.15</w:t>
            </w:r>
          </w:p>
        </w:tc>
      </w:tr>
      <w:tr w:rsidR="00664ACD" w:rsidTr="00664ACD">
        <w:trPr>
          <w:trHeight w:val="77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Утренняя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8.05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8.25</w:t>
            </w:r>
          </w:p>
        </w:tc>
      </w:tr>
      <w:tr w:rsidR="00664ACD" w:rsidTr="00664ACD">
        <w:trPr>
          <w:trHeight w:val="195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завтраку.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cs="Times New Roman"/>
                <w:sz w:val="28"/>
                <w:szCs w:val="28"/>
              </w:rPr>
              <w:t>игиенические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процедуры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Совместная деятельность.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8.25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8.35</w:t>
            </w:r>
          </w:p>
        </w:tc>
      </w:tr>
      <w:tr w:rsidR="00664ACD" w:rsidTr="00664ACD">
        <w:trPr>
          <w:trHeight w:val="91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Завтрак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8.40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8.35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8.50</w:t>
            </w:r>
          </w:p>
        </w:tc>
      </w:tr>
      <w:tr w:rsidR="00664ACD" w:rsidTr="00664ACD">
        <w:trPr>
          <w:trHeight w:val="87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Игровая самостоятельная деятельность.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8.40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</w:tr>
      <w:tr w:rsidR="00664ACD" w:rsidTr="00664ACD">
        <w:trPr>
          <w:trHeight w:val="87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занятиям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  <w:tc>
          <w:tcPr>
            <w:tcW w:w="3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664ACD" w:rsidTr="00664ACD">
        <w:trPr>
          <w:trHeight w:val="87"/>
        </w:trPr>
        <w:tc>
          <w:tcPr>
            <w:tcW w:w="8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Занятия (общая длительность, включая перерывы)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3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10.20</w:t>
            </w:r>
          </w:p>
        </w:tc>
      </w:tr>
      <w:tr w:rsidR="00664ACD" w:rsidTr="00664ACD">
        <w:trPr>
          <w:trHeight w:val="9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Второй завтрак.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10.00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10.35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9.00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11.00</w:t>
            </w:r>
          </w:p>
        </w:tc>
      </w:tr>
      <w:tr w:rsidR="00664ACD" w:rsidTr="00664ACD">
        <w:trPr>
          <w:trHeight w:val="9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Игровая самостоятельная деятельность.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10.00-10.10</w:t>
            </w:r>
          </w:p>
        </w:tc>
      </w:tr>
      <w:tr w:rsidR="00664ACD" w:rsidTr="00664ACD">
        <w:trPr>
          <w:trHeight w:val="307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прогулке.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sz w:val="28"/>
                <w:szCs w:val="28"/>
              </w:rPr>
              <w:t xml:space="preserve">девание. </w:t>
            </w:r>
            <w:r>
              <w:rPr>
                <w:rFonts w:cs="Times New Roman"/>
                <w:sz w:val="28"/>
                <w:szCs w:val="28"/>
                <w:lang w:val="ru-RU"/>
              </w:rPr>
              <w:t>Совместная деятельность.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10.35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10.45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11.10</w:t>
            </w:r>
          </w:p>
        </w:tc>
      </w:tr>
      <w:tr w:rsidR="00664ACD" w:rsidTr="00664ACD">
        <w:trPr>
          <w:trHeight w:val="46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sz w:val="28"/>
                <w:szCs w:val="28"/>
              </w:rPr>
              <w:t>Прогулка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(наблюдение,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труд,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подвижные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сюжетно-ролевого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характера,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индивидуальная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детьми;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детей).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10.45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11.50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12.10</w:t>
            </w:r>
          </w:p>
        </w:tc>
      </w:tr>
      <w:tr w:rsidR="00664ACD" w:rsidTr="00664ACD">
        <w:trPr>
          <w:trHeight w:val="5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lastRenderedPageBreak/>
              <w:t>Возвращение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прогулки.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Раздевание. Совместная деятельность.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12.20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</w:tr>
      <w:tr w:rsidR="00664ACD" w:rsidTr="00664ACD">
        <w:trPr>
          <w:trHeight w:val="91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обеду.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Гигиенические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процедуры.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Совместная деятельность.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12.20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12.25</w:t>
            </w:r>
          </w:p>
        </w:tc>
      </w:tr>
      <w:tr w:rsidR="00664ACD" w:rsidTr="00664ACD">
        <w:trPr>
          <w:trHeight w:val="91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12.50</w:t>
            </w:r>
          </w:p>
        </w:tc>
      </w:tr>
      <w:tr w:rsidR="00664ACD" w:rsidTr="00664ACD">
        <w:trPr>
          <w:trHeight w:val="23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сну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12.45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13.00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13.00</w:t>
            </w:r>
          </w:p>
        </w:tc>
      </w:tr>
      <w:tr w:rsidR="00664ACD" w:rsidTr="00664ACD">
        <w:trPr>
          <w:trHeight w:val="23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Дневной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сон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13.00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13.00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</w:tr>
      <w:tr w:rsidR="00664ACD" w:rsidTr="00664ACD">
        <w:trPr>
          <w:trHeight w:val="91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Постепенный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подъём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15.05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15.05</w:t>
            </w:r>
          </w:p>
        </w:tc>
      </w:tr>
      <w:tr w:rsidR="00664ACD" w:rsidTr="00664ACD">
        <w:trPr>
          <w:trHeight w:val="91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Воздушная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дневного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сна.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15.15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15.20</w:t>
            </w:r>
          </w:p>
        </w:tc>
      </w:tr>
      <w:tr w:rsidR="00664ACD" w:rsidTr="00664ACD">
        <w:trPr>
          <w:trHeight w:val="72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Культурно-гигиенические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(умывание,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одевание,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причесывание). </w:t>
            </w:r>
            <w:r>
              <w:rPr>
                <w:rFonts w:cs="Times New Roman"/>
                <w:sz w:val="28"/>
                <w:szCs w:val="28"/>
                <w:lang w:val="ru-RU"/>
              </w:rPr>
              <w:t>Совместная деятельность.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15.25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15.30</w:t>
            </w:r>
          </w:p>
        </w:tc>
      </w:tr>
      <w:tr w:rsidR="00664ACD" w:rsidTr="00664ACD">
        <w:trPr>
          <w:trHeight w:val="23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Полдник.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664ACD" w:rsidTr="00664ACD">
        <w:trPr>
          <w:trHeight w:val="30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Игровая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-16.25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-16.15</w:t>
            </w:r>
          </w:p>
        </w:tc>
      </w:tr>
      <w:tr w:rsidR="00664ACD" w:rsidTr="00664ACD">
        <w:trPr>
          <w:trHeight w:val="60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Вечерняя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664ACD" w:rsidTr="00664ACD">
        <w:trPr>
          <w:trHeight w:val="17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Беседы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родителями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16.30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16.15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16.30</w:t>
            </w:r>
          </w:p>
        </w:tc>
      </w:tr>
    </w:tbl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pageBreakBefore/>
        <w:jc w:val="center"/>
      </w:pPr>
      <w:r>
        <w:rPr>
          <w:rFonts w:cs="Times New Roman"/>
          <w:b/>
          <w:sz w:val="28"/>
          <w:szCs w:val="28"/>
        </w:rPr>
        <w:lastRenderedPageBreak/>
        <w:t>Режим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дня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детей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старшего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дошкольного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возраста</w:t>
      </w:r>
      <w:r>
        <w:rPr>
          <w:rFonts w:eastAsia="Times New Roman" w:cs="Times New Roman"/>
          <w:b/>
          <w:sz w:val="28"/>
          <w:szCs w:val="28"/>
        </w:rPr>
        <w:t xml:space="preserve">  </w:t>
      </w:r>
    </w:p>
    <w:p w:rsidR="00664ACD" w:rsidRDefault="00664ACD" w:rsidP="00664ACD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холодный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период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года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(сентябрь</w:t>
      </w:r>
      <w:r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cs="Times New Roman"/>
          <w:b/>
          <w:sz w:val="28"/>
          <w:szCs w:val="28"/>
        </w:rPr>
        <w:t>май)</w:t>
      </w: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387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6"/>
        <w:gridCol w:w="1861"/>
        <w:gridCol w:w="3988"/>
      </w:tblGrid>
      <w:tr w:rsidR="00664ACD" w:rsidTr="00664ACD">
        <w:trPr>
          <w:trHeight w:val="559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Режимные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процессы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Старшая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Подготовительная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группа</w:t>
            </w:r>
          </w:p>
        </w:tc>
      </w:tr>
      <w:tr w:rsidR="00664ACD" w:rsidTr="00664ACD">
        <w:trPr>
          <w:trHeight w:val="559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sz w:val="28"/>
                <w:szCs w:val="28"/>
              </w:rPr>
              <w:t>Прием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деятельность.</w:t>
            </w:r>
          </w:p>
          <w:p w:rsidR="00664ACD" w:rsidRDefault="00664ACD">
            <w:pPr>
              <w:pStyle w:val="Standard"/>
            </w:pPr>
            <w:r>
              <w:rPr>
                <w:rFonts w:cs="Times New Roman"/>
                <w:sz w:val="28"/>
                <w:szCs w:val="28"/>
              </w:rPr>
              <w:t>Индивидуальная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детьми.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Художественно-речевая,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трудовая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утренней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4ACD" w:rsidRDefault="00664ACD">
            <w:pPr>
              <w:pStyle w:val="Standard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8.05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64ACD" w:rsidRDefault="00664ACD">
            <w:pPr>
              <w:pStyle w:val="Standard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8.15</w:t>
            </w:r>
          </w:p>
        </w:tc>
      </w:tr>
      <w:tr w:rsidR="00664ACD" w:rsidTr="00664ACD">
        <w:trPr>
          <w:trHeight w:val="77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Утренняя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8.05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8.25</w:t>
            </w:r>
          </w:p>
        </w:tc>
      </w:tr>
      <w:tr w:rsidR="00664ACD" w:rsidTr="00664ACD">
        <w:trPr>
          <w:trHeight w:val="19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завтраку.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Самостоятельные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гигиенические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процедуры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дежурство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8.25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8.35</w:t>
            </w:r>
          </w:p>
        </w:tc>
      </w:tr>
      <w:tr w:rsidR="00664ACD" w:rsidTr="00664ACD">
        <w:trPr>
          <w:trHeight w:val="9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Завтрак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8.40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8.35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8.50</w:t>
            </w:r>
          </w:p>
        </w:tc>
      </w:tr>
      <w:tr w:rsidR="00664ACD" w:rsidTr="00664ACD">
        <w:trPr>
          <w:trHeight w:val="87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занятиям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8.40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</w:tr>
      <w:tr w:rsidR="00664ACD" w:rsidTr="00664ACD">
        <w:trPr>
          <w:trHeight w:val="9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Занятия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(общая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длительность,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включая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перерывы)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664ACD" w:rsidTr="00664ACD">
        <w:trPr>
          <w:trHeight w:val="9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Второй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завтрак.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10.20</w:t>
            </w:r>
          </w:p>
        </w:tc>
      </w:tr>
      <w:tr w:rsidR="00664ACD" w:rsidTr="00664ACD">
        <w:trPr>
          <w:trHeight w:val="307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прогулке.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Самостоятельное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одевание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10.00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10.35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9.00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11.00</w:t>
            </w:r>
          </w:p>
        </w:tc>
      </w:tr>
      <w:tr w:rsidR="00664ACD" w:rsidTr="00664ACD">
        <w:trPr>
          <w:trHeight w:val="46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sz w:val="28"/>
                <w:szCs w:val="28"/>
              </w:rPr>
              <w:t>Прогулка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(наблюдение,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труд,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подвижные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сюжетно-ролевого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характера,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индивидуальная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детьми;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детей).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10.00-10.10</w:t>
            </w:r>
          </w:p>
        </w:tc>
      </w:tr>
      <w:tr w:rsidR="00664ACD" w:rsidTr="00664ACD">
        <w:trPr>
          <w:trHeight w:val="56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Возвращение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прогулки.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Самостоятельное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раздевание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10.35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10.45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11.10</w:t>
            </w:r>
          </w:p>
        </w:tc>
      </w:tr>
      <w:tr w:rsidR="00664ACD" w:rsidTr="00664ACD">
        <w:trPr>
          <w:trHeight w:val="9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lastRenderedPageBreak/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обеду.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Гигиенические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процедуры.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Дежурство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10.45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11.50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12.10</w:t>
            </w:r>
          </w:p>
        </w:tc>
      </w:tr>
      <w:tr w:rsidR="00664ACD" w:rsidTr="00664ACD">
        <w:trPr>
          <w:trHeight w:val="9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12.20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</w:tr>
      <w:tr w:rsidR="00664ACD" w:rsidTr="00664ACD">
        <w:trPr>
          <w:trHeight w:val="238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сну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12.20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12.25</w:t>
            </w:r>
          </w:p>
        </w:tc>
      </w:tr>
      <w:tr w:rsidR="00664ACD" w:rsidTr="00664ACD">
        <w:trPr>
          <w:trHeight w:val="238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Дневной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12.30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12.50</w:t>
            </w:r>
          </w:p>
        </w:tc>
      </w:tr>
      <w:tr w:rsidR="00664ACD" w:rsidTr="00664ACD">
        <w:trPr>
          <w:trHeight w:val="9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Постепенный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подъём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12.45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13.00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13.00</w:t>
            </w:r>
          </w:p>
        </w:tc>
      </w:tr>
      <w:tr w:rsidR="00664ACD" w:rsidTr="00664ACD">
        <w:trPr>
          <w:trHeight w:val="9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Воздушная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дневного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13.00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13.00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</w:tc>
      </w:tr>
      <w:tr w:rsidR="00664ACD" w:rsidTr="00664ACD">
        <w:trPr>
          <w:trHeight w:val="72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Культурно-гигиенические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(умывание,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одевание,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причесывание)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15.05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15.05</w:t>
            </w:r>
          </w:p>
        </w:tc>
      </w:tr>
      <w:tr w:rsidR="00664ACD" w:rsidTr="00664ACD">
        <w:trPr>
          <w:trHeight w:val="238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Полдник.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64ACD" w:rsidTr="00664ACD">
        <w:trPr>
          <w:trHeight w:val="303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Игровая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15.25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15.30</w:t>
            </w:r>
          </w:p>
        </w:tc>
      </w:tr>
      <w:tr w:rsidR="00664ACD" w:rsidTr="00664ACD">
        <w:trPr>
          <w:trHeight w:val="608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Вечерняя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прогулка</w:t>
            </w: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ACD" w:rsidRDefault="00664ACD">
            <w:pPr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664ACD" w:rsidTr="00664ACD">
        <w:trPr>
          <w:trHeight w:val="173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Беседы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родителями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-16.25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-16.15</w:t>
            </w:r>
          </w:p>
        </w:tc>
      </w:tr>
    </w:tbl>
    <w:p w:rsidR="00664ACD" w:rsidRDefault="00664ACD" w:rsidP="00664ACD">
      <w:pPr>
        <w:pStyle w:val="Standard"/>
        <w:jc w:val="center"/>
      </w:pPr>
    </w:p>
    <w:p w:rsidR="00664ACD" w:rsidRDefault="00664ACD" w:rsidP="00664ACD">
      <w:pPr>
        <w:pStyle w:val="Standard"/>
        <w:pageBreakBefore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Режим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дня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детей</w:t>
      </w:r>
    </w:p>
    <w:p w:rsidR="00664ACD" w:rsidRDefault="00664ACD" w:rsidP="00664ACD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теплый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период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года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(июнь</w:t>
      </w:r>
      <w:r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cs="Times New Roman"/>
          <w:b/>
          <w:sz w:val="28"/>
          <w:szCs w:val="28"/>
        </w:rPr>
        <w:t>август)</w:t>
      </w: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486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0"/>
        <w:gridCol w:w="1700"/>
        <w:gridCol w:w="1841"/>
        <w:gridCol w:w="1842"/>
        <w:gridCol w:w="2712"/>
      </w:tblGrid>
      <w:tr w:rsidR="00664ACD" w:rsidTr="00664ACD">
        <w:trPr>
          <w:trHeight w:val="38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Режимные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процессы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младшая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Средняя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Старшая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Подготовительная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школе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</w:t>
            </w:r>
          </w:p>
        </w:tc>
      </w:tr>
      <w:tr w:rsidR="00664ACD" w:rsidTr="00664ACD">
        <w:trPr>
          <w:trHeight w:val="53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b/>
                <w:i/>
                <w:sz w:val="28"/>
                <w:szCs w:val="28"/>
              </w:rPr>
              <w:t>Утро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i/>
                <w:sz w:val="28"/>
                <w:szCs w:val="28"/>
              </w:rPr>
              <w:t>радостных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i/>
                <w:sz w:val="28"/>
                <w:szCs w:val="28"/>
              </w:rPr>
              <w:t>встреч:</w:t>
            </w:r>
          </w:p>
          <w:p w:rsidR="00664ACD" w:rsidRDefault="00664ACD">
            <w:pPr>
              <w:pStyle w:val="Standard"/>
              <w:widowControl/>
              <w:spacing w:after="200" w:line="276" w:lineRule="auto"/>
            </w:pPr>
            <w:r>
              <w:rPr>
                <w:rFonts w:cs="Times New Roman"/>
                <w:sz w:val="28"/>
                <w:szCs w:val="28"/>
              </w:rPr>
              <w:t>Встреча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участке,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встреча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друзьями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Проявление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заботы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внимания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7.30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8.00</w:t>
            </w:r>
          </w:p>
        </w:tc>
      </w:tr>
      <w:tr w:rsidR="00664ACD" w:rsidTr="00664ACD">
        <w:trPr>
          <w:trHeight w:val="8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Утренняя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свежем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воздухе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8.10</w:t>
            </w:r>
          </w:p>
        </w:tc>
      </w:tr>
      <w:tr w:rsidR="00664ACD" w:rsidTr="00664ACD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sz w:val="28"/>
                <w:szCs w:val="28"/>
              </w:rPr>
              <w:t>Беседы,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привитие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культурно-гигиенических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навыков,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игровая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художественно-речевая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завтраку.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Завтрак.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8.10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9.00</w:t>
            </w:r>
          </w:p>
        </w:tc>
      </w:tr>
      <w:tr w:rsidR="00664ACD" w:rsidTr="00664ACD">
        <w:trPr>
          <w:trHeight w:val="269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jc w:val="both"/>
            </w:pPr>
            <w:r>
              <w:rPr>
                <w:rFonts w:cs="Times New Roman"/>
                <w:b/>
                <w:i/>
                <w:sz w:val="28"/>
                <w:szCs w:val="28"/>
              </w:rPr>
              <w:t>День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i/>
                <w:sz w:val="28"/>
                <w:szCs w:val="28"/>
              </w:rPr>
              <w:t>интересных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i/>
                <w:sz w:val="28"/>
                <w:szCs w:val="28"/>
              </w:rPr>
              <w:t>дел: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Понедельник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«ЛЮБОЗНАЙКА»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расширение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представлений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окружающем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мире,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чтение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литературы,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рассматривание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объектов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природы.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Вторник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«ТРУДОЛЮБИК»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продуктивные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виды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деятельности: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рисование,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лепка,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аппликация,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конструирование,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хозяйственно-бытовой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труд,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труд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природе.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Среда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«МИКРОША»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экспериментальная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Четверг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«ЗДОРОВИНКА»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советы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доктора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Безопасность.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cs="Times New Roman"/>
                <w:sz w:val="28"/>
                <w:szCs w:val="28"/>
              </w:rPr>
              <w:t>труд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природе.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«ЧУДИНКА»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развлечения,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досуг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праздник.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Музыкальное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занятие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неделю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плану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музыкального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руководителя).</w:t>
            </w:r>
          </w:p>
          <w:p w:rsidR="00664ACD" w:rsidRDefault="00664AC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Физкультурное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занятие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улице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неделю</w:t>
            </w:r>
          </w:p>
          <w:p w:rsidR="00664ACD" w:rsidRDefault="00664ACD">
            <w:pPr>
              <w:pStyle w:val="Standard"/>
              <w:spacing w:after="200"/>
              <w:jc w:val="both"/>
            </w:pPr>
            <w:r>
              <w:rPr>
                <w:rFonts w:cs="Times New Roman"/>
                <w:sz w:val="28"/>
                <w:szCs w:val="28"/>
              </w:rPr>
              <w:t>Прогулка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(наблюдение,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труд,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подвижные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сюжетно-ролевого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характера,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индивидуальная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детьми).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lastRenderedPageBreak/>
              <w:t>9.00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9.00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9.00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9.00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12.30</w:t>
            </w:r>
          </w:p>
        </w:tc>
      </w:tr>
      <w:tr w:rsidR="00664ACD" w:rsidTr="00664ACD">
        <w:trPr>
          <w:trHeight w:val="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lastRenderedPageBreak/>
              <w:t>Возвращение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11.40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12.00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12.10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12.20</w:t>
            </w:r>
          </w:p>
        </w:tc>
      </w:tr>
      <w:tr w:rsidR="00664ACD" w:rsidTr="00664ACD">
        <w:trPr>
          <w:trHeight w:val="23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Мытье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ног.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обеду.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11.50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12.10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12.20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12.50</w:t>
            </w:r>
          </w:p>
        </w:tc>
      </w:tr>
      <w:tr w:rsidR="00664ACD" w:rsidTr="00664ACD">
        <w:trPr>
          <w:trHeight w:val="24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Подготовка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сну.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12.20-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12.40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12.40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12.50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15.00</w:t>
            </w:r>
          </w:p>
        </w:tc>
      </w:tr>
      <w:tr w:rsidR="00664ACD" w:rsidTr="00664ACD">
        <w:trPr>
          <w:trHeight w:val="36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b/>
                <w:i/>
                <w:sz w:val="28"/>
                <w:szCs w:val="28"/>
              </w:rPr>
              <w:t>Вечер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i/>
                <w:sz w:val="28"/>
                <w:szCs w:val="28"/>
              </w:rPr>
              <w:t>игр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i/>
                <w:sz w:val="28"/>
                <w:szCs w:val="28"/>
              </w:rPr>
              <w:t>друзьями.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  <w:sz w:val="28"/>
                <w:szCs w:val="28"/>
              </w:rPr>
              <w:t>Подъём.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пробуждения.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дневного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15.00</w:t>
            </w:r>
            <w:r>
              <w:rPr>
                <w:rFonts w:eastAsia="Times New Roman" w:cs="Times New Roman"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>15.25</w:t>
            </w:r>
          </w:p>
        </w:tc>
      </w:tr>
      <w:tr w:rsidR="00664ACD" w:rsidTr="00664ACD">
        <w:trPr>
          <w:trHeight w:val="24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15.10-15.20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15.15-15.25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15.20-15.30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15.25-15.35</w:t>
            </w:r>
          </w:p>
        </w:tc>
      </w:tr>
      <w:tr w:rsidR="00664ACD" w:rsidTr="00664ACD">
        <w:trPr>
          <w:trHeight w:val="37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sz w:val="28"/>
                <w:szCs w:val="28"/>
              </w:rPr>
              <w:t>Прогулка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(наблюдение,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подвижные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сюжетно-ролевого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характера,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индивидуальная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детьми).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15.20-16.20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15.25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16.25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15.30-16.30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ACD" w:rsidRDefault="00664ACD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15.35-16.30</w:t>
            </w:r>
          </w:p>
        </w:tc>
      </w:tr>
    </w:tbl>
    <w:p w:rsidR="00664ACD" w:rsidRDefault="00664ACD" w:rsidP="00664ACD">
      <w:pPr>
        <w:pStyle w:val="Standard"/>
        <w:ind w:left="360"/>
        <w:jc w:val="both"/>
      </w:pP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осуществлении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режимных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моментов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(длительность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сна,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вкусовые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предпочтения,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темп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ближе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режим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комфортнее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чувствует,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лучше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настроение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выше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активность.</w:t>
      </w:r>
    </w:p>
    <w:p w:rsidR="00664ACD" w:rsidRDefault="00664ACD" w:rsidP="00664AC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664ACD" w:rsidRDefault="00664ACD" w:rsidP="00664ACD">
      <w:pPr>
        <w:pStyle w:val="Standard"/>
        <w:autoSpaceDE w:val="0"/>
      </w:pPr>
      <w:r>
        <w:rPr>
          <w:rFonts w:cs="Times New Roman"/>
          <w:bCs/>
          <w:i/>
          <w:sz w:val="28"/>
          <w:szCs w:val="28"/>
          <w:u w:val="single"/>
          <w:lang w:eastAsia="ru-RU"/>
        </w:rPr>
        <w:lastRenderedPageBreak/>
        <w:t>Ежедневное</w:t>
      </w:r>
      <w:r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cs="Times New Roman"/>
          <w:bCs/>
          <w:i/>
          <w:sz w:val="28"/>
          <w:szCs w:val="28"/>
          <w:u w:val="single"/>
          <w:lang w:eastAsia="ru-RU"/>
        </w:rPr>
        <w:t>чтение</w:t>
      </w:r>
      <w:r>
        <w:rPr>
          <w:rFonts w:cs="Times New Roman"/>
          <w:bCs/>
          <w:i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режиме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целесообразно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постоянное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ежедневного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Читать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литературу,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книги,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иллюстрированные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энциклопедии,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рассказы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истории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страны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зарубежных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стран.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книг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прочитанного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примере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литературных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героев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социально-нравственные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качества,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избегая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нудных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бесполезных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поучений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нотаций.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нельзя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превращать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занятие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должен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выбор: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делами.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Задача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сделать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увлекательным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</w:p>
    <w:p w:rsidR="00664ACD" w:rsidRDefault="00664ACD" w:rsidP="00664ACD">
      <w:pPr>
        <w:pStyle w:val="Standard"/>
        <w:ind w:left="360"/>
        <w:jc w:val="both"/>
        <w:rPr>
          <w:rFonts w:cs="Times New Roman"/>
          <w:i/>
          <w:sz w:val="28"/>
          <w:szCs w:val="28"/>
          <w:u w:val="single"/>
        </w:rPr>
      </w:pPr>
    </w:p>
    <w:p w:rsidR="00664ACD" w:rsidRDefault="00664ACD" w:rsidP="00664ACD">
      <w:pPr>
        <w:pStyle w:val="Standard"/>
        <w:ind w:left="360"/>
        <w:jc w:val="both"/>
      </w:pPr>
      <w:r>
        <w:rPr>
          <w:rFonts w:cs="Times New Roman"/>
          <w:i/>
          <w:sz w:val="28"/>
          <w:szCs w:val="28"/>
          <w:u w:val="single"/>
        </w:rPr>
        <w:t>Организация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 </w:t>
      </w:r>
      <w:r>
        <w:rPr>
          <w:rFonts w:cs="Times New Roman"/>
          <w:i/>
          <w:sz w:val="28"/>
          <w:szCs w:val="28"/>
          <w:u w:val="single"/>
        </w:rPr>
        <w:t>сна</w:t>
      </w:r>
      <w:r>
        <w:rPr>
          <w:rFonts w:cs="Times New Roman"/>
          <w:sz w:val="28"/>
          <w:szCs w:val="28"/>
        </w:rPr>
        <w:t>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Общая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продолжительность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суточного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сна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дошкольного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возраста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12-12,5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часов,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которых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2,0-2,5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отводят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дневному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сну.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учитываются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следующие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правила: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момент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подготовки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обстановка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должна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быть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спокойной,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шумные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исключаются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сна.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обеденный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садятся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ослабленным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здоровьем,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чтобы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затем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ложились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постель.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Спальню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проветривают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снижением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температуры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воздуха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помещении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—</w:t>
      </w:r>
      <w:r>
        <w:rPr>
          <w:rFonts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градусов.</w:t>
      </w:r>
      <w:r>
        <w:rPr>
          <w:rFonts w:eastAsia="Times New Roman" w:cs="Times New Roman"/>
          <w:sz w:val="28"/>
          <w:szCs w:val="28"/>
        </w:rPr>
        <w:t xml:space="preserve">  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4.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присутствие</w:t>
      </w: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воспитателя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(или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помощника)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спальне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обязательно.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5.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допускается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хранение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спальне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лекарства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дезинфицирующих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растворов.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Необходимо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разбудить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возможность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5-10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полежать,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задерживать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постели</w:t>
      </w:r>
    </w:p>
    <w:p w:rsidR="00664ACD" w:rsidRDefault="00664ACD" w:rsidP="00664ACD">
      <w:pPr>
        <w:pStyle w:val="Standard"/>
        <w:ind w:firstLine="709"/>
        <w:jc w:val="both"/>
        <w:rPr>
          <w:rFonts w:cs="Times New Roman"/>
          <w:i/>
          <w:sz w:val="28"/>
          <w:szCs w:val="28"/>
          <w:u w:val="single"/>
        </w:rPr>
      </w:pP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  <w:u w:val="single"/>
        </w:rPr>
        <w:t>Организация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 </w:t>
      </w:r>
      <w:r>
        <w:rPr>
          <w:rFonts w:cs="Times New Roman"/>
          <w:i/>
          <w:sz w:val="28"/>
          <w:szCs w:val="28"/>
          <w:u w:val="single"/>
        </w:rPr>
        <w:t>прогулки.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Ежедневная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продолжительность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прогулки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ДОУ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составляет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около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4-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4,5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часов.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Прогулку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организуют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раза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день: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первую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половину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обеда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вторую</w:t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половину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после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дневного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сна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(или)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перед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уходом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домой.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температуре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воздуха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ниже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15°С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скорости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ветра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м/с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продолжительность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прогулки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сокращается.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Прогулка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проводится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температуре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воздуха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ниже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15°С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скорости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ветра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м/с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лет,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5-7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лет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температуре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воздуха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ниже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20°С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скорости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ветра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15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м/с.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Прогулка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состоит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следующих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частей</w:t>
      </w:r>
      <w:r>
        <w:rPr>
          <w:rFonts w:cs="Times New Roman"/>
          <w:sz w:val="28"/>
          <w:szCs w:val="28"/>
        </w:rPr>
        <w:t>:</w:t>
      </w:r>
    </w:p>
    <w:p w:rsidR="00664ACD" w:rsidRDefault="00664ACD" w:rsidP="00664ACD">
      <w:pPr>
        <w:pStyle w:val="Standard"/>
        <w:numPr>
          <w:ilvl w:val="0"/>
          <w:numId w:val="11"/>
        </w:numPr>
        <w:ind w:firstLine="709"/>
        <w:jc w:val="both"/>
      </w:pPr>
      <w:r>
        <w:rPr>
          <w:rFonts w:cs="Times New Roman"/>
          <w:sz w:val="28"/>
          <w:szCs w:val="28"/>
        </w:rPr>
        <w:t>наблюдение,</w:t>
      </w:r>
    </w:p>
    <w:p w:rsidR="00664ACD" w:rsidRDefault="00664ACD" w:rsidP="00664ACD">
      <w:pPr>
        <w:pStyle w:val="Standard"/>
        <w:numPr>
          <w:ilvl w:val="0"/>
          <w:numId w:val="12"/>
        </w:numPr>
        <w:ind w:firstLine="709"/>
        <w:jc w:val="both"/>
      </w:pPr>
      <w:r>
        <w:rPr>
          <w:rFonts w:cs="Times New Roman"/>
          <w:sz w:val="28"/>
          <w:szCs w:val="28"/>
        </w:rPr>
        <w:lastRenderedPageBreak/>
        <w:t>подвижные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игры,</w:t>
      </w:r>
    </w:p>
    <w:p w:rsidR="00664ACD" w:rsidRDefault="00664ACD" w:rsidP="00664ACD">
      <w:pPr>
        <w:pStyle w:val="Standard"/>
        <w:numPr>
          <w:ilvl w:val="0"/>
          <w:numId w:val="12"/>
        </w:numPr>
        <w:ind w:firstLine="709"/>
        <w:jc w:val="both"/>
      </w:pPr>
      <w:r>
        <w:rPr>
          <w:rFonts w:cs="Times New Roman"/>
          <w:sz w:val="28"/>
          <w:szCs w:val="28"/>
        </w:rPr>
        <w:t>труд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участке,</w:t>
      </w:r>
    </w:p>
    <w:p w:rsidR="00664ACD" w:rsidRDefault="00664ACD" w:rsidP="00664ACD">
      <w:pPr>
        <w:pStyle w:val="Standard"/>
        <w:numPr>
          <w:ilvl w:val="0"/>
          <w:numId w:val="12"/>
        </w:numPr>
        <w:ind w:firstLine="709"/>
        <w:jc w:val="both"/>
      </w:pPr>
      <w:r>
        <w:rPr>
          <w:rFonts w:cs="Times New Roman"/>
          <w:sz w:val="28"/>
          <w:szCs w:val="28"/>
        </w:rPr>
        <w:t>самостоятельную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игровую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детей,</w:t>
      </w:r>
    </w:p>
    <w:p w:rsidR="00664ACD" w:rsidRDefault="00664ACD" w:rsidP="00664ACD">
      <w:pPr>
        <w:pStyle w:val="Standard"/>
        <w:numPr>
          <w:ilvl w:val="0"/>
          <w:numId w:val="12"/>
        </w:numPr>
        <w:ind w:firstLine="709"/>
        <w:jc w:val="both"/>
      </w:pPr>
      <w:r>
        <w:rPr>
          <w:rFonts w:cs="Times New Roman"/>
          <w:sz w:val="28"/>
          <w:szCs w:val="28"/>
        </w:rPr>
        <w:t>индивидуальную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развитию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физических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качеств.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Один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неделю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3-х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летнего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возраста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целевые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>прогулки</w:t>
      </w:r>
      <w:r>
        <w:rPr>
          <w:rFonts w:cs="Times New Roman"/>
          <w:sz w:val="28"/>
          <w:szCs w:val="28"/>
        </w:rPr>
        <w:t>.</w:t>
      </w:r>
    </w:p>
    <w:p w:rsidR="00664ACD" w:rsidRDefault="00664ACD" w:rsidP="00664AC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  <w:u w:val="single"/>
        </w:rPr>
        <w:t>Организация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 </w:t>
      </w:r>
      <w:r>
        <w:rPr>
          <w:rFonts w:cs="Times New Roman"/>
          <w:i/>
          <w:sz w:val="28"/>
          <w:szCs w:val="28"/>
          <w:u w:val="single"/>
        </w:rPr>
        <w:t>питания.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процессе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организации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питания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решаются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задачи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гигиены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и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правил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питания</w:t>
      </w:r>
      <w:r>
        <w:rPr>
          <w:rFonts w:cs="Times New Roman"/>
          <w:sz w:val="28"/>
          <w:szCs w:val="28"/>
        </w:rPr>
        <w:t>:</w:t>
      </w:r>
    </w:p>
    <w:p w:rsidR="00664ACD" w:rsidRDefault="00664ACD" w:rsidP="00664ACD">
      <w:pPr>
        <w:pStyle w:val="Standard"/>
        <w:numPr>
          <w:ilvl w:val="0"/>
          <w:numId w:val="14"/>
        </w:numPr>
        <w:ind w:firstLine="709"/>
        <w:jc w:val="both"/>
      </w:pPr>
      <w:r>
        <w:rPr>
          <w:rFonts w:cs="Times New Roman"/>
          <w:sz w:val="28"/>
          <w:szCs w:val="28"/>
        </w:rPr>
        <w:t>мытье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рук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перед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едой;</w:t>
      </w:r>
    </w:p>
    <w:p w:rsidR="00664ACD" w:rsidRDefault="00664ACD" w:rsidP="00664ACD">
      <w:pPr>
        <w:pStyle w:val="Standard"/>
        <w:numPr>
          <w:ilvl w:val="0"/>
          <w:numId w:val="15"/>
        </w:numPr>
        <w:ind w:firstLine="709"/>
        <w:jc w:val="both"/>
      </w:pPr>
      <w:r>
        <w:rPr>
          <w:rFonts w:cs="Times New Roman"/>
          <w:sz w:val="28"/>
          <w:szCs w:val="28"/>
        </w:rPr>
        <w:t>класть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пищу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рот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небольшими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кусочками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хорошо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ее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пережевывать;</w:t>
      </w:r>
    </w:p>
    <w:p w:rsidR="00664ACD" w:rsidRDefault="00664ACD" w:rsidP="00664ACD">
      <w:pPr>
        <w:pStyle w:val="Standard"/>
        <w:numPr>
          <w:ilvl w:val="0"/>
          <w:numId w:val="15"/>
        </w:numPr>
        <w:ind w:firstLine="709"/>
        <w:jc w:val="both"/>
      </w:pPr>
      <w:r>
        <w:rPr>
          <w:rFonts w:cs="Times New Roman"/>
          <w:sz w:val="28"/>
          <w:szCs w:val="28"/>
        </w:rPr>
        <w:t>рот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руки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вытирать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бумажной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салфеткой;</w:t>
      </w:r>
    </w:p>
    <w:p w:rsidR="00664ACD" w:rsidRDefault="00664ACD" w:rsidP="00664ACD">
      <w:pPr>
        <w:pStyle w:val="Standard"/>
        <w:numPr>
          <w:ilvl w:val="0"/>
          <w:numId w:val="15"/>
        </w:numPr>
        <w:ind w:firstLine="709"/>
        <w:jc w:val="both"/>
      </w:pPr>
      <w:r>
        <w:rPr>
          <w:rFonts w:cs="Times New Roman"/>
          <w:sz w:val="28"/>
          <w:szCs w:val="28"/>
        </w:rPr>
        <w:t>после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окончания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еды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полоскать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рот.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питания,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начиная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средней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группы,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принимают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участие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дежурные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воспитанники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группы.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Учитывается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уровень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самостоятельности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Работа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дежурных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сочетается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каждого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могут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убирать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тарелки,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салфетки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собирают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дежурные.</w:t>
      </w:r>
    </w:p>
    <w:p w:rsidR="00664ACD" w:rsidRDefault="00664ACD" w:rsidP="00664ACD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  <w:u w:val="single"/>
        </w:rPr>
        <w:t>Организация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совместной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деятельности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</w:rPr>
        <w:t>Совместная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деятельность</w:t>
      </w:r>
      <w:r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cs="Times New Roman"/>
          <w:bCs/>
          <w:sz w:val="28"/>
          <w:szCs w:val="28"/>
        </w:rPr>
        <w:t>деятельность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двух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более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участников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образовательного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процесса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(взрослых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воспитанников)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решению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образовательных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задач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на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одном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пространстве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одно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то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же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время.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bCs/>
          <w:sz w:val="28"/>
          <w:szCs w:val="28"/>
        </w:rPr>
        <w:t>Отличается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наличием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партнерской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(равноправной)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позиции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взрослого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и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партнерской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формой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организации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(возможность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свободного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размещения,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перемещения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общения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детей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процессе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образовательной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деятельности).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bCs/>
          <w:sz w:val="28"/>
          <w:szCs w:val="28"/>
        </w:rPr>
        <w:t>Предполагает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индивидуальную,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подгрупповую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и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групповую</w:t>
      </w:r>
      <w:r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cs="Times New Roman"/>
          <w:bCs/>
          <w:i/>
          <w:iCs/>
          <w:sz w:val="28"/>
          <w:szCs w:val="28"/>
        </w:rPr>
        <w:t>формы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организации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работы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воспитанниками.</w:t>
      </w:r>
    </w:p>
    <w:p w:rsidR="00664ACD" w:rsidRDefault="00664ACD" w:rsidP="00664ACD">
      <w:pPr>
        <w:pStyle w:val="Standard"/>
        <w:ind w:firstLine="709"/>
        <w:jc w:val="both"/>
        <w:rPr>
          <w:rFonts w:eastAsia="Times New Roman" w:cs="Times New Roman"/>
          <w:bCs/>
          <w:sz w:val="28"/>
          <w:szCs w:val="28"/>
        </w:rPr>
      </w:pPr>
    </w:p>
    <w:p w:rsidR="00664ACD" w:rsidRDefault="00664ACD" w:rsidP="00664ACD">
      <w:pPr>
        <w:pStyle w:val="Standard"/>
        <w:shd w:val="clear" w:color="auto" w:fill="FFFFFF"/>
        <w:autoSpaceDE w:val="0"/>
        <w:ind w:firstLine="709"/>
        <w:jc w:val="both"/>
      </w:pPr>
      <w:r>
        <w:rPr>
          <w:rFonts w:cs="Times New Roman"/>
          <w:i/>
          <w:sz w:val="28"/>
          <w:szCs w:val="28"/>
          <w:u w:val="single"/>
        </w:rPr>
        <w:t>Организация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самостоятельной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деятельности</w:t>
      </w:r>
      <w:r>
        <w:rPr>
          <w:rFonts w:cs="Times New Roman"/>
          <w:i/>
          <w:sz w:val="28"/>
          <w:szCs w:val="28"/>
        </w:rPr>
        <w:t>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</w:rPr>
        <w:t>Самостоятельная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деятельность: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bCs/>
          <w:sz w:val="28"/>
          <w:szCs w:val="28"/>
        </w:rPr>
        <w:t>1)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свободная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деятельность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воспитанников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условиях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созданной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педагогами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предметно-развивающей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образовательной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среды,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обеспечивающая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выбор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каждым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ребенком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деятельности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интересам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позволяющая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ему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взаимодействовать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со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сверстниками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или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действовать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индивидуально;</w:t>
      </w:r>
    </w:p>
    <w:p w:rsidR="00664ACD" w:rsidRDefault="00664ACD" w:rsidP="00664ACD">
      <w:pPr>
        <w:pStyle w:val="Standard"/>
        <w:shd w:val="clear" w:color="auto" w:fill="FFFFFF"/>
        <w:autoSpaceDE w:val="0"/>
        <w:ind w:firstLine="709"/>
        <w:jc w:val="both"/>
      </w:pPr>
      <w:r>
        <w:rPr>
          <w:rFonts w:cs="Times New Roman"/>
          <w:bCs/>
          <w:sz w:val="28"/>
          <w:szCs w:val="28"/>
        </w:rPr>
        <w:t>2)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организованная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воспитателем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деятельность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воспитанников,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направленная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на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решение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задач,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связанных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с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lastRenderedPageBreak/>
        <w:t>интересами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других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людей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(эмоциональное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благополучие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других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людей,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помощь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другим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быту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др.).</w:t>
      </w:r>
    </w:p>
    <w:p w:rsidR="00664ACD" w:rsidRDefault="00664ACD" w:rsidP="00664ACD">
      <w:pPr>
        <w:pStyle w:val="Standard"/>
        <w:shd w:val="clear" w:color="auto" w:fill="FFFFFF"/>
        <w:autoSpaceDE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664ACD" w:rsidRDefault="00664ACD" w:rsidP="00664ACD">
      <w:pPr>
        <w:pStyle w:val="Standard"/>
        <w:shd w:val="clear" w:color="auto" w:fill="FFFFFF"/>
        <w:autoSpaceDE w:val="0"/>
        <w:ind w:firstLine="709"/>
        <w:jc w:val="both"/>
      </w:pPr>
      <w:r>
        <w:rPr>
          <w:rFonts w:cs="Times New Roman"/>
          <w:i/>
          <w:sz w:val="28"/>
          <w:szCs w:val="28"/>
          <w:u w:val="single"/>
        </w:rPr>
        <w:t>Организация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  </w:t>
      </w:r>
      <w:r>
        <w:rPr>
          <w:rFonts w:cs="Times New Roman"/>
          <w:i/>
          <w:sz w:val="28"/>
          <w:szCs w:val="28"/>
          <w:u w:val="single"/>
        </w:rPr>
        <w:t>образовательной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 </w:t>
      </w:r>
      <w:r>
        <w:rPr>
          <w:rFonts w:cs="Times New Roman"/>
          <w:i/>
          <w:sz w:val="28"/>
          <w:szCs w:val="28"/>
          <w:u w:val="single"/>
        </w:rPr>
        <w:t>деятельности</w:t>
      </w:r>
      <w:r>
        <w:rPr>
          <w:rFonts w:eastAsia="Times New Roman" w:cs="Times New Roman"/>
          <w:i/>
          <w:sz w:val="28"/>
          <w:szCs w:val="28"/>
          <w:u w:val="single"/>
        </w:rPr>
        <w:t xml:space="preserve"> </w:t>
      </w:r>
      <w:r>
        <w:rPr>
          <w:rFonts w:cs="Times New Roman"/>
          <w:i/>
          <w:sz w:val="28"/>
          <w:szCs w:val="28"/>
          <w:u w:val="single"/>
        </w:rPr>
        <w:t>(занятий)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раннего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возраста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1,5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длительность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должна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превышать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Допускается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осуществлять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вторую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половину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8-10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минут).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Допускается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осуществлять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площадке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прогулки.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Продолжительность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занятия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Максимально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допустимый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нагрузки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половине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младшей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средней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группах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превышает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соответственно,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старшей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подготовительной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1,5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соответственно.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середине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времени,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отведенного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проводят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физкультурные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минутки.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Перерывы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между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образовательной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менее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Образовательная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старшего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дошкольного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возраста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осуществляться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второй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половине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дневного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сна.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продолжительность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должна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составлять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30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день.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середине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статического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характера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проводятся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физкультурные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минутки.</w:t>
      </w:r>
    </w:p>
    <w:p w:rsidR="00664ACD" w:rsidRDefault="00664ACD" w:rsidP="00664AC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Образовательную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деятельность,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требующую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повышенной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познавательной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активности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умственного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напряжения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следует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организовывать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половину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дня.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профилактики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утомления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рекомендуется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физкультурные,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музыкальные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занятия,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ритмику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т.п.</w:t>
      </w:r>
    </w:p>
    <w:p w:rsidR="00664ACD" w:rsidRDefault="00664ACD" w:rsidP="00664AC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64ACD" w:rsidRDefault="00664ACD" w:rsidP="00664ACD">
      <w:pPr>
        <w:pStyle w:val="Standard"/>
        <w:ind w:firstLine="709"/>
        <w:jc w:val="both"/>
        <w:rPr>
          <w:b/>
        </w:rPr>
      </w:pPr>
      <w:r>
        <w:rPr>
          <w:b/>
          <w:sz w:val="28"/>
          <w:szCs w:val="28"/>
          <w:u w:val="single"/>
          <w:lang w:val="ru-RU"/>
        </w:rPr>
        <w:t>2.2.</w:t>
      </w:r>
      <w:r>
        <w:rPr>
          <w:b/>
          <w:sz w:val="28"/>
          <w:szCs w:val="28"/>
          <w:u w:val="single"/>
        </w:rPr>
        <w:t>Организация</w:t>
      </w:r>
      <w:r>
        <w:rPr>
          <w:rFonts w:cs="Calibri"/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предметно-пространственной</w:t>
      </w:r>
      <w:r>
        <w:rPr>
          <w:rFonts w:cs="Calibri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среды</w:t>
      </w:r>
      <w:r>
        <w:rPr>
          <w:rFonts w:cs="Calibri"/>
          <w:b/>
          <w:sz w:val="28"/>
          <w:szCs w:val="28"/>
        </w:rPr>
        <w:t xml:space="preserve">         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предполагает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специально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полноценного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проживания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детства.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предметно-развивающей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определенное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организационно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оформленное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насыщенное,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приспособленное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познании,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физическом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духовном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целом.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Современное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предметно-пространственной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включает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жизнедеятельности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субъектной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доступными,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побуждающими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самовыражению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средствами.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требования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предметно-пространственной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Развивающая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предметно-пространственная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быть: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cs="Times New Roman"/>
          <w:sz w:val="28"/>
          <w:szCs w:val="28"/>
          <w:lang w:eastAsia="ru-RU"/>
        </w:rPr>
        <w:t>содержательно-насыщенной,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развивающей;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трансформируемой;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полифункциональной;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вариативной;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доступной;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безопасной;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здоровьесберегающей;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эстетически-привлекательной.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принципы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предметно-пространственной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Оборудование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помещений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безопасным,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здоровьесберегающим,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эстетически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привлекательным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развивающим.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Мебель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росту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игрушки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обеспечивать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максимальный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эффект.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Развивающая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предметно-пространственная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насыщенной,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пригодной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отвечающей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хорошо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разграниченных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зон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(«центры»,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«уголки»,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«площадки»),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оснащенных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большим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количеством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(книги,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оборудование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доступны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Подобная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выбирать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занятия,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чередовать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эффективно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Оснащение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уголков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меняться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тематическим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планированием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процесса.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центров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выступать: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уголок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сюжетно-ролевых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уголок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ряжения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театрализованных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игр);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книжный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уголок;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зона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настольно-печатных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выставка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изделий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народных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мастеров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уголок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(наблюдений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природой);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спортивный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уголок;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cs="Times New Roman"/>
          <w:sz w:val="28"/>
          <w:szCs w:val="28"/>
          <w:lang w:eastAsia="ru-RU"/>
        </w:rPr>
        <w:t>уголки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конструктивной,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др.;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центр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крупными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мягкими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конструкциями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(блоки,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домики,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тоннели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легкого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изменения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пространства;</w:t>
      </w:r>
    </w:p>
    <w:p w:rsidR="00664ACD" w:rsidRDefault="00664ACD" w:rsidP="00664AC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уголок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игрушками,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строительным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материалом).</w:t>
      </w:r>
    </w:p>
    <w:p w:rsidR="00664ACD" w:rsidRDefault="00664ACD" w:rsidP="00664AC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лежит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должен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обновлять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(постройки,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др.),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пробудить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малышей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ставить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задачу.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старших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замысел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основывается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полифункциональная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пробуждает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всякий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по-новому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перестраивают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имеющееся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используя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гибкие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модули,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ширмы,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занавеси,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кубы,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стулья.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Трансформируемость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взглянуть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точки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зрения,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обустройстве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предвидеть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результаты.</w:t>
      </w:r>
    </w:p>
    <w:p w:rsidR="00664ACD" w:rsidRDefault="00664ACD" w:rsidP="00664AC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Развивающая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предметно-пространственная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доступ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характера;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побуждать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наблюдениям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участке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(постоянным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эпизодическим)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ростом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растений,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элементарном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проведению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экспериментов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материалом.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предметно-пространственная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организовываться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воспитывающее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влияние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(изделия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искусства,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репродукции, портреты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великих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старинного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пр.).</w:t>
      </w:r>
    </w:p>
    <w:p w:rsidR="00664ACD" w:rsidRDefault="00664ACD" w:rsidP="00664ACD">
      <w:pPr>
        <w:pStyle w:val="21"/>
        <w:spacing w:line="276" w:lineRule="auto"/>
        <w:ind w:firstLine="709"/>
      </w:pPr>
      <w:r>
        <w:t xml:space="preserve">  Оборудование  помещений  соответствует  действующим  СаНПиНам.  Мебель  соответствует  росту  и возрасту детей,  игрушки – обеспечивают  максимальный  для  данного  возраста развивающий  эффект.</w:t>
      </w:r>
    </w:p>
    <w:p w:rsidR="00664ACD" w:rsidRDefault="00664ACD" w:rsidP="00664ACD">
      <w:pPr>
        <w:pStyle w:val="21"/>
        <w:spacing w:line="276" w:lineRule="auto"/>
        <w:ind w:firstLine="709"/>
      </w:pPr>
    </w:p>
    <w:p w:rsidR="00664ACD" w:rsidRDefault="00664ACD" w:rsidP="00664ACD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Предметно-пространственная</w:t>
      </w:r>
      <w:r>
        <w:rPr>
          <w:rFonts w:eastAsia="Times New Roman"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>среда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помещений</w:t>
      </w:r>
      <w:r>
        <w:rPr>
          <w:rFonts w:eastAsia="Times New Roman"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>в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групповых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комнатах</w:t>
      </w:r>
      <w:r>
        <w:rPr>
          <w:rFonts w:eastAsia="Times New Roman" w:cs="Times New Roman"/>
          <w:b/>
          <w:sz w:val="28"/>
          <w:szCs w:val="28"/>
        </w:rPr>
        <w:t xml:space="preserve">  </w:t>
      </w:r>
    </w:p>
    <w:tbl>
      <w:tblPr>
        <w:tblW w:w="1429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4960"/>
        <w:gridCol w:w="7527"/>
      </w:tblGrid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помещения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Основное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предназначение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</w:rPr>
              <w:t>Оснащение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b/>
              </w:rPr>
              <w:t>Кабинет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заведующей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lastRenderedPageBreak/>
              <w:t>ДОУ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</w:pPr>
            <w:r>
              <w:rPr>
                <w:rFonts w:cs="Times New Roman"/>
              </w:rPr>
              <w:lastRenderedPageBreak/>
              <w:t>Индивидуальные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консультации,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беседы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педагогическим,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медицинским,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обслуживающим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персоналом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родителями;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17"/>
              </w:numPr>
              <w:snapToGrid w:val="0"/>
            </w:pPr>
            <w:r>
              <w:rPr>
                <w:rFonts w:cs="Times New Roman"/>
              </w:rPr>
              <w:lastRenderedPageBreak/>
              <w:t>Библиотека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нормативно</w:t>
            </w:r>
            <w:r>
              <w:rPr>
                <w:rFonts w:eastAsia="Times New Roman" w:cs="Times New Roman"/>
              </w:rPr>
              <w:t xml:space="preserve"> – </w:t>
            </w:r>
            <w:r>
              <w:rPr>
                <w:rFonts w:cs="Times New Roman"/>
              </w:rPr>
              <w:t>правовой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документации;</w:t>
            </w:r>
          </w:p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</w:pPr>
            <w:r>
              <w:rPr>
                <w:rFonts w:cs="Times New Roman"/>
              </w:rPr>
              <w:t>Компьютер,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принтер</w:t>
            </w:r>
          </w:p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</w:pPr>
            <w:r>
              <w:rPr>
                <w:rFonts w:cs="Times New Roman"/>
              </w:rPr>
              <w:lastRenderedPageBreak/>
              <w:t>Документация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содержанию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ДОУ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(охрана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труда,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приказы,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пожарная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безопасность,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договоры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организациями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пр)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b/>
              </w:rPr>
              <w:lastRenderedPageBreak/>
              <w:t>Методический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кабинет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Осуществление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помощи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педагогам;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Организация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консультаций,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педсоветов,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семинаров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других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форм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повышения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педагогического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мастерства;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Выставка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дидактических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организации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различным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направлениям</w:t>
            </w:r>
          </w:p>
          <w:p w:rsidR="00664ACD" w:rsidRDefault="00664ACD">
            <w:pPr>
              <w:pStyle w:val="Standard"/>
              <w:rPr>
                <w:rFonts w:cs="Times New Roman"/>
              </w:rPr>
            </w:pPr>
          </w:p>
          <w:p w:rsidR="00664ACD" w:rsidRDefault="00664ACD">
            <w:pPr>
              <w:pStyle w:val="Standard"/>
              <w:spacing w:after="200"/>
              <w:rPr>
                <w:rFonts w:cs="Times New Roma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0"/>
              </w:numPr>
              <w:snapToGrid w:val="0"/>
            </w:pPr>
            <w:r>
              <w:rPr>
                <w:rFonts w:cs="Times New Roman"/>
              </w:rPr>
              <w:t>Библиотека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педагогической,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литературы;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Библиотека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периодических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изданий;</w:t>
            </w:r>
            <w:r>
              <w:rPr>
                <w:rFonts w:eastAsia="Times New Roman" w:cs="Times New Roman"/>
              </w:rPr>
              <w:t xml:space="preserve">  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Демонстрационный,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раздаточный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материал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Опыт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педагогов.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Документация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содержанию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(годовой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план,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тетрадь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протоколов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педсоветов,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тетрадь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учета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поступающих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используемых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материалов,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аттестации,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результаты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диагностики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педагогов,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информация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состоянии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реализации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программы).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игрушки,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муляжи.</w:t>
            </w:r>
            <w:r>
              <w:rPr>
                <w:rFonts w:eastAsia="Times New Roman" w:cs="Times New Roman"/>
              </w:rPr>
              <w:t xml:space="preserve">  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b/>
              </w:rPr>
              <w:t>Музыкально-физкультурный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проведение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Утренняя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гимнастика;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Развлечения,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тематические,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физкультурные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досуги;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Театральные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праздники;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Родительские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собрания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прочие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родителей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2"/>
              </w:numPr>
              <w:snapToGrid w:val="0"/>
            </w:pPr>
            <w:r>
              <w:rPr>
                <w:rFonts w:cs="Times New Roman"/>
              </w:rPr>
              <w:t>Шкаф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используемых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муз.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руководителем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пособий,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игрушек,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атрибутов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Музыкальный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центр,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аудиокассеты,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пианино,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телевизор,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Театр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перчаток,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ширма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Спортивное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оборудование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прыжков,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метания,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лазания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Шкафы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мелкого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спортивного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оборудования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Демонстрационный,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раздаточный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материал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Коридоры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ДОУ</w:t>
            </w:r>
          </w:p>
          <w:p w:rsidR="00664ACD" w:rsidRDefault="00664ACD">
            <w:pPr>
              <w:pStyle w:val="Standard"/>
              <w:spacing w:after="200"/>
              <w:rPr>
                <w:rFonts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Информационно-просветительская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работа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сотрудниками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ДОУ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родителями.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3"/>
              </w:numPr>
              <w:snapToGrid w:val="0"/>
            </w:pPr>
            <w:r>
              <w:rPr>
                <w:rFonts w:cs="Times New Roman"/>
              </w:rPr>
              <w:t>Стенды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родителей,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визитка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ДОУ.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Стенды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сотрудников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(административные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вести,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охрана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труда,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профсоюзные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вести,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пожарная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безопасность).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«Зеленая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зона»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участка</w:t>
            </w:r>
          </w:p>
          <w:p w:rsidR="00664ACD" w:rsidRDefault="00664ACD">
            <w:pPr>
              <w:pStyle w:val="Standard"/>
              <w:spacing w:after="200"/>
              <w:rPr>
                <w:rFonts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Прогулки,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наблюдения;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Игровая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деятельность;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Самостоятельная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двигательная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деятельность,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Физкультурное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улице.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Трудовая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огороде.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 w:rsidP="00664ACD">
            <w:pPr>
              <w:pStyle w:val="Standard"/>
              <w:numPr>
                <w:ilvl w:val="0"/>
                <w:numId w:val="24"/>
              </w:numPr>
              <w:snapToGrid w:val="0"/>
            </w:pPr>
            <w:r>
              <w:rPr>
                <w:rFonts w:cs="Times New Roman"/>
              </w:rPr>
              <w:t>Прогулочные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площадки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детей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всех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возрастных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групп.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Игровое,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функциональное,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(навесы,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столы,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скамьи)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спортивное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оборудование.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Физкультурная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площадка.</w:t>
            </w:r>
          </w:p>
          <w:p w:rsidR="00664ACD" w:rsidRDefault="00664ACD">
            <w:pPr>
              <w:pStyle w:val="Standard"/>
              <w:rPr>
                <w:rFonts w:cs="Times New Roman"/>
              </w:rPr>
            </w:pPr>
          </w:p>
          <w:p w:rsidR="00664ACD" w:rsidRDefault="00664ACD">
            <w:pPr>
              <w:pStyle w:val="Standard"/>
              <w:spacing w:after="200"/>
              <w:ind w:left="360"/>
              <w:rPr>
                <w:rFonts w:cs="Times New Roman"/>
              </w:rPr>
            </w:pP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Групповые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комнаты</w:t>
            </w:r>
          </w:p>
          <w:p w:rsidR="00664ACD" w:rsidRDefault="00664ACD">
            <w:pPr>
              <w:pStyle w:val="Standard"/>
              <w:spacing w:after="200"/>
              <w:rPr>
                <w:rFonts w:cs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lastRenderedPageBreak/>
              <w:t>Проведение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режимных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моментов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Совместная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самостоятельная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lastRenderedPageBreak/>
              <w:t>деятельность</w:t>
            </w:r>
            <w:r>
              <w:rPr>
                <w:rFonts w:eastAsia="Times New Roman" w:cs="Times New Roman"/>
              </w:rPr>
              <w:t xml:space="preserve">  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Занятия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соответствии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образовательной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программой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5"/>
              </w:numPr>
              <w:snapToGrid w:val="0"/>
            </w:pPr>
            <w:r>
              <w:rPr>
                <w:rFonts w:cs="Times New Roman"/>
              </w:rPr>
              <w:lastRenderedPageBreak/>
              <w:t>Детская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мебель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практической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деятельности;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Игровая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мебель.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Атрибуты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сюжетно-ролевых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«Семья»,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«Гараж»,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«Парикмахерская»,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«Больница»,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«Магазин»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Уголок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природы,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экспериментирования.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Книжный,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театрализованный,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изоуголок;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Физкультурный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уголок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Дидактические,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настольно-печатные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игры.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Конструкторы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(напольный,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ЛЕГО).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Методические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пособия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соответствии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возрастом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детей.</w:t>
            </w:r>
          </w:p>
        </w:tc>
      </w:tr>
      <w:tr w:rsidR="00664ACD" w:rsidTr="00664ACD">
        <w:trPr>
          <w:trHeight w:val="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b/>
              </w:rPr>
              <w:lastRenderedPageBreak/>
              <w:t>Спальное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помещение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Дневной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сон;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Гимнастика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после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сна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Самостоятельная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деятельность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6"/>
              </w:numPr>
              <w:snapToGrid w:val="0"/>
            </w:pPr>
            <w:r>
              <w:rPr>
                <w:rFonts w:cs="Times New Roman"/>
              </w:rPr>
              <w:t>Спальная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мебель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Стол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воспитателя,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шкаф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(полка)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  <w:b/>
              </w:rPr>
              <w:t>Приемная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комната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(раздевалка)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Информационно-просветительская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работа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родителями.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7"/>
              </w:numPr>
              <w:snapToGrid w:val="0"/>
            </w:pPr>
            <w:r>
              <w:rPr>
                <w:rFonts w:cs="Times New Roman"/>
              </w:rPr>
              <w:t>Информационные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стенды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родителей.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Выставки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творчества.</w:t>
            </w:r>
          </w:p>
        </w:tc>
      </w:tr>
      <w:tr w:rsidR="00664ACD" w:rsidTr="00664ACD">
        <w:trPr>
          <w:trHeight w:val="8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Медицинский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кабинет</w:t>
            </w:r>
          </w:p>
          <w:p w:rsidR="00664ACD" w:rsidRDefault="00664ACD">
            <w:pPr>
              <w:pStyle w:val="Standard"/>
              <w:autoSpaceDE w:val="0"/>
              <w:spacing w:after="200"/>
              <w:rPr>
                <w:rFonts w:cs="Times New Roman"/>
                <w:bCs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Осмотр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детей,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консультации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медсестры,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врачей;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Консультативно-просветительская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работа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родителями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сотрудниками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ДОУ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8"/>
              </w:num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Изолятор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Процедурный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кабинет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Медицинский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кабинет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«Физкультурный</w:t>
            </w:r>
            <w:r>
              <w:rPr>
                <w:rFonts w:eastAsia="Times New Roman" w:cs="Times New Roman"/>
                <w:b/>
                <w:bCs/>
              </w:rPr>
              <w:t xml:space="preserve">  </w:t>
            </w:r>
            <w:r>
              <w:rPr>
                <w:rFonts w:cs="Times New Roman"/>
                <w:b/>
                <w:bCs/>
              </w:rPr>
              <w:t>уголок»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Расширение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индивидуального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двигательного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опыта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самостоятельной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деятельности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29"/>
              </w:numPr>
              <w:snapToGrid w:val="0"/>
            </w:pPr>
            <w:r>
              <w:rPr>
                <w:rFonts w:cs="Times New Roman"/>
              </w:rPr>
              <w:t>Оборудование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ходьбы,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бега,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равновесия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(Коврик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массажный)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прыжков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(Скакалка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короткая)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катания,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бросания,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ловли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(Обруч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большой,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Мяч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мини-баскетбола,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Мешочек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грузом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большой,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малый,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Кегли,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Кольцеброс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ползания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лазания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(Комплект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мягких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модулей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(6-8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сегментов)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общеразвивающих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упражнений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(Мяч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средний,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Гантели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детские,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Палка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гимнастическая,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Лента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короткая)</w:t>
            </w:r>
          </w:p>
          <w:p w:rsidR="00664ACD" w:rsidRDefault="00664ACD" w:rsidP="00664ACD">
            <w:pPr>
              <w:pStyle w:val="Standard"/>
              <w:numPr>
                <w:ilvl w:val="0"/>
                <w:numId w:val="21"/>
              </w:numPr>
            </w:pPr>
            <w:r>
              <w:rPr>
                <w:rFonts w:cs="Times New Roman"/>
              </w:rPr>
              <w:t>Атрибуты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подвижным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спортивным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играм</w:t>
            </w:r>
          </w:p>
        </w:tc>
      </w:tr>
      <w:tr w:rsidR="00664ACD" w:rsidTr="00664ACD">
        <w:trPr>
          <w:trHeight w:val="7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«Уголок</w:t>
            </w:r>
            <w:r>
              <w:rPr>
                <w:rFonts w:eastAsia="Times New Roman" w:cs="Times New Roman"/>
                <w:b/>
                <w:bCs/>
              </w:rPr>
              <w:t xml:space="preserve">  </w:t>
            </w:r>
            <w:r>
              <w:rPr>
                <w:rFonts w:cs="Times New Roman"/>
                <w:b/>
                <w:bCs/>
              </w:rPr>
              <w:t>природы»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hd w:val="clear" w:color="auto" w:fill="FFFFFF"/>
              <w:autoSpaceDE w:val="0"/>
              <w:snapToGrid w:val="0"/>
            </w:pPr>
            <w:r>
              <w:rPr>
                <w:rFonts w:cs="Times New Roman"/>
                <w:color w:val="000000"/>
              </w:rPr>
              <w:t>Расширение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познавательного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опыта,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его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использование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трудовой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деятельности</w:t>
            </w:r>
          </w:p>
          <w:p w:rsidR="00664ACD" w:rsidRDefault="00664ACD">
            <w:pPr>
              <w:pStyle w:val="Standard"/>
              <w:shd w:val="clear" w:color="auto" w:fill="FFFFFF"/>
              <w:autoSpaceDE w:val="0"/>
              <w:spacing w:after="200"/>
              <w:rPr>
                <w:rFonts w:cs="Times New Roman"/>
                <w:color w:val="000000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hd w:val="clear" w:color="auto" w:fill="FFFFFF"/>
              <w:autoSpaceDE w:val="0"/>
              <w:snapToGrid w:val="0"/>
            </w:pPr>
            <w:r>
              <w:rPr>
                <w:rFonts w:cs="Times New Roman"/>
                <w:color w:val="000000"/>
              </w:rPr>
              <w:t>Комнатные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растения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соответствии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с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возрастными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рекомендациями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hd w:val="clear" w:color="auto" w:fill="FFFFFF"/>
              <w:autoSpaceDE w:val="0"/>
            </w:pPr>
            <w:r>
              <w:rPr>
                <w:rFonts w:cs="Times New Roman"/>
              </w:rPr>
              <w:t>Стенд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сменяющимся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материалом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экологическую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тематику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hd w:val="clear" w:color="auto" w:fill="FFFFFF"/>
              <w:autoSpaceDE w:val="0"/>
            </w:pPr>
            <w:r>
              <w:rPr>
                <w:rFonts w:cs="Times New Roman"/>
              </w:rPr>
              <w:t>Литература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природоведческого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содержания.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hd w:val="clear" w:color="auto" w:fill="FFFFFF"/>
              <w:autoSpaceDE w:val="0"/>
            </w:pPr>
            <w:r>
              <w:rPr>
                <w:rFonts w:cs="Times New Roman"/>
                <w:color w:val="000000"/>
              </w:rPr>
              <w:lastRenderedPageBreak/>
              <w:t>Муляжи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фруктов,</w:t>
            </w:r>
            <w:r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овощей;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дикие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домашние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животные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Инвентарь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трудовой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деятельности: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лейки,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пульверизатор,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фартуки,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совочки,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посуда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выращивания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рассады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др.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Природный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бросовый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материал.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lastRenderedPageBreak/>
              <w:t>«Уголок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развивающих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игр»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Расширение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познавательного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сенсорного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опыта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детей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  <w:snapToGrid w:val="0"/>
            </w:pPr>
            <w:r>
              <w:rPr>
                <w:rFonts w:cs="Times New Roman"/>
              </w:rPr>
              <w:t>Дидактические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игры</w:t>
            </w:r>
          </w:p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</w:pPr>
            <w:r>
              <w:rPr>
                <w:rFonts w:cs="Times New Roman"/>
              </w:rPr>
              <w:t>Настольно-печатные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игры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«Игровая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зона»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Реализация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ребенком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полученных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имеющихся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знаний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об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окружающем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мире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игре.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Накопление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жизненного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опыта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куклы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постельные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принадлежности;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посуда: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столовая,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чайная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кухонная;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сумочки;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«Уголок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дорожной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безопасности»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Расширение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познавательного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опыта,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его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использование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повседневной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деятельности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  <w:snapToGrid w:val="0"/>
            </w:pPr>
            <w:r>
              <w:rPr>
                <w:rFonts w:cs="Times New Roman"/>
              </w:rPr>
              <w:t>Дидактические,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настольные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игры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профилактике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ДТП</w:t>
            </w:r>
          </w:p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</w:pPr>
            <w:r>
              <w:rPr>
                <w:rFonts w:cs="Times New Roman"/>
              </w:rPr>
              <w:t>Макеты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перекрестков,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районов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города,</w:t>
            </w:r>
            <w:r>
              <w:rPr>
                <w:rFonts w:eastAsia="Times New Roman" w:cs="Times New Roman"/>
              </w:rPr>
              <w:t xml:space="preserve">  </w:t>
            </w:r>
          </w:p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</w:pPr>
            <w:r>
              <w:rPr>
                <w:rFonts w:cs="Times New Roman"/>
              </w:rPr>
              <w:t>Дорожные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знаки</w:t>
            </w:r>
          </w:p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</w:pPr>
            <w:r>
              <w:rPr>
                <w:rFonts w:cs="Times New Roman"/>
              </w:rPr>
              <w:t>Литература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правилах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дорожного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движения</w:t>
            </w:r>
          </w:p>
        </w:tc>
      </w:tr>
      <w:tr w:rsidR="00664ACD" w:rsidTr="00664ACD">
        <w:trPr>
          <w:trHeight w:val="50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Уголок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патриотическому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воспитанию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</w:pPr>
            <w:r>
              <w:rPr>
                <w:rFonts w:cs="Times New Roman"/>
              </w:rPr>
              <w:t>Расширение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краеведческих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представлений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детей,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накопление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познавательного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опыта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CD" w:rsidRDefault="00664ACD" w:rsidP="00664ACD">
            <w:pPr>
              <w:pStyle w:val="Standard"/>
              <w:numPr>
                <w:ilvl w:val="0"/>
                <w:numId w:val="18"/>
              </w:numPr>
              <w:snapToGrid w:val="0"/>
            </w:pPr>
            <w:r>
              <w:rPr>
                <w:rFonts w:cs="Times New Roman"/>
              </w:rPr>
              <w:t>Иллюстрации,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фотографии,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альбомы,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художественная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литература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достопримечательностях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г.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Кемерово,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Кузбасса.</w:t>
            </w:r>
          </w:p>
          <w:p w:rsidR="00664ACD" w:rsidRDefault="00664ACD">
            <w:pPr>
              <w:pStyle w:val="Standard"/>
              <w:spacing w:after="200"/>
              <w:ind w:left="360"/>
              <w:rPr>
                <w:rFonts w:cs="Times New Roman"/>
              </w:rPr>
            </w:pPr>
          </w:p>
        </w:tc>
      </w:tr>
      <w:tr w:rsidR="00664ACD" w:rsidTr="00664ACD">
        <w:trPr>
          <w:trHeight w:val="7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</w:pPr>
            <w:r>
              <w:rPr>
                <w:rFonts w:cs="Times New Roman"/>
              </w:rPr>
              <w:t>«Книжный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уголок»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hd w:val="clear" w:color="auto" w:fill="FFFFFF"/>
              <w:autoSpaceDE w:val="0"/>
              <w:snapToGrid w:val="0"/>
            </w:pPr>
            <w:r>
              <w:rPr>
                <w:rFonts w:cs="Times New Roman"/>
                <w:color w:val="000000"/>
              </w:rPr>
              <w:t>Формирование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умения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самостоятельно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работать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с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книгой,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«добывать»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нужную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информацию.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autoSpaceDE w:val="0"/>
              <w:snapToGrid w:val="0"/>
            </w:pPr>
            <w:r>
              <w:rPr>
                <w:rFonts w:cs="Times New Roman"/>
                <w:bCs/>
                <w:color w:val="000000"/>
              </w:rPr>
              <w:t>Литературный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стенд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с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оформлением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(портрет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писателя,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иллюстрации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к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произведениям)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autoSpaceDE w:val="0"/>
            </w:pPr>
            <w:r>
              <w:rPr>
                <w:rFonts w:cs="Times New Roman"/>
                <w:bCs/>
                <w:color w:val="000000"/>
              </w:rPr>
              <w:t>Детская</w:t>
            </w:r>
            <w:r>
              <w:rPr>
                <w:rFonts w:eastAsia="Times New Roman" w:cs="Times New Roman"/>
                <w:bCs/>
                <w:color w:val="000000"/>
              </w:rPr>
              <w:t xml:space="preserve">   </w:t>
            </w:r>
            <w:r>
              <w:rPr>
                <w:rFonts w:cs="Times New Roman"/>
                <w:bCs/>
                <w:color w:val="000000"/>
              </w:rPr>
              <w:t>художественная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литература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в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соответствии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с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возрастом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детей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</w:pPr>
            <w:r>
              <w:rPr>
                <w:rFonts w:cs="Times New Roman"/>
              </w:rPr>
              <w:t>«Театрализованный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уголок»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31"/>
              </w:numPr>
              <w:autoSpaceDE w:val="0"/>
              <w:snapToGrid w:val="0"/>
            </w:pPr>
            <w:r>
              <w:rPr>
                <w:rFonts w:cs="Times New Roman"/>
                <w:bCs/>
                <w:color w:val="000000"/>
              </w:rPr>
              <w:t>Развитие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творческих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способностей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ребенка,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стремление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проявить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себя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в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играх-драматизациях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Ширма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виды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театра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(би-ба-бо,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теневой,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настольный,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ролевой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др.)</w:t>
            </w:r>
          </w:p>
          <w:p w:rsidR="00664ACD" w:rsidRDefault="00664ACD" w:rsidP="00664ACD">
            <w:pPr>
              <w:pStyle w:val="Standard"/>
              <w:numPr>
                <w:ilvl w:val="1"/>
                <w:numId w:val="18"/>
              </w:numPr>
            </w:pPr>
            <w:r>
              <w:rPr>
                <w:rFonts w:cs="Times New Roman"/>
              </w:rPr>
              <w:t>Костюмы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игр</w:t>
            </w:r>
          </w:p>
        </w:tc>
      </w:tr>
      <w:tr w:rsidR="00664ACD" w:rsidTr="00664ACD">
        <w:trPr>
          <w:trHeight w:val="1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«Изо-уголок»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33"/>
              </w:numPr>
              <w:shd w:val="clear" w:color="auto" w:fill="FFFFFF"/>
              <w:autoSpaceDE w:val="0"/>
              <w:snapToGrid w:val="0"/>
            </w:pPr>
            <w:r>
              <w:rPr>
                <w:rFonts w:cs="Times New Roman"/>
                <w:color w:val="000000"/>
              </w:rPr>
              <w:t>Проживание,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преобразование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познавательного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опыта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продуктивной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деятельности.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Развитие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ручной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умелости,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творчества.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Выработка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позиции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творца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35"/>
              </w:numPr>
              <w:snapToGrid w:val="0"/>
            </w:pPr>
            <w:r>
              <w:rPr>
                <w:rFonts w:cs="Times New Roman"/>
              </w:rPr>
              <w:t>цветные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карандаши,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восковые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мелки,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писчая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бумага,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краски,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гуашь,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кисти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рисования,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пластилин,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трафареты,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раскраски.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Дополнительный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материал: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листья,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обрезки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бумаги,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кусочки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дерева,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кусочки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поролона,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лоскутки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ткани,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палочки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др.</w:t>
            </w:r>
          </w:p>
        </w:tc>
      </w:tr>
      <w:tr w:rsidR="00664ACD" w:rsidTr="00664ACD">
        <w:trPr>
          <w:trHeight w:val="12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autoSpaceDE w:val="0"/>
              <w:snapToGrid w:val="0"/>
              <w:spacing w:after="200"/>
            </w:pPr>
            <w:r>
              <w:rPr>
                <w:rFonts w:cs="Times New Roman"/>
              </w:rPr>
              <w:lastRenderedPageBreak/>
              <w:t>«Музыкальный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уголок»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</w:pPr>
            <w:r>
              <w:rPr>
                <w:rFonts w:cs="Times New Roman"/>
                <w:bCs/>
                <w:color w:val="000000"/>
              </w:rPr>
              <w:t>Развитие</w:t>
            </w:r>
            <w:r>
              <w:rPr>
                <w:rFonts w:eastAsia="Times New Roman" w:cs="Times New Roman"/>
                <w:bCs/>
                <w:color w:val="000000"/>
              </w:rPr>
              <w:t xml:space="preserve">   </w:t>
            </w:r>
            <w:r>
              <w:rPr>
                <w:rFonts w:cs="Times New Roman"/>
                <w:bCs/>
                <w:color w:val="000000"/>
              </w:rPr>
              <w:t>творческих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способностей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в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самостоятельно-ритмической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деятельности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 w:rsidP="00664ACD">
            <w:pPr>
              <w:pStyle w:val="Standard"/>
              <w:numPr>
                <w:ilvl w:val="0"/>
                <w:numId w:val="38"/>
              </w:numPr>
              <w:snapToGrid w:val="0"/>
            </w:pPr>
            <w:r>
              <w:rPr>
                <w:rFonts w:cs="Times New Roman"/>
              </w:rPr>
              <w:t>Музыкальные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инструменты</w:t>
            </w:r>
          </w:p>
          <w:p w:rsidR="00664ACD" w:rsidRDefault="00664ACD" w:rsidP="00664ACD">
            <w:pPr>
              <w:pStyle w:val="Standard"/>
              <w:numPr>
                <w:ilvl w:val="0"/>
                <w:numId w:val="39"/>
              </w:numPr>
            </w:pPr>
            <w:r>
              <w:rPr>
                <w:rFonts w:cs="Times New Roman"/>
              </w:rPr>
              <w:t>Предметные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«Музыкальные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инструменты»</w:t>
            </w:r>
          </w:p>
          <w:p w:rsidR="00664ACD" w:rsidRDefault="00664ACD" w:rsidP="00664ACD">
            <w:pPr>
              <w:pStyle w:val="Standard"/>
              <w:numPr>
                <w:ilvl w:val="0"/>
                <w:numId w:val="41"/>
              </w:numPr>
              <w:autoSpaceDE w:val="0"/>
              <w:jc w:val="both"/>
            </w:pPr>
            <w:r>
              <w:rPr>
                <w:rFonts w:cs="Times New Roman"/>
                <w:bCs/>
                <w:color w:val="000000"/>
              </w:rPr>
              <w:t>Музыкально-дидактические</w:t>
            </w:r>
            <w:r>
              <w:rPr>
                <w:rFonts w:eastAsia="Times New Roman" w:cs="Times New Roman"/>
                <w:bCs/>
                <w:color w:val="000000"/>
              </w:rPr>
              <w:t xml:space="preserve">  </w:t>
            </w:r>
            <w:r>
              <w:rPr>
                <w:rFonts w:cs="Times New Roman"/>
                <w:bCs/>
                <w:color w:val="000000"/>
              </w:rPr>
              <w:t>игры</w:t>
            </w:r>
          </w:p>
        </w:tc>
      </w:tr>
    </w:tbl>
    <w:p w:rsidR="00664ACD" w:rsidRDefault="00664ACD" w:rsidP="00664ACD">
      <w:pPr>
        <w:pStyle w:val="Standard"/>
        <w:jc w:val="center"/>
        <w:rPr>
          <w:b/>
          <w:sz w:val="28"/>
          <w:szCs w:val="28"/>
        </w:rPr>
      </w:pPr>
    </w:p>
    <w:p w:rsidR="00664ACD" w:rsidRDefault="00664ACD" w:rsidP="00664ACD">
      <w:pPr>
        <w:pStyle w:val="Standard"/>
        <w:shd w:val="clear" w:color="auto" w:fill="FFFFFF"/>
        <w:spacing w:before="10" w:after="200" w:line="317" w:lineRule="exact"/>
      </w:pPr>
      <w:r>
        <w:rPr>
          <w:rFonts w:cs="Calibri"/>
          <w:color w:val="000000"/>
          <w:spacing w:val="-8"/>
          <w:sz w:val="28"/>
          <w:szCs w:val="28"/>
        </w:rPr>
        <w:t xml:space="preserve">           </w:t>
      </w:r>
      <w:r>
        <w:rPr>
          <w:rFonts w:cs="Times New Roman"/>
          <w:color w:val="000000"/>
          <w:spacing w:val="-8"/>
          <w:sz w:val="28"/>
          <w:szCs w:val="28"/>
        </w:rPr>
        <w:t>Основные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b/>
          <w:i/>
          <w:color w:val="000000"/>
          <w:spacing w:val="-8"/>
          <w:sz w:val="28"/>
          <w:szCs w:val="28"/>
          <w:u w:val="single"/>
        </w:rPr>
        <w:t>характеристики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предметной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среды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 </w:t>
      </w:r>
      <w:r>
        <w:rPr>
          <w:rFonts w:cs="Times New Roman"/>
          <w:color w:val="000000"/>
          <w:spacing w:val="-8"/>
          <w:sz w:val="28"/>
          <w:szCs w:val="28"/>
        </w:rPr>
        <w:t>группы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 </w:t>
      </w:r>
      <w:r>
        <w:rPr>
          <w:rFonts w:cs="Times New Roman"/>
          <w:color w:val="000000"/>
          <w:spacing w:val="-8"/>
          <w:sz w:val="28"/>
          <w:szCs w:val="28"/>
        </w:rPr>
        <w:t>раннего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 </w:t>
      </w:r>
      <w:r>
        <w:rPr>
          <w:rFonts w:cs="Times New Roman"/>
          <w:color w:val="000000"/>
          <w:spacing w:val="-8"/>
          <w:sz w:val="28"/>
          <w:szCs w:val="28"/>
        </w:rPr>
        <w:t>возраста:</w:t>
      </w:r>
    </w:p>
    <w:p w:rsidR="00664ACD" w:rsidRDefault="00664ACD" w:rsidP="00664ACD">
      <w:pPr>
        <w:pStyle w:val="Standard"/>
        <w:numPr>
          <w:ilvl w:val="0"/>
          <w:numId w:val="43"/>
        </w:numPr>
        <w:shd w:val="clear" w:color="auto" w:fill="FFFFFF"/>
        <w:spacing w:before="10" w:line="317" w:lineRule="exact"/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разнообразие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— </w:t>
      </w:r>
      <w:r>
        <w:rPr>
          <w:rFonts w:cs="Times New Roman"/>
          <w:color w:val="000000"/>
          <w:sz w:val="28"/>
          <w:szCs w:val="28"/>
        </w:rPr>
        <w:t>наличие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всевозможного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игрового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дидактического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материала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для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сенсорного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развития,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конструктивной,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изобразительной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музыкальной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деятельности,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развития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мелкой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моторики,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7"/>
          <w:sz w:val="28"/>
          <w:szCs w:val="28"/>
        </w:rPr>
        <w:t>формирования</w:t>
      </w:r>
      <w:r>
        <w:rPr>
          <w:rFonts w:eastAsia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представлений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самом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себе,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организации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двигательной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активности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др.;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5" w:hanging="360"/>
        <w:jc w:val="both"/>
      </w:pPr>
      <w:r>
        <w:rPr>
          <w:rFonts w:cs="Times New Roman"/>
          <w:b/>
          <w:bCs/>
          <w:i/>
          <w:iCs/>
          <w:color w:val="000000"/>
          <w:spacing w:val="-6"/>
          <w:sz w:val="28"/>
          <w:szCs w:val="28"/>
        </w:rPr>
        <w:t>доступность</w:t>
      </w:r>
      <w:r>
        <w:rPr>
          <w:rFonts w:eastAsia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28"/>
          <w:szCs w:val="28"/>
        </w:rPr>
        <w:t xml:space="preserve">— </w:t>
      </w:r>
      <w:r>
        <w:rPr>
          <w:rFonts w:cs="Times New Roman"/>
          <w:color w:val="000000"/>
          <w:spacing w:val="-6"/>
          <w:sz w:val="28"/>
          <w:szCs w:val="28"/>
        </w:rPr>
        <w:t>расположение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игрового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дидактического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материала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поле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зрения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ребенка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(низкая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мебель,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открытые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шкафы);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14" w:hanging="360"/>
        <w:jc w:val="both"/>
      </w:pPr>
      <w:r>
        <w:rPr>
          <w:rFonts w:cs="Times New Roman"/>
          <w:b/>
          <w:bCs/>
          <w:i/>
          <w:iCs/>
          <w:color w:val="000000"/>
          <w:spacing w:val="-9"/>
          <w:sz w:val="28"/>
          <w:szCs w:val="28"/>
        </w:rPr>
        <w:t>зонирование</w:t>
      </w:r>
      <w:r>
        <w:rPr>
          <w:rFonts w:eastAsia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000000"/>
          <w:spacing w:val="-9"/>
          <w:sz w:val="28"/>
          <w:szCs w:val="28"/>
        </w:rPr>
        <w:t xml:space="preserve">— </w:t>
      </w:r>
      <w:r>
        <w:rPr>
          <w:rFonts w:cs="Times New Roman"/>
          <w:color w:val="000000"/>
          <w:spacing w:val="-9"/>
          <w:sz w:val="28"/>
          <w:szCs w:val="28"/>
        </w:rPr>
        <w:t>построение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не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пересекающихся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друг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другом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игровых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12"/>
          <w:sz w:val="28"/>
          <w:szCs w:val="28"/>
        </w:rPr>
        <w:t>обучающих</w:t>
      </w:r>
      <w:r>
        <w:rPr>
          <w:rFonts w:eastAsia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cs="Times New Roman"/>
          <w:color w:val="000000"/>
          <w:spacing w:val="-12"/>
          <w:sz w:val="28"/>
          <w:szCs w:val="28"/>
        </w:rPr>
        <w:t>зон;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14" w:hanging="360"/>
        <w:jc w:val="both"/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крупномасштабность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8"/>
          <w:szCs w:val="28"/>
        </w:rPr>
        <w:t>игрушек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z w:val="28"/>
          <w:szCs w:val="28"/>
        </w:rPr>
        <w:t>-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соразмерность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самому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ребенку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или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pacing w:val="-19"/>
          <w:sz w:val="28"/>
          <w:szCs w:val="28"/>
        </w:rPr>
        <w:t>кукле.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5" w:hanging="360"/>
        <w:jc w:val="both"/>
      </w:pPr>
      <w:r>
        <w:rPr>
          <w:rFonts w:cs="Times New Roman"/>
          <w:b/>
          <w:bCs/>
          <w:i/>
          <w:iCs/>
          <w:color w:val="000000"/>
          <w:spacing w:val="-8"/>
          <w:sz w:val="28"/>
          <w:szCs w:val="28"/>
        </w:rPr>
        <w:t>оптимальность</w:t>
      </w:r>
      <w:r>
        <w:rPr>
          <w:rFonts w:eastAsia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8"/>
          <w:sz w:val="28"/>
          <w:szCs w:val="28"/>
        </w:rPr>
        <w:t>-</w:t>
      </w:r>
      <w:r>
        <w:rPr>
          <w:rFonts w:eastAsia="Times New Roman" w:cs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разумный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оптимум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насыщении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среды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материалами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15"/>
          <w:sz w:val="28"/>
          <w:szCs w:val="28"/>
        </w:rPr>
        <w:t>игрушками;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5" w:hanging="360"/>
        <w:jc w:val="both"/>
      </w:pPr>
      <w:r>
        <w:rPr>
          <w:rFonts w:cs="Times New Roman"/>
          <w:b/>
          <w:bCs/>
          <w:i/>
          <w:iCs/>
          <w:color w:val="000000"/>
          <w:spacing w:val="-2"/>
          <w:sz w:val="28"/>
          <w:szCs w:val="28"/>
        </w:rPr>
        <w:t>цветовой</w:t>
      </w:r>
      <w:r>
        <w:rPr>
          <w:rFonts w:eastAsia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2"/>
          <w:sz w:val="28"/>
          <w:szCs w:val="28"/>
        </w:rPr>
        <w:t>дизайн</w:t>
      </w:r>
      <w:r>
        <w:rPr>
          <w:rFonts w:eastAsia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эстетичность,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преобладание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в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группе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3-х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2"/>
          <w:sz w:val="28"/>
          <w:szCs w:val="28"/>
        </w:rPr>
        <w:t>основных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cs="Times New Roman"/>
          <w:color w:val="000000"/>
          <w:spacing w:val="-11"/>
          <w:sz w:val="28"/>
          <w:szCs w:val="28"/>
        </w:rPr>
        <w:t>цветов</w:t>
      </w:r>
      <w:r>
        <w:rPr>
          <w:rFonts w:eastAsia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cs="Times New Roman"/>
          <w:color w:val="000000"/>
          <w:spacing w:val="-11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cs="Times New Roman"/>
          <w:color w:val="000000"/>
          <w:spacing w:val="-11"/>
          <w:sz w:val="28"/>
          <w:szCs w:val="28"/>
        </w:rPr>
        <w:t>оттенков;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10" w:hanging="360"/>
        <w:jc w:val="both"/>
      </w:pPr>
      <w:r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>сочетание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>новизны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8"/>
          <w:szCs w:val="28"/>
        </w:rPr>
        <w:t>традиций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sz w:val="28"/>
          <w:szCs w:val="28"/>
        </w:rPr>
        <w:t>отсутствие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sz w:val="28"/>
          <w:szCs w:val="28"/>
        </w:rPr>
        <w:t>увлечения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color w:val="000000"/>
          <w:spacing w:val="-1"/>
          <w:sz w:val="28"/>
          <w:szCs w:val="28"/>
        </w:rPr>
        <w:t>материалами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«нового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поколения»,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сбалансированный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подбор,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ориентация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на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6"/>
          <w:sz w:val="28"/>
          <w:szCs w:val="28"/>
        </w:rPr>
        <w:t>большую</w:t>
      </w:r>
      <w:r>
        <w:rPr>
          <w:rFonts w:eastAsia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cs="Times New Roman"/>
          <w:color w:val="000000"/>
          <w:spacing w:val="-10"/>
          <w:sz w:val="28"/>
          <w:szCs w:val="28"/>
        </w:rPr>
        <w:t>развивающую</w:t>
      </w:r>
      <w:r>
        <w:rPr>
          <w:rFonts w:eastAsia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cs="Times New Roman"/>
          <w:color w:val="000000"/>
          <w:spacing w:val="-10"/>
          <w:sz w:val="28"/>
          <w:szCs w:val="28"/>
        </w:rPr>
        <w:t>ценность;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5" w:hanging="360"/>
        <w:jc w:val="both"/>
      </w:pPr>
      <w:r>
        <w:rPr>
          <w:rFonts w:cs="Times New Roman"/>
          <w:b/>
          <w:bCs/>
          <w:i/>
          <w:iCs/>
          <w:color w:val="000000"/>
          <w:spacing w:val="-5"/>
          <w:sz w:val="28"/>
          <w:szCs w:val="28"/>
        </w:rPr>
        <w:t>трансформируемость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5"/>
          <w:sz w:val="28"/>
          <w:szCs w:val="28"/>
        </w:rPr>
        <w:t>-</w:t>
      </w:r>
      <w:r>
        <w:rPr>
          <w:rFonts w:eastAsia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материалы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оборудование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легко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перестраиваются,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являются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многофункциональными,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по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отношению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к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8"/>
          <w:sz w:val="28"/>
          <w:szCs w:val="28"/>
        </w:rPr>
        <w:t>каждому</w:t>
      </w:r>
      <w:r>
        <w:rPr>
          <w:rFonts w:eastAsia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виду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деятельности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рассматриваются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точки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зрения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их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размещения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целостно;</w:t>
      </w:r>
    </w:p>
    <w:p w:rsidR="00664ACD" w:rsidRDefault="00664ACD" w:rsidP="00664ACD">
      <w:pPr>
        <w:pStyle w:val="Standard"/>
        <w:numPr>
          <w:ilvl w:val="0"/>
          <w:numId w:val="44"/>
        </w:numPr>
        <w:shd w:val="clear" w:color="auto" w:fill="FFFFFF"/>
        <w:spacing w:line="317" w:lineRule="exact"/>
        <w:ind w:left="360" w:right="10" w:hanging="360"/>
        <w:jc w:val="both"/>
      </w:pPr>
      <w:r>
        <w:rPr>
          <w:rFonts w:cs="Times New Roman"/>
          <w:b/>
          <w:bCs/>
          <w:i/>
          <w:iCs/>
          <w:color w:val="000000"/>
          <w:spacing w:val="-5"/>
          <w:sz w:val="28"/>
          <w:szCs w:val="28"/>
        </w:rPr>
        <w:t>полоролевая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8"/>
          <w:szCs w:val="28"/>
        </w:rPr>
        <w:t>специфика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i/>
          <w:iCs/>
          <w:color w:val="000000"/>
          <w:spacing w:val="-5"/>
          <w:sz w:val="28"/>
          <w:szCs w:val="28"/>
        </w:rPr>
        <w:t>-</w:t>
      </w:r>
      <w:r>
        <w:rPr>
          <w:rFonts w:eastAsia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обеспечение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среды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как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общими,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так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5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специфичными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играми,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игрушками,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материалами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для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мальчиков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cs="Times New Roman"/>
          <w:color w:val="000000"/>
          <w:spacing w:val="-9"/>
          <w:sz w:val="28"/>
          <w:szCs w:val="28"/>
        </w:rPr>
        <w:t>девочек.</w:t>
      </w:r>
    </w:p>
    <w:p w:rsidR="00664ACD" w:rsidRDefault="00664ACD" w:rsidP="00664AC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64ACD" w:rsidRDefault="00664ACD" w:rsidP="00664ACD">
      <w:pPr>
        <w:pStyle w:val="Standard"/>
        <w:jc w:val="center"/>
      </w:pPr>
      <w:r>
        <w:rPr>
          <w:rFonts w:cs="Times New Roman"/>
          <w:b/>
          <w:i/>
          <w:sz w:val="28"/>
          <w:szCs w:val="28"/>
        </w:rPr>
        <w:t>Предметно-пространственная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среда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развития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в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группах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детей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раннего</w:t>
      </w:r>
      <w:r>
        <w:rPr>
          <w:rFonts w:eastAsia="Times New Roman" w:cs="Times New Roman"/>
          <w:b/>
          <w:i/>
          <w:sz w:val="28"/>
          <w:szCs w:val="28"/>
        </w:rPr>
        <w:t xml:space="preserve">  </w:t>
      </w:r>
      <w:r>
        <w:rPr>
          <w:rFonts w:cs="Times New Roman"/>
          <w:b/>
          <w:i/>
          <w:sz w:val="28"/>
          <w:szCs w:val="28"/>
        </w:rPr>
        <w:t>возраста</w:t>
      </w:r>
    </w:p>
    <w:tbl>
      <w:tblPr>
        <w:tblW w:w="151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7"/>
        <w:gridCol w:w="11218"/>
      </w:tblGrid>
      <w:tr w:rsidR="00664ACD" w:rsidTr="00664ACD">
        <w:trPr>
          <w:trHeight w:val="13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hd w:val="clear" w:color="auto" w:fill="FFFFFF"/>
              <w:snapToGrid w:val="0"/>
              <w:spacing w:after="200" w:line="322" w:lineRule="exact"/>
              <w:ind w:left="10"/>
            </w:pPr>
            <w:r>
              <w:rPr>
                <w:rFonts w:cs="Times New Roman"/>
                <w:color w:val="000000"/>
                <w:spacing w:val="-2"/>
              </w:rPr>
              <w:t>Ознакомление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</w:rPr>
              <w:t>и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</w:rPr>
              <w:t>расширение</w:t>
            </w:r>
            <w:r>
              <w:rPr>
                <w:rFonts w:eastAsia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</w:rPr>
              <w:t>впечатлений</w:t>
            </w:r>
            <w:r>
              <w:rPr>
                <w:rFonts w:eastAsia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</w:rPr>
              <w:t>о</w:t>
            </w:r>
            <w:r>
              <w:rPr>
                <w:rFonts w:eastAsia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</w:rPr>
              <w:t>предметах,</w:t>
            </w:r>
            <w:r>
              <w:rPr>
                <w:rFonts w:eastAsia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</w:rPr>
              <w:t>обладающих</w:t>
            </w:r>
            <w:r>
              <w:rPr>
                <w:rFonts w:eastAsia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</w:rPr>
              <w:t>различными</w:t>
            </w:r>
            <w:r>
              <w:rPr>
                <w:rFonts w:eastAsia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</w:rPr>
              <w:t>свойствами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</w:rPr>
              <w:t>и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</w:rPr>
              <w:t>возможностями</w:t>
            </w:r>
            <w:r>
              <w:rPr>
                <w:rFonts w:eastAsia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/>
                <w:color w:val="000000"/>
                <w:spacing w:val="-12"/>
              </w:rPr>
              <w:t>превращений.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</w:rPr>
              <w:t>Заводные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игрушки-забавы.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Русские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народные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игрушки-забавы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</w:rPr>
              <w:t>Русские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народные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дидактические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игрушки,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выполненные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народном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стиле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(кольца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большого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размера,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матрешки,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деревянные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шары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пр.).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Конструкторы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мозаики.</w:t>
            </w:r>
          </w:p>
        </w:tc>
      </w:tr>
      <w:tr w:rsidR="00664ACD" w:rsidTr="00664ACD">
        <w:trPr>
          <w:trHeight w:val="13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</w:rPr>
              <w:t>Основы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музыкального</w:t>
            </w:r>
          </w:p>
          <w:p w:rsidR="00664ACD" w:rsidRDefault="00664ACD">
            <w:pPr>
              <w:pStyle w:val="Standard"/>
            </w:pPr>
            <w:r>
              <w:rPr>
                <w:rFonts w:cs="Times New Roman"/>
              </w:rPr>
              <w:lastRenderedPageBreak/>
              <w:t>развития.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Обогащение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слуховых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ориентировочных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реакций</w:t>
            </w:r>
          </w:p>
          <w:p w:rsidR="00664ACD" w:rsidRDefault="00664ACD">
            <w:pPr>
              <w:pStyle w:val="Standard"/>
              <w:widowControl/>
              <w:spacing w:after="200" w:line="276" w:lineRule="auto"/>
            </w:pPr>
            <w:r>
              <w:rPr>
                <w:rFonts w:cs="Times New Roman"/>
              </w:rPr>
              <w:t>звучаниями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различных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инструментов.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lastRenderedPageBreak/>
              <w:t>Игрушки-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музыкальные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инструменты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(бубен,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колокольчик,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погремушки,</w:t>
            </w:r>
            <w:r>
              <w:rPr>
                <w:rFonts w:cs="Times New Roman"/>
              </w:rPr>
              <w:tab/>
              <w:t>маракасы,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барабан,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деревянные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ложки,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шуршащие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султанчики).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Музыкальные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игрушки-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забавы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(неваляшки,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молоточки,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озвученные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образные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игрушки).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Атрибуты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музыкально-ритмических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движений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(платочки,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цветные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ленты,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цветы,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кокошники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др.).</w:t>
            </w:r>
            <w:r>
              <w:rPr>
                <w:rFonts w:cs="Times New Roman"/>
              </w:rPr>
              <w:br/>
              <w:t>Магнитофон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фонотека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записями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классической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народной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музыки,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песен.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Игрушки,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которых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используются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принципы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извлечения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звука.</w:t>
            </w:r>
          </w:p>
        </w:tc>
      </w:tr>
      <w:tr w:rsidR="00664ACD" w:rsidTr="00664ACD">
        <w:trPr>
          <w:trHeight w:val="105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lastRenderedPageBreak/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основ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театрализованной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деятельности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</w:rPr>
              <w:t>Ширма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большая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театральная,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Куклы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театральные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видов,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шапочки-маски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сказочных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персонажей;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перчаточные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куклы,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плоскостные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фигурки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животных,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людей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фланелеграфа.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Настольный,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пальчиковый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др.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театры.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ряженья: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зеркало,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сундучок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нарядов;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сарафаны,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юбки,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кокошники,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бусы,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шляпки,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косынки,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банты,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кепки,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фуражки,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жилетки,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рубахи,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кушаки.</w:t>
            </w:r>
          </w:p>
        </w:tc>
      </w:tr>
      <w:tr w:rsidR="00664ACD" w:rsidTr="00664ACD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мелкой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моторики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Шнуровки,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мозаика,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пуговицы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цвета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размера;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пластиковые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бутылки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закручивающимися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крышками;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мелкие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камни,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леска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нанизывания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пуговиц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бусинок;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веревки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завязывания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узлов;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ленты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основе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завязывания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бантов</w:t>
            </w:r>
          </w:p>
        </w:tc>
      </w:tr>
      <w:tr w:rsidR="00664ACD" w:rsidTr="00664ACD">
        <w:trPr>
          <w:trHeight w:val="9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основ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изобразительной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деятельности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Стенд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размещения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гуашь,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кисти,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карандаши,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фломастеры,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мелки;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листы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бумаги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фактуры,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плотности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цвета;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трафареты,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дорисовки,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штампы;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пластилин.</w:t>
            </w:r>
          </w:p>
        </w:tc>
      </w:tr>
      <w:tr w:rsidR="00664ACD" w:rsidTr="00664ACD">
        <w:trPr>
          <w:trHeight w:val="93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Формирование</w:t>
            </w:r>
            <w:r>
              <w:rPr>
                <w:rFonts w:cs="Times New Roman"/>
              </w:rPr>
              <w:tab/>
              <w:t>умения</w:t>
            </w:r>
            <w:r>
              <w:rPr>
                <w:rFonts w:cs="Times New Roman"/>
              </w:rPr>
              <w:br/>
              <w:t>узнавать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ощупь</w:t>
            </w:r>
            <w:r>
              <w:rPr>
                <w:rFonts w:cs="Times New Roman"/>
              </w:rPr>
              <w:br/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называть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их.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Расширение</w:t>
            </w:r>
            <w:r>
              <w:rPr>
                <w:rFonts w:cs="Times New Roman"/>
              </w:rPr>
              <w:br/>
              <w:t>представлений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окружающем,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знакомство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сказкой.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</w:rPr>
              <w:t>Чудесные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мешочки.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Кубики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настольного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строительства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фигурки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людей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животных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ним.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«Живые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картины»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(пособие)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темы: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«Овощи»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«Фрукты»,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«Корзина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цветами»;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сюжеты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жизни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детей.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Фильмоскоп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набором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кинофильмов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«Репка»,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«Теремок»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пр.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Картины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картинки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(сюжетные,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предметные).</w:t>
            </w:r>
          </w:p>
          <w:p w:rsidR="00664ACD" w:rsidRDefault="00664ACD">
            <w:pPr>
              <w:pStyle w:val="Standard"/>
            </w:pPr>
            <w:r>
              <w:rPr>
                <w:rFonts w:cs="Times New Roman"/>
              </w:rPr>
              <w:t>Игрушки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различных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дерева,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камня,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глины,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металла,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разных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фактуре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тканей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т.п.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</w:rPr>
              <w:t>Книги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большими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предметными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картинками.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Подушки,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ковер.</w:t>
            </w:r>
          </w:p>
        </w:tc>
      </w:tr>
      <w:tr w:rsidR="00664ACD" w:rsidTr="00664ACD">
        <w:trPr>
          <w:trHeight w:val="31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двигательной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деятельности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</w:pPr>
            <w:r>
              <w:rPr>
                <w:rFonts w:cs="Times New Roman"/>
              </w:rPr>
              <w:t>Горка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ступенями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пологим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спуском.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</w:rPr>
              <w:t>Игрушки-двигатели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(каталки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формы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размера,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каталки-гремушки,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трехколесные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велосипеды,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коляски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тележки,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большие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автомобили).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Скамейки,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мешочки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песком,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мячи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размеров.</w:t>
            </w:r>
          </w:p>
        </w:tc>
      </w:tr>
      <w:tr w:rsidR="00664ACD" w:rsidTr="00664ACD">
        <w:trPr>
          <w:trHeight w:val="796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Развитие</w:t>
            </w:r>
            <w:r>
              <w:rPr>
                <w:rFonts w:cs="Times New Roman"/>
              </w:rPr>
              <w:tab/>
              <w:t>сенсорных</w:t>
            </w:r>
          </w:p>
          <w:p w:rsidR="00664ACD" w:rsidRDefault="00664A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способностей.</w:t>
            </w:r>
          </w:p>
          <w:p w:rsidR="00664ACD" w:rsidRDefault="00664ACD">
            <w:pPr>
              <w:pStyle w:val="Standard"/>
              <w:spacing w:after="200"/>
            </w:pPr>
            <w:r>
              <w:rPr>
                <w:rFonts w:cs="Times New Roman"/>
              </w:rPr>
              <w:t>Построение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упорядоченного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ряда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возрастанию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cs="Times New Roman"/>
              </w:rPr>
              <w:t>или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убыванию.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Предметы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геометрических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форм,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различной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величины,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цвета,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различных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материалов.</w:t>
            </w:r>
            <w:r>
              <w:rPr>
                <w:rFonts w:cs="Times New Roman"/>
              </w:rPr>
              <w:br/>
              <w:t>Емкости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размеров,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которыми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можно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производить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прямые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обратные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действия: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положить-вынуть,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открыть-закрыть,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выдвинуть-задвинуть.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Пирамидки,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матрешки,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предметы-вкладыши,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пазлы,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доски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плоскими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геометрическими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вкладышами;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объемные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контейнеры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отверстиями;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плоские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геометрические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фигуры;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объемные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геометрические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формы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(шар,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призма,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кирпич,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куб);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центр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водой.</w:t>
            </w:r>
          </w:p>
        </w:tc>
      </w:tr>
      <w:tr w:rsidR="00664ACD" w:rsidTr="00664ACD">
        <w:trPr>
          <w:trHeight w:val="27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lastRenderedPageBreak/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природе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Комнатные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растения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широкими,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большими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листьями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(фикус),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цветущие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растения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(фиалка,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спатифилиум,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бегония,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герань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др.);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аквариум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рыбками,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фигурки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животный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приближенные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внешнему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виду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реальным;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иллюстрации,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муляжи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овощей,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фруктов,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животных.</w:t>
            </w:r>
          </w:p>
        </w:tc>
      </w:tr>
      <w:tr w:rsidR="00664ACD" w:rsidTr="00664ACD">
        <w:trPr>
          <w:trHeight w:val="9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конструктивной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деятельности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Настольный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напольный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конструкторы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(деревянный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пластмассовый)</w:t>
            </w:r>
          </w:p>
        </w:tc>
      </w:tr>
      <w:tr w:rsidR="00664ACD" w:rsidTr="00664ACD">
        <w:trPr>
          <w:trHeight w:val="83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Формирование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себе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окружающих</w:t>
            </w:r>
          </w:p>
        </w:tc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CD" w:rsidRDefault="00664ACD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Зеркала,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фотографии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детей;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большие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куклы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(девочка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мальчик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набором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соответствующей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одежды);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(фотографии)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изображением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людей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(мамы,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папы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др.),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выражением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различных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эмоциональных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состояний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(грустные,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веселые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пр.)</w:t>
            </w:r>
          </w:p>
        </w:tc>
      </w:tr>
    </w:tbl>
    <w:p w:rsidR="00664ACD" w:rsidRDefault="00664ACD">
      <w:pPr>
        <w:pStyle w:val="a0"/>
        <w:spacing w:after="0"/>
        <w:ind w:firstLine="709"/>
        <w:jc w:val="both"/>
      </w:pPr>
    </w:p>
    <w:p w:rsidR="007B702F" w:rsidRPr="007B702F" w:rsidRDefault="007B702F" w:rsidP="007B702F">
      <w:pPr>
        <w:pStyle w:val="Standard"/>
        <w:tabs>
          <w:tab w:val="left" w:pos="748"/>
          <w:tab w:val="left" w:pos="1122"/>
          <w:tab w:val="left" w:pos="1309"/>
        </w:tabs>
      </w:pPr>
      <w:r w:rsidRPr="007B702F">
        <w:rPr>
          <w:rFonts w:eastAsia="Times New Roman" w:cs="Times New Roman"/>
          <w:b/>
          <w:sz w:val="28"/>
          <w:szCs w:val="28"/>
        </w:rPr>
        <w:t xml:space="preserve">       </w:t>
      </w:r>
      <w:r w:rsidRPr="007B702F">
        <w:rPr>
          <w:rFonts w:eastAsia="Times New Roman" w:cs="Times New Roman"/>
          <w:b/>
          <w:sz w:val="28"/>
          <w:szCs w:val="28"/>
          <w:lang w:val="ru-RU"/>
        </w:rPr>
        <w:t>2.3.</w:t>
      </w:r>
      <w:r w:rsidRPr="007B702F">
        <w:rPr>
          <w:rFonts w:eastAsia="Times New Roman" w:cs="Times New Roman"/>
          <w:b/>
          <w:sz w:val="28"/>
          <w:szCs w:val="28"/>
        </w:rPr>
        <w:t xml:space="preserve">  </w:t>
      </w:r>
      <w:r w:rsidRPr="007B702F">
        <w:rPr>
          <w:rFonts w:cs="Times New Roman"/>
          <w:b/>
          <w:sz w:val="28"/>
          <w:szCs w:val="28"/>
        </w:rPr>
        <w:t>Материально-технические</w:t>
      </w:r>
      <w:r w:rsidRPr="007B702F">
        <w:rPr>
          <w:rFonts w:eastAsia="Times New Roman" w:cs="Times New Roman"/>
          <w:b/>
          <w:sz w:val="28"/>
          <w:szCs w:val="28"/>
        </w:rPr>
        <w:t xml:space="preserve"> </w:t>
      </w:r>
      <w:r w:rsidRPr="007B702F">
        <w:rPr>
          <w:rFonts w:cs="Times New Roman"/>
          <w:b/>
          <w:sz w:val="28"/>
          <w:szCs w:val="28"/>
        </w:rPr>
        <w:t>условия</w:t>
      </w:r>
      <w:r w:rsidRPr="007B702F">
        <w:rPr>
          <w:rFonts w:eastAsia="Times New Roman" w:cs="Times New Roman"/>
          <w:b/>
          <w:sz w:val="28"/>
          <w:szCs w:val="28"/>
        </w:rPr>
        <w:t xml:space="preserve"> </w:t>
      </w:r>
      <w:r w:rsidRPr="007B702F">
        <w:rPr>
          <w:rFonts w:cs="Times New Roman"/>
          <w:b/>
          <w:sz w:val="28"/>
          <w:szCs w:val="28"/>
        </w:rPr>
        <w:t>реализации</w:t>
      </w:r>
      <w:r w:rsidRPr="007B702F">
        <w:rPr>
          <w:rFonts w:eastAsia="Times New Roman" w:cs="Times New Roman"/>
          <w:b/>
          <w:sz w:val="28"/>
          <w:szCs w:val="28"/>
        </w:rPr>
        <w:t xml:space="preserve"> </w:t>
      </w:r>
      <w:r w:rsidRPr="007B702F">
        <w:rPr>
          <w:rFonts w:cs="Times New Roman"/>
          <w:b/>
          <w:sz w:val="28"/>
          <w:szCs w:val="28"/>
        </w:rPr>
        <w:t>основной</w:t>
      </w:r>
      <w:r w:rsidRPr="007B702F">
        <w:rPr>
          <w:rFonts w:eastAsia="Times New Roman" w:cs="Times New Roman"/>
          <w:b/>
          <w:sz w:val="28"/>
          <w:szCs w:val="28"/>
        </w:rPr>
        <w:t xml:space="preserve"> </w:t>
      </w:r>
      <w:r w:rsidRPr="007B702F">
        <w:rPr>
          <w:rFonts w:cs="Times New Roman"/>
          <w:b/>
          <w:sz w:val="28"/>
          <w:szCs w:val="28"/>
        </w:rPr>
        <w:t>образовательной</w:t>
      </w:r>
      <w:r w:rsidRPr="007B702F">
        <w:rPr>
          <w:rFonts w:eastAsia="Times New Roman" w:cs="Times New Roman"/>
          <w:b/>
          <w:sz w:val="28"/>
          <w:szCs w:val="28"/>
        </w:rPr>
        <w:t xml:space="preserve"> </w:t>
      </w:r>
      <w:r w:rsidRPr="007B702F">
        <w:rPr>
          <w:rFonts w:cs="Times New Roman"/>
          <w:b/>
          <w:sz w:val="28"/>
          <w:szCs w:val="28"/>
        </w:rPr>
        <w:t>программы</w:t>
      </w:r>
    </w:p>
    <w:p w:rsidR="007B702F" w:rsidRDefault="007B702F" w:rsidP="007B702F">
      <w:pPr>
        <w:pStyle w:val="Standard"/>
        <w:tabs>
          <w:tab w:val="left" w:pos="748"/>
          <w:tab w:val="left" w:pos="1122"/>
          <w:tab w:val="left" w:pos="1309"/>
        </w:tabs>
        <w:rPr>
          <w:rFonts w:cs="Times New Roman"/>
          <w:b/>
          <w:i/>
          <w:sz w:val="28"/>
          <w:szCs w:val="28"/>
        </w:rPr>
      </w:pPr>
    </w:p>
    <w:tbl>
      <w:tblPr>
        <w:tblW w:w="1449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3"/>
        <w:gridCol w:w="2695"/>
        <w:gridCol w:w="1367"/>
        <w:gridCol w:w="3259"/>
        <w:gridCol w:w="2336"/>
      </w:tblGrid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Примерная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общеобразовательная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образования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«От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рождения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школы».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под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редакцией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Н.Е.Вераксы,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Коморовой,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М.А.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Васильевой.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Антонимы.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Глаголы.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дидактический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Антонимы.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Прилагательные.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Бывшева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Говори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правильно.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 дидактический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Многозначные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слова.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 дидактический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Множественное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число.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 дидактический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lastRenderedPageBreak/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Один-много.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 дидактический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Словообразование.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 дидактический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Грамматика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картинках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Ударение.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 дидактический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25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Детское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художественное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творчество.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7B702F" w:rsidTr="007B702F">
        <w:trPr>
          <w:trHeight w:val="25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Диагностика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психического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развития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ребенка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Галигузова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25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Игры-занятия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прогулке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2-4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Теплюк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Изобразительная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Вторая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Изобразительная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школе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Изобразительная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Средняя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Изобразительная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Старшая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5-6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Индивидуальная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психологическая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диагностика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дошкольника.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Веракса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Интеграция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воспитательно-образовательной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2F" w:rsidRDefault="007B702F">
            <w:pPr>
              <w:pStyle w:val="Standard"/>
              <w:snapToGrid w:val="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  <w:p w:rsidR="007B702F" w:rsidRDefault="007B702F">
            <w:pPr>
              <w:pStyle w:val="Standard"/>
              <w:spacing w:after="20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Информационно-коммуникационные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технологии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образовании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2F" w:rsidRDefault="007B702F">
            <w:pPr>
              <w:pStyle w:val="Standard"/>
              <w:snapToGrid w:val="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</w:t>
            </w:r>
          </w:p>
          <w:p w:rsidR="007B702F" w:rsidRDefault="007B702F">
            <w:pPr>
              <w:pStyle w:val="Standard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2F" w:rsidRDefault="007B702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  <w:p w:rsidR="007B702F" w:rsidRDefault="007B702F">
            <w:pPr>
              <w:pStyle w:val="Standard"/>
              <w:rPr>
                <w:rFonts w:cs="Times New Roman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Конструирование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строительного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школе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6-7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Куцакова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Конструирование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строительного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Средняя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Куцакова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Конструирование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строительного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материала.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Старшая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Куцакова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Оздоровительная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гимнастика.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Пензулаева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социальным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окружением.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Вторая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Дыбина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социальным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окружением.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школе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Дыбина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социальным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окружением.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Средняя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Дыбина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предметным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социальным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окружением.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Старшая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Дыбина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природой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Соломенникова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lastRenderedPageBreak/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природой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Первая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Соломенникова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природой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Средняя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Соломенникова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Ознакомление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природой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Старшая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5-6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Соломенникова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Познавательно-исследовательская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дошкольников.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Веракса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25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Практический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психолог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Веракса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Примерное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комплексно-тематическое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планирование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программе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"От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рождения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школы".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Вторая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Проектная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дошкольников.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Веракса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игровой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деятельности.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Система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первой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сада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Губанова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познавательных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способностей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дошкольников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Крашенинников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Е.Е.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познавательных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способностей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дошкольников.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Крашенинников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Развитие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художественных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способностей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дошкольников.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Комарова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lastRenderedPageBreak/>
              <w:t>Ребенок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третьего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года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жизни.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2-3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под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редакцией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Теплюк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Сборник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дидактических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ознакомлению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окружающим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миром.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Павлова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25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Сборник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подвижных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Степаненкова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Э.Я.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CD-ROM.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Физическая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культура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5-6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лет).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Старшая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Пензулаева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Физическая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культура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Вторая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Пензулаева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Физическая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культура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Подготовительная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школе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6-7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Пензулаева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Физическая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культура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Средняя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Пензулаева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Физическая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культура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саду.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Старшая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5-6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Пензулаева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Формирование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элементарных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математических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представлений.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Вторая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раннего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возраста.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Помораева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lastRenderedPageBreak/>
              <w:t>Формирование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элементарных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математических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представлений.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Вторая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младшая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Помораева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Формирование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элементарных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математических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представлений.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Система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подготовительной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школе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детского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сада.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Помораева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Формирование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элементарных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математических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представлений.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Средняя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Помораева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72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Формирование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элементарных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математических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представлений.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Старшая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группа.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5-6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Методическое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пособие.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Помораева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255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02F" w:rsidRDefault="007B702F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Хрестоматия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чтения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детям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1-3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</w:t>
            </w:r>
          </w:p>
          <w:p w:rsidR="007B702F" w:rsidRDefault="007B702F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7B702F" w:rsidTr="007B702F">
        <w:trPr>
          <w:trHeight w:val="48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Этические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беседы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дошкольниками.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детьми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ФГОС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Петрова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Мозаика-Синтез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02F" w:rsidRDefault="007B702F">
            <w:pPr>
              <w:pStyle w:val="Standard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</w:tbl>
    <w:p w:rsidR="007B702F" w:rsidRDefault="007B702F" w:rsidP="007B702F">
      <w:pPr>
        <w:pStyle w:val="Standard"/>
        <w:tabs>
          <w:tab w:val="left" w:pos="748"/>
          <w:tab w:val="left" w:pos="1122"/>
          <w:tab w:val="left" w:pos="1309"/>
        </w:tabs>
        <w:rPr>
          <w:rFonts w:ascii="Oliver-Bold" w:hAnsi="Oliver-Bold" w:cs="Oliver-Bold"/>
          <w:b/>
          <w:bCs/>
          <w:sz w:val="30"/>
          <w:szCs w:val="30"/>
          <w:lang w:eastAsia="ru-RU"/>
        </w:rPr>
      </w:pPr>
    </w:p>
    <w:p w:rsidR="007B702F" w:rsidRPr="007B702F" w:rsidRDefault="007B702F" w:rsidP="007B702F">
      <w:pPr>
        <w:pStyle w:val="Standard"/>
        <w:autoSpaceDE w:val="0"/>
        <w:rPr>
          <w:b/>
          <w:bCs/>
        </w:rPr>
      </w:pPr>
      <w:r w:rsidRPr="007B702F">
        <w:rPr>
          <w:rFonts w:cs="Times New Roman"/>
          <w:b/>
          <w:bCs/>
          <w:sz w:val="28"/>
          <w:szCs w:val="28"/>
          <w:lang w:val="ru-RU" w:eastAsia="ru-RU"/>
        </w:rPr>
        <w:t>2.4.</w:t>
      </w:r>
      <w:r w:rsidRPr="007B702F">
        <w:rPr>
          <w:rFonts w:cs="Times New Roman"/>
          <w:b/>
          <w:bCs/>
          <w:sz w:val="28"/>
          <w:szCs w:val="28"/>
          <w:lang w:eastAsia="ru-RU"/>
        </w:rPr>
        <w:t>Проектирование</w:t>
      </w:r>
      <w:r w:rsidRPr="007B70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B702F">
        <w:rPr>
          <w:rFonts w:cs="Times New Roman"/>
          <w:b/>
          <w:bCs/>
          <w:sz w:val="28"/>
          <w:szCs w:val="28"/>
          <w:lang w:eastAsia="ru-RU"/>
        </w:rPr>
        <w:t>воспитательно-образовательного</w:t>
      </w:r>
      <w:r w:rsidRPr="007B702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B702F">
        <w:rPr>
          <w:rFonts w:cs="Times New Roman"/>
          <w:b/>
          <w:bCs/>
          <w:sz w:val="28"/>
          <w:szCs w:val="28"/>
          <w:lang w:eastAsia="ru-RU"/>
        </w:rPr>
        <w:t>процесса</w:t>
      </w:r>
    </w:p>
    <w:p w:rsidR="007B702F" w:rsidRPr="007B702F" w:rsidRDefault="007B702F" w:rsidP="007B702F">
      <w:pPr>
        <w:pStyle w:val="Standard"/>
        <w:autoSpaceDE w:val="0"/>
        <w:rPr>
          <w:rFonts w:cs="Times New Roman"/>
          <w:b/>
          <w:bCs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Воспитательно-образовательный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строится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контингента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воспитанников,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заказа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воспитательно-образовательного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 обходимо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единство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воспитательных,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обучающих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поставленные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избегая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перегрузки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достаточном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максимально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приближаясь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разумному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«минимуму».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Построение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комплексно-тематическом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принципе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интеграции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lastRenderedPageBreak/>
        <w:t>областей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достичь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вокруг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центральной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большие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оптимальным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способом.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многочисленные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практики,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экспериментирования,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навыков,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понятийного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периода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означает,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абсолютно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вся 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посвящена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периода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интегрировать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избежать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неоправданного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дробления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областям.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Введение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похожих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единства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преемственности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протяжении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органичное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возможностями.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Тематический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принцип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вводить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региональные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компоненты,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специфику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уделять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менее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недели.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Оптимальный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период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недели.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отражена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подборе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материалов, находящихся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центрах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(уголках)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развития.</w:t>
      </w:r>
    </w:p>
    <w:p w:rsidR="007B702F" w:rsidRDefault="007B702F" w:rsidP="007B702F">
      <w:pPr>
        <w:pStyle w:val="Standard"/>
        <w:autoSpaceDE w:val="0"/>
        <w:rPr>
          <w:rFonts w:cs="Times New Roman"/>
          <w:bCs/>
          <w:i/>
          <w:sz w:val="28"/>
          <w:szCs w:val="28"/>
          <w:u w:val="single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bCs/>
          <w:i/>
          <w:sz w:val="28"/>
          <w:szCs w:val="28"/>
          <w:u w:val="single"/>
          <w:lang w:eastAsia="ru-RU"/>
        </w:rPr>
        <w:t>Культурно</w:t>
      </w:r>
      <w:r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cs="Times New Roman"/>
          <w:bCs/>
          <w:i/>
          <w:sz w:val="28"/>
          <w:szCs w:val="28"/>
          <w:u w:val="single"/>
          <w:lang w:eastAsia="ru-RU"/>
        </w:rPr>
        <w:t>-</w:t>
      </w:r>
      <w:r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cs="Times New Roman"/>
          <w:bCs/>
          <w:i/>
          <w:sz w:val="28"/>
          <w:szCs w:val="28"/>
          <w:u w:val="single"/>
          <w:lang w:eastAsia="ru-RU"/>
        </w:rPr>
        <w:t>досуговая</w:t>
      </w:r>
      <w:r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  <w:t xml:space="preserve">     </w:t>
      </w:r>
      <w:r>
        <w:rPr>
          <w:rFonts w:cs="Times New Roman"/>
          <w:bCs/>
          <w:i/>
          <w:sz w:val="28"/>
          <w:szCs w:val="28"/>
          <w:u w:val="single"/>
          <w:lang w:eastAsia="ru-RU"/>
        </w:rPr>
        <w:t>деятельность</w:t>
      </w:r>
    </w:p>
    <w:p w:rsidR="007B702F" w:rsidRDefault="007B702F" w:rsidP="007B702F">
      <w:pPr>
        <w:pStyle w:val="Standard"/>
        <w:autoSpaceDE w:val="0"/>
        <w:rPr>
          <w:rFonts w:cs="Times New Roman"/>
          <w:bCs/>
          <w:i/>
          <w:sz w:val="28"/>
          <w:szCs w:val="28"/>
          <w:u w:val="single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культурно-досуговой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отдых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(пассивный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активный),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благополучие,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Первая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младшая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группа(от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2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до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3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Цели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задачи: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7B702F" w:rsidRDefault="007B702F" w:rsidP="007B702F">
      <w:pPr>
        <w:pStyle w:val="Standard"/>
        <w:numPr>
          <w:ilvl w:val="0"/>
          <w:numId w:val="45"/>
        </w:numPr>
        <w:autoSpaceDE w:val="0"/>
      </w:pPr>
      <w:r>
        <w:rPr>
          <w:rFonts w:cs="Times New Roman"/>
          <w:sz w:val="28"/>
          <w:szCs w:val="28"/>
          <w:lang w:eastAsia="ru-RU"/>
        </w:rPr>
        <w:t>Содействовать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эмоционально-положительного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климата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комфорта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защищенности.</w:t>
      </w:r>
    </w:p>
    <w:p w:rsidR="007B702F" w:rsidRDefault="007B702F" w:rsidP="007B702F">
      <w:pPr>
        <w:pStyle w:val="Standard"/>
        <w:numPr>
          <w:ilvl w:val="0"/>
          <w:numId w:val="46"/>
        </w:numPr>
        <w:autoSpaceDE w:val="0"/>
      </w:pPr>
      <w:r>
        <w:rPr>
          <w:rFonts w:cs="Times New Roman"/>
          <w:sz w:val="28"/>
          <w:szCs w:val="28"/>
          <w:lang w:eastAsia="ru-RU"/>
        </w:rPr>
        <w:t>Привлекать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посильному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забавах,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развлечениях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праздниках.</w:t>
      </w:r>
    </w:p>
    <w:p w:rsidR="007B702F" w:rsidRDefault="007B702F" w:rsidP="007B702F">
      <w:pPr>
        <w:pStyle w:val="Standard"/>
        <w:numPr>
          <w:ilvl w:val="0"/>
          <w:numId w:val="46"/>
        </w:numPr>
        <w:autoSpaceDE w:val="0"/>
      </w:pP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заводных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игрушек,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сказочных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героев,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адекватно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реагировать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них.</w:t>
      </w:r>
    </w:p>
    <w:p w:rsidR="007B702F" w:rsidRDefault="007B702F" w:rsidP="007B702F">
      <w:pPr>
        <w:pStyle w:val="Standard"/>
        <w:numPr>
          <w:ilvl w:val="0"/>
          <w:numId w:val="46"/>
        </w:numPr>
        <w:autoSpaceDE w:val="0"/>
      </w:pPr>
      <w:r>
        <w:rPr>
          <w:rFonts w:cs="Times New Roman"/>
          <w:sz w:val="28"/>
          <w:szCs w:val="28"/>
          <w:lang w:eastAsia="ru-RU"/>
        </w:rPr>
        <w:t>Способствовать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навыка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перевоплощения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сказочных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героев.</w:t>
      </w:r>
    </w:p>
    <w:p w:rsidR="007B702F" w:rsidRDefault="007B702F" w:rsidP="007B702F">
      <w:pPr>
        <w:pStyle w:val="Standard"/>
        <w:numPr>
          <w:ilvl w:val="0"/>
          <w:numId w:val="46"/>
        </w:numPr>
        <w:autoSpaceDE w:val="0"/>
      </w:pPr>
      <w:r>
        <w:rPr>
          <w:rFonts w:cs="Times New Roman"/>
          <w:sz w:val="28"/>
          <w:szCs w:val="28"/>
          <w:lang w:eastAsia="ru-RU"/>
        </w:rPr>
        <w:t>Отмечать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</w:p>
    <w:p w:rsidR="007B702F" w:rsidRDefault="007B702F" w:rsidP="007B702F">
      <w:pPr>
        <w:pStyle w:val="Standard"/>
        <w:autoSpaceDE w:val="0"/>
        <w:ind w:left="36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lastRenderedPageBreak/>
        <w:t>Вторая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младшая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(от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Отдых.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культурно-досуговую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интересам.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отдых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(пассивный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активный),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благополучие.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игрой.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Развлечения.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Показывать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театрализованные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прослушивание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звукозаписей;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просмотр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мультфильмов.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Проводить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развлечения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тематики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закрепления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пройденного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материала).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темам,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получали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удовольствие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увиденного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услышанного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развлечения.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Праздники.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Приобщать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Отмечать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государственные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(Новый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«Мамин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день»).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Содействовать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обстановки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радости,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хорошего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настроения.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Самостоятельная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Побуждать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рассматривать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иллюстрации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книгах,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разыгрывать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помощью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знакомые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сказки,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обыгрывать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песенки,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потешки.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Поддерживать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танцевать,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музыкальными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игрушками.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соответствующую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успешного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осуществления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Средняя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cs="Times New Roman"/>
          <w:sz w:val="28"/>
          <w:szCs w:val="28"/>
          <w:lang w:eastAsia="ru-RU"/>
        </w:rPr>
        <w:t>(от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Отдых.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Поощрять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любоваться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красотой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явлений: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птиц,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шум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дождя,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мастерить,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рисовать,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музицировать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Развлечения.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отдыха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впечатлений.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развлечениям,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знакомящим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традициями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обычаями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истоками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культуры. Вовлекать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развлечений;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спектакле,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литературных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концертах;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спортивных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Осуществлять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патриотическое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нравственное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Приобщать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делом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(рисовать,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лепить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Праздники.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Приобщать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русского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праздниках.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сопричастности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событиям,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происходят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стране.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любовь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Родине.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утренники,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посвященные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Марта, Дню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защитника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Отечества,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календаря.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lastRenderedPageBreak/>
        <w:t>Самостоятельная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Содействовать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предпочтений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выборе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занятий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(познавательного,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спортивного,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художественного,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трудового).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наклонности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Побуждать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выбранного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посещать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студии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эстетического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центрах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творчества).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Старшая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(от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5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до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6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Отдых.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деятельностью.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досуговой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(игры,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книг,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рисование,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лепка,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прогулки,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походы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Развлечения.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культурно-познавательных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запросов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предпочтений,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досуга.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спортивных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увлечений,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спортом.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Праздники.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будничных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положительное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праздникам,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подготовке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(украшение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комнаты,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зала,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окружающим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людям,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поздравить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памятными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событиями,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преподнести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подарки,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сделанные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руками.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Самостоятельная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(наблюдения,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экспериментирование,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собирание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коллекций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соблюдать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порядок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чистоту.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сверстниками,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родителями.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Творчество.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наклонности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пении,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рисовании,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музицировании.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увлечения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посещения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кружков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студий.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Подготовительная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к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школе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(от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Отдых.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Приобщать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полезной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(игры,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спорт,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рисование,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лепка,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моделирование,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слушание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просмотр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мультфильмов,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рассматривание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книжных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иллюстраций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Развлечения.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развлечениях,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общаться,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доброжелательными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отзывчивыми;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осмысленно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приобретенные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lastRenderedPageBreak/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любознательность,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память,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ситуациях.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Расширять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искусстве,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традициях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обычаях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России,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закреплять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навыки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знания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Праздники.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Расширять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международных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государственных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праздниках.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сопричастности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народным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торжествам.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Привлекать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активному,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подготовке 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проведении.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коллективной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предпраздничной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культуры.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Самостоятельная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Предоставлять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(водой,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песком,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глиной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п.);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растениями,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животными,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окружающей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природой.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настольно-печатные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дидактические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показывать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коллекции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(открытки,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фантики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п.),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рассказывать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содержании.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сверстниками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Творчество.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музыкально-художественную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Формировать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проводить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деятельностью: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музыкальной,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театральной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др. Содействовать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посещению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художественно-эстетических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студий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интересам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Pr="004A6FA8" w:rsidRDefault="007B702F" w:rsidP="007B702F">
      <w:pPr>
        <w:pStyle w:val="Standard"/>
        <w:autoSpaceDE w:val="0"/>
        <w:rPr>
          <w:rFonts w:cs="Times New Roman"/>
          <w:sz w:val="28"/>
          <w:szCs w:val="28"/>
          <w:lang w:val="ru-RU" w:eastAsia="ru-RU"/>
        </w:rPr>
      </w:pPr>
    </w:p>
    <w:p w:rsidR="007B702F" w:rsidRDefault="007B702F" w:rsidP="007B702F">
      <w:pPr>
        <w:pStyle w:val="20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3.СОДЕРЖАТЕЛЬНЫЙ  РАЗДЕЛ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i/>
          <w:sz w:val="28"/>
          <w:szCs w:val="28"/>
          <w:lang w:val="ru-RU" w:eastAsia="ru-RU"/>
        </w:rPr>
        <w:t>3.1.</w:t>
      </w:r>
      <w:r>
        <w:rPr>
          <w:rFonts w:cs="Times New Roman"/>
          <w:b/>
          <w:i/>
          <w:sz w:val="28"/>
          <w:szCs w:val="28"/>
          <w:lang w:eastAsia="ru-RU"/>
        </w:rPr>
        <w:t>Возрастные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cs="Times New Roman"/>
          <w:b/>
          <w:i/>
          <w:sz w:val="28"/>
          <w:szCs w:val="28"/>
          <w:lang w:eastAsia="ru-RU"/>
        </w:rPr>
        <w:t>особенности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cs="Times New Roman"/>
          <w:b/>
          <w:i/>
          <w:sz w:val="28"/>
          <w:szCs w:val="28"/>
          <w:lang w:eastAsia="ru-RU"/>
        </w:rPr>
        <w:t>психофизического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cs="Times New Roman"/>
          <w:b/>
          <w:i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cs="Times New Roman"/>
          <w:b/>
          <w:i/>
          <w:sz w:val="28"/>
          <w:szCs w:val="28"/>
          <w:lang w:eastAsia="ru-RU"/>
        </w:rPr>
        <w:t>детей.</w:t>
      </w:r>
    </w:p>
    <w:p w:rsidR="007B702F" w:rsidRDefault="007B702F" w:rsidP="007B702F">
      <w:pPr>
        <w:pStyle w:val="Standard"/>
        <w:autoSpaceDE w:val="0"/>
        <w:rPr>
          <w:rFonts w:cs="Times New Roman"/>
          <w:b/>
          <w:i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Первая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младшая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(от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2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до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3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третьем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самостоятельнее.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деловое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сотрудничество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наглядно-действенное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наглядно-образного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связано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усвоением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соотносящие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орудийные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орудийные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произвольность,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преобразуя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натуральные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предлагаемой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модели,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выступает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подражания,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образца,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регулирующего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собственную активность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ребенка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понимание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речи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отделяется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приобретает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значение.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осваивать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названия окружающих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словесные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просьбы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ориентируясь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пределах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ближайшего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окружения.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Количество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понимаемых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возрастает.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регуляция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начинает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понимать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только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инструкцию,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рассказ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взрослых</w:t>
      </w:r>
      <w:r>
        <w:rPr>
          <w:rFonts w:cs="Times New Roman"/>
          <w:sz w:val="28"/>
          <w:szCs w:val="28"/>
          <w:lang w:eastAsia="ru-RU"/>
        </w:rPr>
        <w:t>. Интенсивно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осваивают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грамматические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структуры,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пытаются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сложноподчиненные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предложения,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разговоре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практически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словарь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достигает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примерно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1500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2500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третьего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речь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средством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общения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сверстниками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рисование,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носит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процессуальный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главное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ней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действия,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предметами,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приближенными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реальности.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середине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третьего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года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жизни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широко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используются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предметами-заместителями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обусловлено тем,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способен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сформулировать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намерение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изобразить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какой-либо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предмет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Типичным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«головонога»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окружности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отходящих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линий.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третьем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зрительные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слуховые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ориентировки,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безошибочно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ряд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заданий: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осуществлять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выбор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величине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цвету;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мелодии;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петь.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Совершенствуется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слуховое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восприятие</w:t>
      </w:r>
      <w:r>
        <w:rPr>
          <w:rFonts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прежде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фонематический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слух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воспринимают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звуки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языка,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произносят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большими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искажениями.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наглядно-</w:t>
      </w:r>
      <w:r>
        <w:rPr>
          <w:rFonts w:cs="Times New Roman"/>
          <w:sz w:val="28"/>
          <w:szCs w:val="28"/>
          <w:lang w:eastAsia="ru-RU"/>
        </w:rPr>
        <w:lastRenderedPageBreak/>
        <w:t>действенная.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заключается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проблемные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разрешаются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путем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третьего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зачатки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наглядно- образного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предметно-игровой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ставит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намечает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неосознанность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мотивов,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импульсивность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зависимость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легко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заражаются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состоянием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сверстников.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Однако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период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начинает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складываться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произвольность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поведения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обусловлена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орудийных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гордости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стыда,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элементы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самосознания,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идентификацией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именем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полом.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Ранний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завершается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кризисом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осознает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отдельного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человека,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отличного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Кризис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часто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сопровождается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рядом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отрицательных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проявлений: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негативизмом,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упрямством,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нарушением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Кризис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нескольких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месяцев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двух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лет.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Вторая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младшая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(от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3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до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4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постепенно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выходит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пределы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круга.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внеситуативным.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членом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носителем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определенной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функции.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функцию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приводит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противоречию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реальными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возможностями.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противоречие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разрешается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через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ведущим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Главной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условность: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предполагает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отнесенность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игрушками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предметами-заместителями.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Продолжительность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небольшая.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ограничиваются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одной-двумя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простыми,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неразвернутыми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формироваться.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Изобразительная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зависит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его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представлений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предмете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формироваться.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Графические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бедны.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отсутствуют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детали,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детализированы.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Большое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значение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для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мелкой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моторики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имеет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лепка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руководством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вылепить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Известно,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аппликация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положительное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влияние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доступны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простейшие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аппликации.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Конструктивная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ограничена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возведением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несложных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построек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замыслу.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lastRenderedPageBreak/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перцептивная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предэталонов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индивидуальных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единиц восприятия,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переходят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сенсорным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эталонам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культурно-выработанным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средствам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дифференцировать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величине,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определенной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процесса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помещении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память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просьбе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запомнить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названий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запомнить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отрывки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любимых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произведений.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наглядно-действенное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ряде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случаев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осуществляются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целенаправленных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желаемого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установить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некоторые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скрытые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связи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между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предметами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выступают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заместителей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обусловлены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нормами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целенаправленного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усвоить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относительно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большое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количество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норм,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выступают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оценки собственных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ярко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Они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скорее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играют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рядом,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чем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вступают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взаимодействие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Однако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устойчивые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избирательные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взаимоотношения.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Конфликты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между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преимущественно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поводу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игрушек.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Положение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группе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сверстников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многом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определяется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мнением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воспитателя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соподчинение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мотивов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относительно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ситуациях.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Сознательное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управление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складываться;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многом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поведение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еще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ситуативно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Вместе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случаи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ограничения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побуждений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сопровождаемые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словесными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указаниями.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самооценка,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оценку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половая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идентификация,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проявляется 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выбираемых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игрушек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сюжетов.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Средняя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cs="Times New Roman"/>
          <w:i/>
          <w:sz w:val="28"/>
          <w:szCs w:val="28"/>
          <w:lang w:eastAsia="ru-RU"/>
        </w:rPr>
        <w:t>(от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4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до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5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среднего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ролевые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указывают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отделять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меняться.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выполняться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ради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самих,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ради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смысла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игры.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Происходит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разделение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lastRenderedPageBreak/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детализированным.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Графическое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характеризуется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наличием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туловища,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глаз,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носа,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волос,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одежды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Совершенствуется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техническая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сторона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изобразительной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деятельности.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геометрические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фигуры,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вырезать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ножницами,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наклеивать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бумагу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Усложняется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Постройки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включать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навыки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планирование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последовательности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Двигательная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сфера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характеризуется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позитивными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изменениями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мелкой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крупной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моторики.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ловкость,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координация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движений.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лучше,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младшие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удерживают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равновесие,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перешагивают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через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небольшие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преграды.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Усложняются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мячом.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среднего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 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развитым.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назвать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похож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вычленять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 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упорядочить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сенсорному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признаку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величине,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цвету;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параметры,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высота,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длина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ширина.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памяти.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запоминают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7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названий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Начинает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складываться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произвольное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запоминание: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запоминание,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помнят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поручения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выучить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небольшое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стихотворение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Начинает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образное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мышление.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схематизированные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несложных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схеме,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лабиринтные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предвосхищение.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расположения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сказать,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произойдет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Однако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встать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наблюдателя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внутреннем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мысленное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преобразование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известные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феномены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Пиаже: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сохранение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количества,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объема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величины.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оригинальность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произвольность.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придумать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небольшую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сказку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заданную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тему. Увеличивается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устойчивость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доступной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сосредоточенная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15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минут.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способен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памяти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каких-либо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несложное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условие.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среднем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улучшается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произношение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звуков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дикция.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Речь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предметом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активности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детей.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удачно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имитируют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голоса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животных,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интонационно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выделяют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иных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персонажей.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вызывают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ритмическая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структура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рифмы.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грамматическая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словотворчеством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грамматических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носит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ситуативный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внеситуативной.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Изменяется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общения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взрослого.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выходит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пределы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конкретной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Ведущим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lastRenderedPageBreak/>
        <w:t>познавательный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мотив.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вызывает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уважении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взрослого, 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чрезвычайно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важной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похвала.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приводит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повышенной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обидчивости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замечания.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Повышенная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обидчивость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представляет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собой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возрастной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феномен.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сверстниками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характеризуются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избирательностью,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выражается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предпочтении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постоянные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партнеры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группах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выделяться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лидеры.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конкурентность,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соревновательность.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Последняя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сравнения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ведет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детализации.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связаны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ролевых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взаимодействий;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планированием;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эгоцентричностью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позиции;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памяти,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мотивации;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уважении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обидчивости,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конкурентности,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соревновательности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сверстниками;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дальнейшим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детализацией.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Старшая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cs="Times New Roman"/>
          <w:i/>
          <w:sz w:val="28"/>
          <w:szCs w:val="28"/>
          <w:lang w:eastAsia="ru-RU"/>
        </w:rPr>
        <w:t>(от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5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до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6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шестого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распределять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начала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придерживаясь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сопровождается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соответствующей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содержанию,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интонационно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взятой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сопровождающая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отличается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ролевой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осваивать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подчиненность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позиций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привлекательными,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распределении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конфликты,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субординацией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ролевого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смысловой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«центр»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«периферия».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возраст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наиболее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активного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рисования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двух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тысяч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содержанию: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впечатления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воображаемые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иллюстрации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фильмам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книгам.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Обычно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представляют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схематичные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отличаться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оригинальностью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композиционного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статичные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 динамичные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приобретают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достаточно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часто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встречаются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многократно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повторяющиеся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небольшими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напротив,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существенными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изменениями.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детализированным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пропорциональным.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принадлежности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состоянии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lastRenderedPageBreak/>
        <w:t>человека.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характеризуется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анализировать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протекает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называют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деревянного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конструктора.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заменить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постройки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зависимости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имеющегося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Овладевают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обобщенным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способом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обследования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образца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предполагаемой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постройки.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Конструктивная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 может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осуществляться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на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основе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схемы,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замыслу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условиям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бумаги,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складывая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несколько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четыре,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шесть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сгибаний);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осваивают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конструирования: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1)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«достраивает»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целостного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дополняя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деталями);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2)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подбирает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воплотить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величины,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систематизируются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называют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оттенки,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промежуточные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оттенки;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прямоугольников,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овалов,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треугольников.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Воспринимают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величину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легко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выстраивают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ряд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убыванию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до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10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Однако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испытывать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анализе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положения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сталкиваются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несоответствием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расположения.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свидетельствует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известные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одновременно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несколько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противоположных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признаков.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старшем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указать,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последовательности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вступят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Однако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подобные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окажутся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правильными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случае,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будут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применять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адекватные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мыслительные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схематизированные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процессе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моделирования;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комплексные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отражающие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системе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признаков,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обладать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отражающие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стадии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цикличности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изменений):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смене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времен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ночи,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увеличении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уменьшении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воздействий,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Кроме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того,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продолжают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совершенствоваться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обобщения,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что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основой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словесно-логического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мышления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еще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отсутствуют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классах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группируют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признакам,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изменяться,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однако 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операции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логического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умножения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классов.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например,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старшие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группировке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признака: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(материал)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показали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lastRenderedPageBreak/>
        <w:t>отечественных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психологов,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старшего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рассуждать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адекватные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причинные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объяснения,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анализируемые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выходят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пределы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опыта.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сочинять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достаточно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оригинальные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последовательно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разворачивающиеся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истории.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будет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лишь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условии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проведения специальной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работы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его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активизации</w:t>
      </w:r>
      <w:r>
        <w:rPr>
          <w:rFonts w:cs="Times New Roman"/>
          <w:i/>
          <w:iCs/>
          <w:sz w:val="28"/>
          <w:szCs w:val="28"/>
          <w:lang w:eastAsia="ru-RU"/>
        </w:rPr>
        <w:t>.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устойчивость,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распределение,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переключаемость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переход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непроизвольного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произвольному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вниманию.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совершенствоваться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звуковая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воспроизводить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шипящие,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свистящие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сонорные звуки.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фонематический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интонационная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выразительность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стихов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сюжетно-ролевой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повседневной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Совершенствуется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грамматический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практически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словотворчеством.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Богаче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лексика: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синонимы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антонимы.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пересказывать,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рассказывать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картинке,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передавая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главное,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характеризуются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распределением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структурированием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пространства;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дальнейшим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отличающейся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высокой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продуктивностью;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применением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обобщенного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обследования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образца;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усвоением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обобщенных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одинаковой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характеризуется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анализом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сопровождается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освоением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мыслительных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схематизированные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комплексные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цикличности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изменений);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развиваются 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обобщать,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причинное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произвольное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внимание,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Я.</w:t>
      </w:r>
    </w:p>
    <w:p w:rsidR="007B702F" w:rsidRDefault="007B702F" w:rsidP="007B702F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7B702F" w:rsidRDefault="007B702F" w:rsidP="007B702F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Подготовительная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к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школе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группа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   </w:t>
      </w:r>
      <w:r>
        <w:rPr>
          <w:rFonts w:cs="Times New Roman"/>
          <w:i/>
          <w:sz w:val="28"/>
          <w:szCs w:val="28"/>
          <w:lang w:eastAsia="ru-RU"/>
        </w:rPr>
        <w:t>(от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6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до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7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лет)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сюжетно-ролевых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школе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осваивать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отражающие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значимые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например,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свадьбу,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рождение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болезнь,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трудоустройство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Игровые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детей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становятся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более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сложными</w:t>
      </w:r>
      <w:r>
        <w:rPr>
          <w:rFonts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обретают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смысл,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открывается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взрослому.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усложняется.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несколько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центров,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поддерживает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линию.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отслеживать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партнеров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зависимости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обращается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продавцу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покупатель,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покупатель-мама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покупатель-шофер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Исполнение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акцентируется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воспроизводится.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Например,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исполняя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роль водителя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автобуса,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командует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пассажирами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подчиняется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инспектору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ГИБДД.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логика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требует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lastRenderedPageBreak/>
        <w:t>появления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сохранив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взятую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ранее.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комментировать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исполнение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участником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окружающей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литературных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произведений,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передаваемые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сложнее.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Рисунки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приобретают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более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детализированный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характер,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обогащается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их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цветовая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гамма.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между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мальчиков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девочек.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Мальчики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охотно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технику,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космос,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Девочки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обычно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женские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образы: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принцесс,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балерин,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моделей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Часто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встречаются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сюжеты: мама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дочка,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комната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Изображение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еще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детализированным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 пропорциональным.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Появляются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пальцы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руках,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глаза,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нос,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брови,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подбородок.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Одежда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украшена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деталями.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педагогическом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художественно-творческие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изобразительной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школе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степени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осваивают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строительного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владеют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обобщенными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анализа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изображений,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построек;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анализируют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конструктивные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особенности 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деталей,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определяют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сходства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знакомыми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объемными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постройки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симметричными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пропорциональными,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строительство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осуществляется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зрительной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ориентировки.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быстро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подбирают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достаточно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представляют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последовательность,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будет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осуществляться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постройка,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понадобится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выполнения;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способны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выполнять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различные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степени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сложности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постройки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как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собственному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замыслу,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так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условиям.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этом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дети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уже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могут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освоить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сложные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формы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сложения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из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листа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бумаги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придумывать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собственные,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этому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нужно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специально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обучать.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Данный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вид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просто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доступен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детям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— </w:t>
      </w:r>
      <w:r>
        <w:rPr>
          <w:rFonts w:cs="Times New Roman"/>
          <w:bCs/>
          <w:sz w:val="28"/>
          <w:szCs w:val="28"/>
          <w:lang w:eastAsia="ru-RU"/>
        </w:rPr>
        <w:t>он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важен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для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углубления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пространственных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представлений.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Усложняется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конструирование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из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природного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материала.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Дошкольникам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уже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доступны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целостные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композиции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предварительному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замыслу,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могут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передавать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сложные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отношения,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включать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фигуры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людей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животных.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У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детей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восприятие</w:t>
      </w:r>
      <w:r>
        <w:rPr>
          <w:rFonts w:cs="Times New Roman"/>
          <w:bCs/>
          <w:sz w:val="28"/>
          <w:szCs w:val="28"/>
          <w:lang w:eastAsia="ru-RU"/>
        </w:rPr>
        <w:t>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однако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они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всегда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могут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одновременно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учитывать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несколько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признаков.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образное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мышление,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однако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воспроизведение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метрических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отношений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затруднено.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cs="Times New Roman"/>
          <w:bCs/>
          <w:sz w:val="28"/>
          <w:szCs w:val="28"/>
          <w:lang w:eastAsia="ru-RU"/>
        </w:rPr>
        <w:t>Продолжают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навыки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обобщения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рассуждения,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они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значительной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степени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ограничиваются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наглядными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признаками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ситуации.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воображение</w:t>
      </w:r>
      <w:r>
        <w:rPr>
          <w:rFonts w:cs="Times New Roman"/>
          <w:bCs/>
          <w:sz w:val="28"/>
          <w:szCs w:val="28"/>
          <w:lang w:eastAsia="ru-RU"/>
        </w:rPr>
        <w:t>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однако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часто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приходится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констатировать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снижение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воображения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этом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сравнении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старшей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группой.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Это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можно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объяснить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различными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влияниями,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том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числе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средств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массовой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информации,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приводящими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к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стереотипности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детских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образов.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внимание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дошкольников,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становится произвольным.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некоторых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видах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время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lastRenderedPageBreak/>
        <w:t>произвольного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сосредоточения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достигает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30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минут.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bCs/>
          <w:sz w:val="28"/>
          <w:szCs w:val="28"/>
          <w:lang w:eastAsia="ru-RU"/>
        </w:rPr>
        <w:t>У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продолжает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развиваться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речь</w:t>
      </w:r>
      <w:r>
        <w:rPr>
          <w:rFonts w:cs="Times New Roman"/>
          <w:bCs/>
          <w:sz w:val="28"/>
          <w:szCs w:val="28"/>
          <w:lang w:eastAsia="ru-RU"/>
        </w:rPr>
        <w:t>: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ее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звуковая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сторона,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грамматический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строй,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лексика.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Развивается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связная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речь.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высказываниях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детей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отражаются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как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расширяющийся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словарь,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так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характер обобщений,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формирующихся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этом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возрасте.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Дети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начинают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Cs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</w:rPr>
        <w:t>употреблять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обобщающие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существительные,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синонимы,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антонимы,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  <w:lang w:eastAsia="ru-RU"/>
        </w:rPr>
        <w:t>лагательные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</w:p>
    <w:p w:rsidR="007B702F" w:rsidRDefault="007B702F" w:rsidP="007B702F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организованной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диалогическая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монологической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речи.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школе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завершается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связаны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освоением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мира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предметов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человеческой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культуры;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освоением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позитивного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людьми;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идентификации,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школьника.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концу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обладает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высоким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уровнем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личностного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дальнейшем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успешно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школе.</w:t>
      </w:r>
    </w:p>
    <w:p w:rsidR="007B702F" w:rsidRDefault="007B702F" w:rsidP="007B702F">
      <w:pPr>
        <w:pStyle w:val="Standard"/>
        <w:autoSpaceDE w:val="0"/>
        <w:rPr>
          <w:rFonts w:ascii="Oliver" w:hAnsi="Oliver" w:cs="Oliver"/>
          <w:sz w:val="38"/>
          <w:szCs w:val="38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i/>
          <w:sz w:val="32"/>
          <w:szCs w:val="32"/>
          <w:lang w:val="ru-RU" w:eastAsia="ru-RU"/>
        </w:rPr>
        <w:t>3.2.</w:t>
      </w:r>
      <w:r>
        <w:rPr>
          <w:rFonts w:cs="Times New Roman"/>
          <w:b/>
          <w:i/>
          <w:sz w:val="32"/>
          <w:szCs w:val="32"/>
          <w:lang w:eastAsia="ru-RU"/>
        </w:rPr>
        <w:t>Психолого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 xml:space="preserve"> – </w:t>
      </w:r>
      <w:r>
        <w:rPr>
          <w:rFonts w:cs="Times New Roman"/>
          <w:b/>
          <w:i/>
          <w:sz w:val="32"/>
          <w:szCs w:val="32"/>
          <w:lang w:eastAsia="ru-RU"/>
        </w:rPr>
        <w:t>педагогические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cs="Times New Roman"/>
          <w:b/>
          <w:i/>
          <w:sz w:val="32"/>
          <w:szCs w:val="32"/>
          <w:lang w:eastAsia="ru-RU"/>
        </w:rPr>
        <w:t>условия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 xml:space="preserve">  </w:t>
      </w:r>
      <w:r>
        <w:rPr>
          <w:rFonts w:cs="Times New Roman"/>
          <w:b/>
          <w:i/>
          <w:sz w:val="32"/>
          <w:szCs w:val="32"/>
          <w:lang w:eastAsia="ru-RU"/>
        </w:rPr>
        <w:t>реализации</w:t>
      </w:r>
      <w:r>
        <w:rPr>
          <w:rFonts w:eastAsia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cs="Times New Roman"/>
          <w:b/>
          <w:i/>
          <w:sz w:val="32"/>
          <w:szCs w:val="32"/>
          <w:lang w:eastAsia="ru-RU"/>
        </w:rPr>
        <w:t>программы.</w:t>
      </w:r>
    </w:p>
    <w:p w:rsidR="00FF57ED" w:rsidRDefault="00FF57ED" w:rsidP="00FF57ED">
      <w:pPr>
        <w:pStyle w:val="Standard"/>
        <w:autoSpaceDE w:val="0"/>
        <w:rPr>
          <w:rFonts w:cs="Times New Roman"/>
          <w:b/>
          <w:i/>
          <w:sz w:val="32"/>
          <w:szCs w:val="32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Важнейшим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программы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развивающей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комфортной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образовательной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Пребывание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доставлять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радость,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увлекательными.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Важнейшие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ориентиры: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благополучия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доброжелательного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людям;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(инициативности,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автономии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ответственности);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способностей,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формирующихся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рекомендуется: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проявлять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личности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демократический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стиль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педагогами;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ответственности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эмпатии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людям;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обсуждать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конфликты,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вырабатывать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другу;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cs="Times New Roman"/>
          <w:sz w:val="28"/>
          <w:szCs w:val="28"/>
          <w:lang w:eastAsia="ru-RU"/>
        </w:rPr>
        <w:t>обсуждать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важные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стимулировать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обращать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факт,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убеждениям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ценностям,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влияет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поведение;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обсуждать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(законными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представителями)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направлена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включать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членов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Система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нацелена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развивались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созданы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качеств,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жизнерадостность,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любопытство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узнавать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новое.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Адекватная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стимулирует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уверенности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оптимистического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право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ошибку,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поощряет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готовность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сотрудничеству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успешную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социализацию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личности.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Изучаемые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выступают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инициативы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овладения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доступными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(наглядными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моделями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символами).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Благодаря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программа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залогом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современном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обществе,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требующем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жизнь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разумно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относиться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действительности.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повседневной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значение: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прогулке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режимных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моментов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выстраивает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другим,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воображение.</w:t>
      </w: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Роль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педагога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психолого-педагогических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условий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благополучия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достигается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счет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чуткости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состоянию,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достоинства.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атмосферу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чувствует,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принимают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какой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есть;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выслушать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понять.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благополучия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должен: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общаться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доброжелательно,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обвинений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угроз;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внимательно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выслушивать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показывать,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делиться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переживаниями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мыслями;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помочь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обнаружить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конструктивные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варианты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поведения;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помощи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(игра,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рисунок,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выразить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личностно-значимым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явлениям,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происходящим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обеспечивать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чередование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вместе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одиночестве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небольшой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Воспитание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доброжелательного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случае,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относится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доброжелательно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внимательно,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разрешать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возникающие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конфликты.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доброжелательного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людям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устанавливать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понятные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прояснения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смысла;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поддерживать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старшего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норм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проблемных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ситуаций).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включает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стороны: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адаптивную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(умение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существующие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ними)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(готовность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Программы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позитивный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воплощения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чувствовать,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попытки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новое,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планировании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будут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поддержаны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случае,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будет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строиться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траектория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меняться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происходящих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Самостоятельность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человека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(инициативность,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автономия,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ответственность)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разумеется,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должен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выстраивать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могли: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учиться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экспериментировать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объектами,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растениями;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находиться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одновозрастных,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разновозрастных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группах;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изменять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возникающими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ситуациями;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автономными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доступных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регулярно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учатся: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важные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сверстниками;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совершать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выбор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обосновывать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(например,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специальные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фиксации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выбора);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предъявлять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обосновывать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(замыслы,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предложения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пр.);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планировать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малой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команде;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оценивать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результаты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индивидуально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малой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команде.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Важно,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утренники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создавались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включали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импровизации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презентации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произведений.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i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для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свободной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деятельности.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одно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наиболее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новообразований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удовольствием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осваивает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мир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полноте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смыслов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норм,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преобразовывать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требует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игре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зависимости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уровня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выступать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участника,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внимательного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наблюдателя.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уметь: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свободной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определять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нужна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косвенная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помощь;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наблюдать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играющими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отражаются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игре;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отличать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слабо;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косвенно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руководить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носит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стереотипный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характер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(например,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идей).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Кроме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того,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субкультуру: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наиболее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типичные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значимость.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устанавливать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взаимосвязь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между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другими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Спонтанная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обучения,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сколько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самоценной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Игровая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стимулировать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постоянно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обновляться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соответствии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текущими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интересами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оборудование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легко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трансформируемым.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участвовать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обновлении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внести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вклад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усовершенствование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родители.</w:t>
      </w: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lastRenderedPageBreak/>
        <w:t>Обучение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наиболее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эффективно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тогда,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ребенок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занят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значимым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окружающего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мира,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самостоятельно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помощи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совершает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открытия.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должен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проявляться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стимулировать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требующие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восприятия,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воображения,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памяти),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повседневной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постоянно: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прогулках,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еды,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укладывания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одевания,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празднику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Стимулировать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познавательную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регулярно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требующие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воспроизведения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мышления;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регулярно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открытые,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проблемно-противоречивые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ответы;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обеспечивая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атмосферу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принятия;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позволяя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определиться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организуя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высказывать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точки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увидеть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несовпадение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точек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зрения;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строя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учетом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высказываний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изменить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дискуссии;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помогая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обнаружить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ошибки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рассуждениях;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помогая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дискуссию;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предлагая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дополнительные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(двигательные,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образные,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наглядные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модели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символы),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случаях,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задачу.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насыщенной,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предоставлять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современные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(конструкторы,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сенсорики,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наборы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экспериментирования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пр.).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должен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появиться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собственного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воплощения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задумывать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исследовательские,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нормативные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проекты.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открытую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атмосферу,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вдохновляет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действие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поощряет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регулярно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выделять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презентации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проектов.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проблемные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инициируют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любопытство,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стимулируют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исследованию;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внимательными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вопросам,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cs="Times New Roman"/>
          <w:sz w:val="28"/>
          <w:szCs w:val="28"/>
          <w:lang w:eastAsia="ru-RU"/>
        </w:rPr>
        <w:t>ситуациях,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регулярно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ответ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вопросы;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поддерживать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автономию: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выдвигать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помогать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планировать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выполнении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замысла;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обсуждения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предложенных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делая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акцент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новизне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предложенного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варианта;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помогать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сравнивать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предложенные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варианты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аргументировать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выбор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варианта.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Стимулируя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творчеству,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следует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предлагать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большое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количество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увлекательных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материалов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оборудования.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Природа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ближайшее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окружение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важные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элементы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множество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объектов,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исследовательской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детей.</w:t>
      </w: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самовыражения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искусства.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возрасте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осмысления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происходящих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выражения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помощи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линий,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цвета,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звука,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движения,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сюжета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научились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выражать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себя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искусства,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должен: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планировать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когда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произведения;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атмосферу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время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занятий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творческими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оказывать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помощь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овладении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занятий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техническими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навыками;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предлагать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стереотипными,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отражали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замысел;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поддерживать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воплощении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замысла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выборе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организовывать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выставки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произведения.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Образовательная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обеспечивать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наличие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заниматься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разными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живописью,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рисунком,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инструментах,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пением,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конструированием,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актерским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мастерством,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танцем,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ремесел,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поделками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дереву,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глины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пр.</w:t>
      </w: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lastRenderedPageBreak/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физического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Физическое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очень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здоровья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врожденное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движению.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Становление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идентичности,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«Я»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тесно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связано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физическим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ловкостью,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подвижностью,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активностью.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стимулировать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физическое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важно: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ежедневно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предоставлять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двигаться;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обучать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правилам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безопасности;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создавать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доброжелательную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атмосферу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эмоционального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принятия,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способствующую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проявлениям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менее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активных)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двигательной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сфере;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методы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обучения,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уровнем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физического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удовольствием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бегать,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лазать,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прыгать.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Среда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стимулировать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физическую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присущее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двигаться,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познавать,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побуждать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подвижным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играм.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подвижных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спонтанных,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иметь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спортивное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оборудование.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площадка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предоставлять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крупной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моторики.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Игровое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пространство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площадке,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помещениях)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должно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трансформируемым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(меняться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зависимости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игры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предоставлять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достаточно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места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двигательной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активности).</w:t>
      </w: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Взаимодействие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сада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семьей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задачи: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Важнейшим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целостного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личности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конструктивного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семьей.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Ведущая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</w:t>
      </w:r>
      <w:r>
        <w:rPr>
          <w:rFonts w:eastAsia="Times New Roman" w:cs="Times New Roman"/>
          <w:sz w:val="28"/>
          <w:szCs w:val="28"/>
          <w:lang w:eastAsia="ru-RU"/>
        </w:rPr>
        <w:t xml:space="preserve"> — </w:t>
      </w: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ответственных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компетентности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(способности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разрешать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типы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социальнo-педагогических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ситуаций,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связанных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ребенка);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обеспечение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права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уважение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понимание,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Родителям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преодолеть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субординацию,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монологизм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отказаться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привычки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критиковать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научиться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видеть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проблем,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полноправных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партнеров,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сотрудников.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lastRenderedPageBreak/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семьей: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изучение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обучения,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семье;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знакомство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лучшим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опытом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трудностями,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возникающими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общественном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дошкольников;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информирование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актуальных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сотрудничества,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способствующего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конструктивного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детьми;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привлечение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мероприятиях,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организуемых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районе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(городе,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области);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sz w:val="28"/>
          <w:szCs w:val="28"/>
          <w:lang w:eastAsia="ru-RU"/>
        </w:rPr>
        <w:t xml:space="preserve">• </w:t>
      </w:r>
      <w:r>
        <w:rPr>
          <w:rFonts w:cs="Times New Roman"/>
          <w:sz w:val="28"/>
          <w:szCs w:val="28"/>
          <w:lang w:eastAsia="ru-RU"/>
        </w:rPr>
        <w:t>поощрение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внимательное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потребностям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условий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удовлетворения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семье.</w:t>
      </w: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Основные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направления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семьей.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Взаимопознание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взаимоинформирование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Успешное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взаимодействие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лишь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случае,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воспитательными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представление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которому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доверяет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Это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позволяет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оказывать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поддержку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привлекать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имеющиеся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педагогические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ресурсы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Прекрасную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возможность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обоюдного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познания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воспитательного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потенциала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дают: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специально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организуемая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социально-педагогическая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диагностика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бесед,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анкетирования,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сочинений;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посещение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воспитанников;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открытых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дверей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собрания-встречи,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знакомство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достижениями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трудностями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сторон.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Целью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первых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собраний-встреч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разностороннее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знакомство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между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собой,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знакомство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педагогами.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снятия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барьеров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желательно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использовать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специальные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методы,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вызывающие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позитивные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эмоции,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ориентированные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доверительных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педагогами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lastRenderedPageBreak/>
        <w:t>(«Выбери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дистанцию»,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«Ассоциативный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ряд»,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«Язык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фотографий»,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«Разговор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умолку»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др.).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собрания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целесообразно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проводить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регулярно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течение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решая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встрече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задачи.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Необходимо,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воспитывающие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постоянно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сообщали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sz w:val="28"/>
          <w:szCs w:val="28"/>
          <w:lang w:eastAsia="ru-RU"/>
        </w:rPr>
        <w:t>друг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другу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фактах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жизни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состоянии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каждого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(его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самочувствии,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настроении),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детско-взрослых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детско-родительских)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отношений.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информирование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происходит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непосредственном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общении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(в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бесед,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консультаций,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собраниях,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конференциях)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либо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опосредованно,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получении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различных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источников: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стендов,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газет,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журналов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(рукописных,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электронных),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календарей,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раз-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нообразных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буклетов,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интернет-сайтов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управления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образованием),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переписки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электронной).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Стенды.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стендах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размещается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стратегическая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(многолетняя),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тактическая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(годичная)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оперативная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стратегической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относятся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дальнюю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среднюю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перспективы,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реализуемой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программе,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инновационных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дошкольного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дополни-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образовательных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услугах.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тактической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относятся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графиках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работы,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режиме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задачах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содержании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воспитательно-образовательной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работы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Оперативная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стендовая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предоставляющая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наибольший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включает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сведения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ожидаемых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прошедших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событиях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группе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(детском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саду,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районе):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акциях,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конкурсах,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репетициях,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выставках,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встречах,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проектах,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экскурсиях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выходного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дня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Поскольку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данный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вид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быстро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устаревает,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необходимо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постоянно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обновлять.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Стендовая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вызывает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больше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интереса,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принимают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участие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подготовке,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также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отвечает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информационным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запросам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хорошо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структурирована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эстетически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оформлена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(используются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фотографии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иллюстративный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материал).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чтобы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информация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(особенно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оперативная)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своевременно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поступала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воспитывающим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важно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дублировать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ее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сайте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Совместная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педагогов,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родителей,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детей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t>Определяющей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триаде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«педагоги-родители-дети»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является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удовлетворение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только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базисных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стремлений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может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быть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организована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разнообразных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традиционных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инновационных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формах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(акции,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ассамблеи,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вечера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музыки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поэзии,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посещения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семьями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программных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мероприятий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абонемента,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организованных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учреждениями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культуры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искусства,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запросу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сада;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гостиные,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фестивали,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клубы,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вечера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вопросов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ответов,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салоны,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студии,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sz w:val="28"/>
          <w:szCs w:val="28"/>
          <w:lang w:eastAsia="ru-RU"/>
        </w:rPr>
        <w:lastRenderedPageBreak/>
        <w:t>праздники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том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числе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семейные),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прогулки,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экскурсии,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проектная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деятельность.</w:t>
      </w: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28"/>
          <w:szCs w:val="28"/>
          <w:lang w:eastAsia="ru-RU"/>
        </w:rPr>
        <w:t>Проектная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sz w:val="28"/>
          <w:szCs w:val="28"/>
          <w:lang w:eastAsia="ru-RU"/>
        </w:rPr>
        <w:t>деятельность.</w:t>
      </w:r>
    </w:p>
    <w:p w:rsidR="00FF57ED" w:rsidRDefault="00FF57ED" w:rsidP="00FF57ED">
      <w:pPr>
        <w:pStyle w:val="Standard"/>
        <w:autoSpaceDE w:val="0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Все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большую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актуальность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приобретает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такая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совместной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как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проекты.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Они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меняют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роль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воспитывающих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взрослых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управлении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детским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садом,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партнерских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помогают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научиться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работать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«команде»,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овладеть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способами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коллективной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мыслительной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деятельности;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освоить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алгоритм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создания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проекта,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отталкиваясь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потребностей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ребенка;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достичь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позитивной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открытости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коллегам,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воспитанникам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родителям,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своей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личности;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объединить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усилия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целью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реализации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Идеями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проектирования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стать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любые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предложения,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направленные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улучшение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отношений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педагогов,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детей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родителей,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развитие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ответственности,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инициативности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др.</w:t>
      </w: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sz w:val="28"/>
          <w:szCs w:val="28"/>
        </w:rPr>
      </w:pPr>
    </w:p>
    <w:p w:rsidR="00FF57ED" w:rsidRDefault="00FF57ED" w:rsidP="00FF57ED">
      <w:pPr>
        <w:pStyle w:val="20"/>
        <w:spacing w:before="0" w:after="0" w:line="360" w:lineRule="auto"/>
        <w:jc w:val="left"/>
        <w:rPr>
          <w:rFonts w:cs="PragmaticaC, 'Courier New'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3.3.Содержание  психолого-педагогической   работы по образовательным областям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Batang, 바탕" w:cs="Times New Roman"/>
          <w:sz w:val="28"/>
          <w:szCs w:val="28"/>
          <w:lang w:eastAsia="ko-KR"/>
        </w:rPr>
        <w:t>Содержание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Программы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обеспечивает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развитие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личности,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мотивации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и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способностей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детей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в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различных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видах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деятельности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и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охватывает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следующие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образовательные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области: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ko-KR"/>
        </w:rPr>
        <w:t>●</w:t>
      </w:r>
      <w:r>
        <w:rPr>
          <w:rFonts w:cs="Times New Roman"/>
          <w:sz w:val="28"/>
          <w:szCs w:val="28"/>
          <w:lang w:eastAsia="ko-KR"/>
        </w:rPr>
        <w:t> социально-</w:t>
      </w:r>
      <w:r>
        <w:rPr>
          <w:rFonts w:eastAsia="Batang, 바탕" w:cs="Times New Roman"/>
          <w:sz w:val="28"/>
          <w:szCs w:val="28"/>
          <w:lang w:eastAsia="ko-KR"/>
        </w:rPr>
        <w:t>коммуникативное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развитие;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ko-KR"/>
        </w:rPr>
        <w:t>●</w:t>
      </w:r>
      <w:r>
        <w:rPr>
          <w:rFonts w:cs="Times New Roman"/>
          <w:sz w:val="28"/>
          <w:szCs w:val="28"/>
          <w:lang w:eastAsia="ko-KR"/>
        </w:rPr>
        <w:t> познавательное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развитие;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ko-KR"/>
        </w:rPr>
        <w:t>●</w:t>
      </w:r>
      <w:r>
        <w:rPr>
          <w:rFonts w:cs="Times New Roman"/>
          <w:sz w:val="28"/>
          <w:szCs w:val="28"/>
          <w:lang w:eastAsia="ko-KR"/>
        </w:rPr>
        <w:t> речевое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развитие;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ko-KR"/>
        </w:rPr>
        <w:t>●</w:t>
      </w:r>
      <w:r>
        <w:rPr>
          <w:rFonts w:cs="Times New Roman"/>
          <w:sz w:val="28"/>
          <w:szCs w:val="28"/>
          <w:lang w:eastAsia="ko-KR"/>
        </w:rPr>
        <w:t> художественно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eastAsia="Batang, 바탕" w:cs="Times New Roman"/>
          <w:sz w:val="28"/>
          <w:szCs w:val="28"/>
          <w:lang w:eastAsia="ko-KR"/>
        </w:rPr>
        <w:noBreakHyphen/>
        <w:t>эстетическое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развитие;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ko-KR"/>
        </w:rPr>
        <w:t>●</w:t>
      </w:r>
      <w:r>
        <w:rPr>
          <w:rFonts w:cs="Times New Roman"/>
          <w:sz w:val="28"/>
          <w:szCs w:val="28"/>
          <w:lang w:eastAsia="ko-KR"/>
        </w:rPr>
        <w:t> физическое</w:t>
      </w: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sz w:val="28"/>
          <w:szCs w:val="28"/>
          <w:lang w:eastAsia="ko-KR"/>
        </w:rPr>
        <w:t>развитие.</w:t>
      </w:r>
    </w:p>
    <w:p w:rsidR="00FF57ED" w:rsidRDefault="00FF57ED" w:rsidP="00FF57ED">
      <w:pPr>
        <w:pStyle w:val="Standard"/>
        <w:ind w:firstLine="709"/>
        <w:jc w:val="both"/>
        <w:rPr>
          <w:rFonts w:eastAsia="Batang, 바탕" w:cs="Times New Roman"/>
          <w:sz w:val="28"/>
          <w:szCs w:val="28"/>
          <w:lang w:eastAsia="ko-KR"/>
        </w:rPr>
      </w:pPr>
    </w:p>
    <w:p w:rsidR="00FF57ED" w:rsidRDefault="00FF57ED" w:rsidP="00FF57ED">
      <w:pPr>
        <w:pStyle w:val="Standard"/>
        <w:ind w:firstLine="709"/>
        <w:jc w:val="center"/>
      </w:pPr>
      <w:r>
        <w:rPr>
          <w:rFonts w:eastAsia="Batang, 바탕" w:cs="Times New Roman"/>
          <w:b/>
          <w:sz w:val="36"/>
          <w:szCs w:val="36"/>
          <w:lang w:val="ru-RU" w:eastAsia="ko-KR"/>
        </w:rPr>
        <w:t>3.3.1.</w:t>
      </w:r>
      <w:r w:rsidRPr="00FF57ED">
        <w:rPr>
          <w:rFonts w:eastAsia="Batang, 바탕" w:cs="Times New Roman"/>
          <w:b/>
          <w:i/>
          <w:sz w:val="36"/>
          <w:szCs w:val="36"/>
          <w:lang w:eastAsia="ko-KR"/>
        </w:rPr>
        <w:t>Социально-коммуникативное</w:t>
      </w:r>
      <w:r w:rsidRPr="00FF57ED">
        <w:rPr>
          <w:rFonts w:eastAsia="Times New Roman" w:cs="Times New Roman"/>
          <w:b/>
          <w:i/>
          <w:sz w:val="36"/>
          <w:szCs w:val="36"/>
          <w:lang w:eastAsia="ko-KR"/>
        </w:rPr>
        <w:t xml:space="preserve"> </w:t>
      </w:r>
      <w:r w:rsidRPr="00FF57ED">
        <w:rPr>
          <w:rFonts w:cs="Times New Roman"/>
          <w:b/>
          <w:i/>
          <w:sz w:val="36"/>
          <w:szCs w:val="36"/>
          <w:lang w:eastAsia="ko-KR"/>
        </w:rPr>
        <w:t>развитие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ko-KR"/>
        </w:rPr>
        <w:t xml:space="preserve"> </w:t>
      </w:r>
      <w:r>
        <w:rPr>
          <w:rFonts w:cs="Times New Roman"/>
          <w:i/>
          <w:sz w:val="28"/>
          <w:szCs w:val="28"/>
        </w:rPr>
        <w:t>Содержание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образовательной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работы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детьми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направлено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на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присвоение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норм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ценностей,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принятых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в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обществе,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включая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моральные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нравственные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ценности: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воспитывать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любовь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уважение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малой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Родине,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природе,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отечественным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традициям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праздникам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представление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социокультурных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ценностях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нашего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народа;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воспитывать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уважение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интерес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различным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культурам,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внимание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отличие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сходство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ценностей;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уважать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достоинства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других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людей,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пожилых,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инвалидов;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представление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добре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зле,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способствовать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гуманистической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направленности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поведения;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знакомить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поступками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людей,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защищающих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отстаивающих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ценности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жизни,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семьи,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отношений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товарищества,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любви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верности,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созидания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труда;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вызывать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чувство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сострадания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кто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попал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сложную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жизненную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ситуацию,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нуждается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испытывает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тревогу,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страх,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огорчение,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обиду,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терпит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нужду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лишения;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расширять представления о своем родном крае, столице своей Родины, ее  символикой;</w:t>
      </w:r>
    </w:p>
    <w:p w:rsidR="00FF57ED" w:rsidRDefault="00FF57ED" w:rsidP="00FF57ED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-  формировать позицию гражданина своей страны;</w:t>
      </w:r>
    </w:p>
    <w:p w:rsidR="00FF57ED" w:rsidRDefault="00FF57ED" w:rsidP="00FF57ED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 - создавать условия для принятия конструктивного разрешения конфликтных ситуаций;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- закреплять умение действовать по правилам игры, соблюдая ролевые взаимодействия и взаимоотношения;</w:t>
      </w:r>
    </w:p>
    <w:p w:rsidR="00FF57ED" w:rsidRDefault="00FF57ED" w:rsidP="00FF57ED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</w:rPr>
        <w:t>Развитие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общения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взаимодействия</w:t>
      </w:r>
      <w:r>
        <w:rPr>
          <w:rFonts w:eastAsia="Times New Roman" w:cs="Times New Roman"/>
          <w:i/>
          <w:sz w:val="28"/>
          <w:szCs w:val="28"/>
        </w:rPr>
        <w:t xml:space="preserve">  </w:t>
      </w:r>
      <w:r>
        <w:rPr>
          <w:rFonts w:cs="Times New Roman"/>
          <w:i/>
          <w:sz w:val="28"/>
          <w:szCs w:val="28"/>
        </w:rPr>
        <w:t>ребенка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</w:t>
      </w:r>
      <w:r>
        <w:rPr>
          <w:rFonts w:eastAsia="Times New Roman" w:cs="Times New Roman"/>
          <w:i/>
          <w:sz w:val="28"/>
          <w:szCs w:val="28"/>
        </w:rPr>
        <w:t xml:space="preserve">  </w:t>
      </w:r>
      <w:r>
        <w:rPr>
          <w:rFonts w:cs="Times New Roman"/>
          <w:i/>
          <w:sz w:val="28"/>
          <w:szCs w:val="28"/>
        </w:rPr>
        <w:t>взрослыми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сверстниками: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взаимодействие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способствующее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эмоциональному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благополучию;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создавать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атмосферу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доброжелательности,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принятия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каждого,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доверия,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эмоционального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комфорта,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тепла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понимания;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стремиться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установлению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доверительных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отношений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возможности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допуская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ощущения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несостоятельности: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приходить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затруднениях,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навязывать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сложных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непонятных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действий,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взаимодействии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находиться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уровне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стараться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минимально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ограничивать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свободу,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поощрение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поддержку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чаще,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порицание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запрещение;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закладывать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групповые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традиции,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позволяющие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учитывать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настроения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пожелания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планировании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жизни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группы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течение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дня;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создавать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условия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старшими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младшими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людьми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пожилого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возраста;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содействовать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становлению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социально-ценностных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взаимоотношений,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доброжелательных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равноправных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отношений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между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сверстниками;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обеспечивать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одинаковое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отношение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участникам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совместной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игры,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общения;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удовлетворять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потребности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каждого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внешних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проявлениях,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симпатии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лично;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предотвращать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негативное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поведение,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обеспечивающее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каждому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ребенку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физическую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безопасность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стороны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сверстников;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знакомить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нормативными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разрешения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конфликтов;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положительных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отрицательных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действиях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взрослых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ним.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Style w:val="s4"/>
          <w:rFonts w:cs="Times New Roman"/>
          <w:i/>
          <w:sz w:val="28"/>
          <w:szCs w:val="28"/>
        </w:rPr>
        <w:t>Становление</w:t>
      </w:r>
      <w:r>
        <w:rPr>
          <w:rStyle w:val="s4"/>
          <w:rFonts w:eastAsia="Times New Roman" w:cs="Times New Roman"/>
          <w:i/>
          <w:sz w:val="28"/>
          <w:szCs w:val="28"/>
        </w:rPr>
        <w:t xml:space="preserve"> </w:t>
      </w:r>
      <w:r>
        <w:rPr>
          <w:rStyle w:val="s4"/>
          <w:rFonts w:cs="Times New Roman"/>
          <w:i/>
          <w:sz w:val="28"/>
          <w:szCs w:val="28"/>
        </w:rPr>
        <w:t>самостоятельности,</w:t>
      </w:r>
      <w:r>
        <w:rPr>
          <w:rStyle w:val="s4"/>
          <w:rFonts w:eastAsia="Times New Roman" w:cs="Times New Roman"/>
          <w:i/>
          <w:sz w:val="28"/>
          <w:szCs w:val="28"/>
        </w:rPr>
        <w:t xml:space="preserve"> </w:t>
      </w:r>
      <w:r>
        <w:rPr>
          <w:rStyle w:val="s4"/>
          <w:rFonts w:cs="Times New Roman"/>
          <w:i/>
          <w:sz w:val="28"/>
          <w:szCs w:val="28"/>
        </w:rPr>
        <w:t>целенаправленности</w:t>
      </w:r>
      <w:r>
        <w:rPr>
          <w:rStyle w:val="s4"/>
          <w:rFonts w:eastAsia="Times New Roman" w:cs="Times New Roman"/>
          <w:i/>
          <w:sz w:val="28"/>
          <w:szCs w:val="28"/>
        </w:rPr>
        <w:t xml:space="preserve"> </w:t>
      </w:r>
      <w:r>
        <w:rPr>
          <w:rStyle w:val="s4"/>
          <w:rFonts w:cs="Times New Roman"/>
          <w:i/>
          <w:sz w:val="28"/>
          <w:szCs w:val="28"/>
        </w:rPr>
        <w:t>и</w:t>
      </w:r>
      <w:r>
        <w:rPr>
          <w:rStyle w:val="s4"/>
          <w:rFonts w:eastAsia="Times New Roman" w:cs="Times New Roman"/>
          <w:i/>
          <w:sz w:val="28"/>
          <w:szCs w:val="28"/>
        </w:rPr>
        <w:t xml:space="preserve"> </w:t>
      </w:r>
      <w:r>
        <w:rPr>
          <w:rStyle w:val="s4"/>
          <w:rFonts w:cs="Times New Roman"/>
          <w:i/>
          <w:sz w:val="28"/>
          <w:szCs w:val="28"/>
        </w:rPr>
        <w:t>саморегуляции</w:t>
      </w:r>
      <w:r>
        <w:rPr>
          <w:rStyle w:val="s4"/>
          <w:rFonts w:eastAsia="Times New Roman" w:cs="Times New Roman"/>
          <w:i/>
          <w:sz w:val="28"/>
          <w:szCs w:val="28"/>
        </w:rPr>
        <w:t xml:space="preserve"> </w:t>
      </w:r>
      <w:r>
        <w:rPr>
          <w:rStyle w:val="s4"/>
          <w:rFonts w:cs="Times New Roman"/>
          <w:i/>
          <w:sz w:val="28"/>
          <w:szCs w:val="28"/>
        </w:rPr>
        <w:t>собственных</w:t>
      </w:r>
      <w:r>
        <w:rPr>
          <w:rStyle w:val="s4"/>
          <w:rFonts w:eastAsia="Times New Roman" w:cs="Times New Roman"/>
          <w:i/>
          <w:sz w:val="28"/>
          <w:szCs w:val="28"/>
        </w:rPr>
        <w:t xml:space="preserve"> </w:t>
      </w:r>
      <w:r>
        <w:rPr>
          <w:rStyle w:val="s4"/>
          <w:rFonts w:cs="Times New Roman"/>
          <w:i/>
          <w:sz w:val="28"/>
          <w:szCs w:val="28"/>
        </w:rPr>
        <w:t>действий: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совершенствовать самостоятельность в организации досуговой деятельности;</w:t>
      </w:r>
    </w:p>
    <w:p w:rsidR="00FF57ED" w:rsidRDefault="00FF57ED" w:rsidP="00FF57ED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</w:t>
      </w:r>
    </w:p>
    <w:p w:rsidR="00FF57ED" w:rsidRDefault="00FF57ED" w:rsidP="00FF57ED">
      <w:pPr>
        <w:pStyle w:val="Standard"/>
        <w:ind w:firstLine="709"/>
        <w:jc w:val="both"/>
      </w:pPr>
      <w:r>
        <w:rPr>
          <w:rFonts w:eastAsia="Batang, 바탕" w:cs="Times New Roman"/>
          <w:i/>
          <w:sz w:val="28"/>
          <w:szCs w:val="28"/>
          <w:lang w:eastAsia="ko-KR"/>
        </w:rPr>
        <w:t>Формирование</w:t>
      </w:r>
      <w:r>
        <w:rPr>
          <w:rFonts w:eastAsia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cs="Times New Roman"/>
          <w:i/>
          <w:sz w:val="28"/>
          <w:szCs w:val="28"/>
          <w:lang w:eastAsia="ko-KR"/>
        </w:rPr>
        <w:t>основ</w:t>
      </w:r>
      <w:r>
        <w:rPr>
          <w:rFonts w:eastAsia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cs="Times New Roman"/>
          <w:i/>
          <w:sz w:val="28"/>
          <w:szCs w:val="28"/>
          <w:lang w:eastAsia="ko-KR"/>
        </w:rPr>
        <w:t>безопасности</w:t>
      </w:r>
      <w:r>
        <w:rPr>
          <w:rFonts w:eastAsia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cs="Times New Roman"/>
          <w:i/>
          <w:sz w:val="28"/>
          <w:szCs w:val="28"/>
          <w:lang w:eastAsia="ko-KR"/>
        </w:rPr>
        <w:t>в</w:t>
      </w:r>
      <w:r>
        <w:rPr>
          <w:rFonts w:eastAsia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cs="Times New Roman"/>
          <w:i/>
          <w:sz w:val="28"/>
          <w:szCs w:val="28"/>
          <w:lang w:eastAsia="ko-KR"/>
        </w:rPr>
        <w:t>быту,</w:t>
      </w:r>
      <w:r>
        <w:rPr>
          <w:rFonts w:eastAsia="Times New Roman" w:cs="Times New Roman"/>
          <w:i/>
          <w:sz w:val="28"/>
          <w:szCs w:val="28"/>
          <w:lang w:eastAsia="ko-KR"/>
        </w:rPr>
        <w:t xml:space="preserve"> </w:t>
      </w:r>
      <w:r>
        <w:rPr>
          <w:rFonts w:cs="Times New Roman"/>
          <w:i/>
          <w:sz w:val="28"/>
          <w:szCs w:val="28"/>
          <w:lang w:eastAsia="ko-KR"/>
        </w:rPr>
        <w:t>социуме,</w:t>
      </w:r>
      <w:r>
        <w:rPr>
          <w:rFonts w:eastAsia="Times New Roman" w:cs="Times New Roman"/>
          <w:i/>
          <w:sz w:val="28"/>
          <w:szCs w:val="28"/>
          <w:lang w:eastAsia="ko-KR"/>
        </w:rPr>
        <w:t xml:space="preserve">  </w:t>
      </w:r>
      <w:r>
        <w:rPr>
          <w:rFonts w:cs="Times New Roman"/>
          <w:i/>
          <w:sz w:val="28"/>
          <w:szCs w:val="28"/>
          <w:lang w:eastAsia="ko-KR"/>
        </w:rPr>
        <w:t>природе.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прививать знания основ безопасности;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 объяснять важность хорошего освещения для сохранения зрения;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приучать к соблюдению осторожности при встрече с незнакомыми животными;</w:t>
      </w:r>
    </w:p>
    <w:p w:rsidR="00FF57ED" w:rsidRDefault="00FF57ED" w:rsidP="00FF57ED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FF57ED" w:rsidRPr="00FF57ED" w:rsidRDefault="00FF57ED" w:rsidP="00FF57ED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добиваться выполнения правил дорожного движения. </w:t>
      </w:r>
    </w:p>
    <w:p w:rsidR="00FF57ED" w:rsidRDefault="00FF57ED" w:rsidP="00FF57ED">
      <w:pPr>
        <w:pStyle w:val="Standard"/>
        <w:autoSpaceDE w:val="0"/>
        <w:rPr>
          <w:rFonts w:ascii="Oliver-Bold" w:hAnsi="Oliver-Bold" w:cs="Oliver-Bold"/>
          <w:bCs/>
          <w:i/>
          <w:sz w:val="30"/>
          <w:szCs w:val="30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Социализация,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развитие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общения,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нравственное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воспитание.</w:t>
      </w:r>
    </w:p>
    <w:p w:rsidR="00FF57ED" w:rsidRDefault="00FF57ED" w:rsidP="00FF57ED">
      <w:pPr>
        <w:pStyle w:val="Standard"/>
        <w:autoSpaceDE w:val="0"/>
        <w:rPr>
          <w:rFonts w:cs="Times New Roman"/>
          <w:sz w:val="32"/>
          <w:szCs w:val="32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ascii="Oliver" w:hAnsi="Oliver" w:cs="Oliver"/>
          <w:sz w:val="26"/>
          <w:szCs w:val="26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11848"/>
      </w:tblGrid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симпатии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накоплению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доброжелательных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взаимоотношений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проявившего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товарище,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пожалеть,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посочувствовать).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уверенность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любят,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заботятся;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уважительное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нуждам,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возможностям.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отрицательное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грубости,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жадности;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ссорясь,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вместе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успехам,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красивым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вежливого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здороваться,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прощаться,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«спасибо»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«пожалуйста».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себя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помещении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улице: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шуметь,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взрослого.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любовь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близким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людям.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перебивать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говорящего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подождать,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занят.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организованного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улице.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плохо.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Обеспечивать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нравственного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попытки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пожалеть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помочь.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ситуации,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способствующие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внимательного,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заботливого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крика.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доброжелательное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товарищем,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оценки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плохих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дружно,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вместе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вежливости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здороваться,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прощаться,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благодарить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помощь).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личностного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соблюдению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нарушению)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моральных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взаимопомощи,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сочувствия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обиженному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несогласия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обидчика;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одобрения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поступил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справедливо,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уступил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(разделил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кубики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поровну).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доброжелательных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взаимоотношений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воспитанник,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убеждаться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взаимоотношений.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скромность,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справедливым,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смелым;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испытывать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стыда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неблаговидный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поступок.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Напоминать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здороваться,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прощаться,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дошкольного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учреждения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отчеству,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вмешиваться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разговор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вежливо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благодарить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оказанную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услугу.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дружеские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привычку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сообща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трудиться,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заниматься;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старших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поступками;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занятия.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уважительное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заботиться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младших,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защищать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слабее.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сочувствие,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скромность,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благодарностью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внимания.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оценивать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речевые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местах;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обязанностях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вежливыми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(здравствуйте,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свидания,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пожалуйста,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извините,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спасибо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фольклора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(пословицы,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поговорки,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потешки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языка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нравственности.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Cs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дружеские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объединяться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совместной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заниматься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выбранным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договариваться,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организованность,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дисциплинированность,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коллективизм,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старшим.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заботливое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малышам,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пожилым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людям;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сочувствие,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справедливость,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скромность.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волевые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ограничивать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установленные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положительному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примеру.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уважительное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собеседника,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перебивать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надобности.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отстаивать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мнение.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словесной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вежливости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(приветствие,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прощание,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извинения).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обязанностях,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прежде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подготовкой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учебной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школе.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57ED" w:rsidRPr="00FF57ED" w:rsidRDefault="00FF57ED" w:rsidP="00FF57ED">
      <w:pPr>
        <w:pStyle w:val="Standard"/>
        <w:autoSpaceDE w:val="0"/>
        <w:rPr>
          <w:rFonts w:cs="Times New Roman"/>
          <w:lang w:val="ru-RU"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lastRenderedPageBreak/>
        <w:t>Ребенок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в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семье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и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сообществе,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патриотическое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воспитание</w:t>
      </w: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11848"/>
      </w:tblGrid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себе,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социального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статуса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(взрослении)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началом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уверенность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остальных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Семья.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близким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людям.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членов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семьи.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сад.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(тепло,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любовь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отличиях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обстановки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друзей,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комнате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ярких,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красивых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заправлены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кроватки.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прогулке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красивые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удобное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отдыха.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помещении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страна.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Напоминать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(поселка),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живут.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Постепенно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Сообщать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разнообразные,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касающиеся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непосредственно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мальчик,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тебя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глаза,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любишь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прошлом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ходить,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говорить;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бутылочки)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происшедших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ними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изменениях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(сейчас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умеешь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рисовать,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танцевать;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знаешь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«вежливые»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слова).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Семья.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Беседовать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членах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семьи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зовут,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занимаются,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играют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сад.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положительное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саду.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удобство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комнаты,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раздевалки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(светлые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стены,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красивые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занавески,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удобная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мебель,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книжном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расставлены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книги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яркими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картинками).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оборудованием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занятий,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подчеркивая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красоту,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удобство,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веселую,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разноцветную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окраску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строений.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разнообразие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красоту.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жизнь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чистоту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книгам,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личным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вещам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общности,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значимости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каждого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свободно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уважительное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сотрудникам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(музыкальный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руководитель,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медицинская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сестра,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заведующая,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старший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труду;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напоминать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имена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отчества.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страна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малой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ней: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напоминать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название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города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(поселка),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котором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живут;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гуляли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выходные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дни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парке,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сквере,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городке)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развитии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прошлом,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настоящем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будущем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(«я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маленьким,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буду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взрослым»).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доброжелательное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улице,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кушать,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каждого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уверенность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хороший,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любят.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гендерные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(мальчики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силь-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ные,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смелые;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девочки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нежные,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женственные).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Семья.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семье,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членах.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первоначальные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родственных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(сын,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мама,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папа,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дочь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накрывать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сад.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сотрудниками.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свободно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бережного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вещам,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назначению,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ставить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традициями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члене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коллектива,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другими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детьми.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зала,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красиво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смотрятся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яркие,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нарядные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рисунки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обсуждению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созданию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символики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традиций.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страна.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любовь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краю;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красивых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города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(поселка),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достопримечательностях.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доступные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пониманию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государственных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праздниках.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Российской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армии,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воинах,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охраняют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нашу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(пограничники,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моряки,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летчики).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изменении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позиции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взрослением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(ответственность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младших,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старшим,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пожилым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символические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образные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прошлом,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настоящем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будущем.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традиционные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гендерные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уважительное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сверстникам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противоположного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Семья.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семье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истории;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работают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родители,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важен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общества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подготовке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семейных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праздников.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выполнению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постоянных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сад.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ближайшей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среде: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живут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своеобразие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помещений.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объяснять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причины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таких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изменений;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мнение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поводу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замеченных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перемен,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вносить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предложения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возможных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вариантах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оценке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чистоту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украшать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произведениями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рисунками.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комнаты,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созданные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изделия,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рисунки,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аппликации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(птички,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бабочки,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снежинки,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веточки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листьями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члене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коллектива,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активную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жизненную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позицию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совместной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проектной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взаимодействие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возрастных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дошкольного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учреждения.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мероприятиям,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проводятся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совместно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родителями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(спектакли,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спортивные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развлечения,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подготовка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выставок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страна.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малой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достопримечательностях,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традициях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края;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замечательных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людях,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прославивших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край.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стране,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государственных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(8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Марта,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защитника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Отечества,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Победы,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Новый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любовь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Российская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Федерация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(Россия)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огромная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многонациональная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страна.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Москва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главный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город,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столица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нашей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флагом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гербом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мелодией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гимна.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Российской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армии.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защитникам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отечества.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трудной,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почетной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защищать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охранять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спокойствие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безопасность;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войн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храбро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сражались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защищали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нашу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страну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врагов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прадеды,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отцы.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Приглашать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военных,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ветеранов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близких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родственников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картины,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репродукции,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альбомы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военной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тематикой.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временной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перспективе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личности,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изменении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позиции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возрастом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(ребенок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посещает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школьник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работает,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пожилой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человек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передает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поколениям).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ребенка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прошлом,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настоящем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будущем.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традиционные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гендерные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мальчиках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девочках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качества,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свойственные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Семья.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истории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семьи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контексте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истории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страны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(роль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каждого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поколения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периоды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истории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страны).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воинских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наградах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дедушек,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бабушек,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родителей.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домашнего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адреса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телефона,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имен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отчеств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родителей,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профессий.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сад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ближайшей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(оформление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парка,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сквера).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радующие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глаз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компоненты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(окраска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стен,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мебель,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оформление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созданию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развивающей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дошкольного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(мини-музеев,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выставок,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библиотеки,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конструкторских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мастерских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эстетически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оценочные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суждения,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обосновывать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мнение.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активном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члене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коллектива: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проектной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охватывающей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младших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возрастных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родителей;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дошкольного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(адаптация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младших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дошкольников,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подготовка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выступлениям,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соревнованиям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пределами).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Родная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страна.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достопримечательностями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региона,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котором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живут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Нa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патриотические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интернациональные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чувства,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любовь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событи-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происходящим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стране,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гордости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достижения.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флаге,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гербе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гимне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(гимн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исполняется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торжественного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события;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когда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звучит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гимн,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встают,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мужчины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мальчики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снимают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головные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уборы).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Российская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Федерация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(Рос-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сия)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огромная,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многонациональная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страна.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национальностей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обычаям.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Москве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главном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городе,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столице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государственных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Ю.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Гагарине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героях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космоса.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Российской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армии.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защитникам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Отечества,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памяти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павших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бойцов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(возлагать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обелискам,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памятникам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д.).</w:t>
            </w:r>
          </w:p>
        </w:tc>
      </w:tr>
    </w:tbl>
    <w:p w:rsidR="00FF57ED" w:rsidRDefault="00FF57ED" w:rsidP="00FF57ED">
      <w:pPr>
        <w:pStyle w:val="Standard"/>
        <w:autoSpaceDE w:val="0"/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Pr="00FF57ED" w:rsidRDefault="00FF57ED" w:rsidP="00FF57ED">
      <w:pPr>
        <w:pStyle w:val="Standard"/>
        <w:autoSpaceDE w:val="0"/>
        <w:rPr>
          <w:rFonts w:cs="Times New Roman"/>
          <w:b/>
          <w:bCs/>
          <w:lang w:val="ru-RU"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32"/>
          <w:szCs w:val="32"/>
          <w:lang w:eastAsia="ru-RU"/>
        </w:rPr>
        <w:lastRenderedPageBreak/>
        <w:t>Самообслуживание,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cs="Times New Roman"/>
          <w:b/>
          <w:bCs/>
          <w:sz w:val="32"/>
          <w:szCs w:val="32"/>
          <w:lang w:eastAsia="ru-RU"/>
        </w:rPr>
        <w:t>самостоятельность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</w:t>
      </w:r>
      <w:r>
        <w:rPr>
          <w:rFonts w:cs="Times New Roman"/>
          <w:b/>
          <w:bCs/>
          <w:sz w:val="32"/>
          <w:szCs w:val="32"/>
          <w:lang w:eastAsia="ru-RU"/>
        </w:rPr>
        <w:t>трудовое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cs="Times New Roman"/>
          <w:b/>
          <w:bCs/>
          <w:sz w:val="32"/>
          <w:szCs w:val="32"/>
          <w:lang w:eastAsia="ru-RU"/>
        </w:rPr>
        <w:t>воспитание</w:t>
      </w: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11848"/>
      </w:tblGrid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Воспитание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культурно-гигиенических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навыков.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привычку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(сначала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контролем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взрослого,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затем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мере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загрязнения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насухо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вытирать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лицо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личным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полотенцем.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индивидуальными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(носовым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платком,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салфеткой,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полотен-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цем,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расческой,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горшком).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держать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ложку.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Самообслуживание.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раздеваться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определенном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порядке;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небольшой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снимать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обувь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(расстегивать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пуговицы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спереди,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застежки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липучках);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определенном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снятую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одежду.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опрятности.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Общественно-полезный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выполнению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простейших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действий: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совместно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контролем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расставлять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хлебницы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(без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хлеба),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салфетницы,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ложки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комнате,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окончании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расставлять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местам.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взрослых.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делает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ухаживает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(поливает)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(кормит);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дворник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подметает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двор,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столяр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чинит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беседку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т.д.),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зачем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действия.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некоторые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действия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(помощник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посуду,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приносит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меняет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полотенца)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Культурно-гигиенические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навыки.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культурно-гигиенические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умывания.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внешним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видом;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мылом,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лицо,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уши;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насухо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вытираться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умывания,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полотенце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расческой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носовым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платком.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столом: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чайной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ложками,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вилкой,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салфеткой;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крошить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хлеб,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пережевывать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пищу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закрытым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разговаривать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полным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ртом.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Самообслуживание.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раздеваться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определенной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последовательности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(надевать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снимать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расстегивать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застегивать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пуговицы,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складывать,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опрятности,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устранять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небольшой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взрослых.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Общественно-полезный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преодолевать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трудности.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выполнению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элементарных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поручений: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занятиям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(кисти,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лепки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пр.),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строительный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чистоту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второй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половине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начинать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дежурстве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(помогать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накрывать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обеду: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ложки,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расставлять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хлебницы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(без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хлеба),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тарелки,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чашки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уходе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рыб,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птиц,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комнатные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грядках,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лук,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овощи,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расчищать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счищать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скамеек.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взрослых.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положительное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понятных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(воспитатель,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помощник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музыкальный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руководитель,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врач,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продавец,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повар,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шофер,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строитель),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действиях,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профессий.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Культурно-гигиенические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навыки.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опрятность,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привычку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внешним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видом.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привычку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умываться,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мылом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мере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загрязнения,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туалетом.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расческой,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носовым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платком;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кашле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чихании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отворачиваться,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прикрывать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носовым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платком.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приема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пищи: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пищу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понемногу,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хорошо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пережевывать,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бесшумно,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приборами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(ложка,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вилка),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салфеткой,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полоскать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еды.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Самообслуживание.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раздеваться.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(чистить,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просушивать).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аккуратным,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опрятным.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рабочее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окончания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занятий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рисованием,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лепкой,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аппликацией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баночки,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кисти,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протирать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д.)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Общественно-полезный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положительное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трудиться.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ответственное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порученному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заданию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дело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конца,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сделать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хорошо).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индивидуальные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коллективные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поручения,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значение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других;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договариваться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распределении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коллективной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заботиться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своевременном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завершении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совместного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задания.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инициативу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оказании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товарищам,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комнате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строительный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подклеивать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книги,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коробки.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дежурных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столовой: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расставлять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хлебницы,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чашки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блюдцами,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глубокие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тарелки,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ставить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салфетницы,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приборы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(ложки,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вилки,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ножи).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ухаживать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животными;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рыб,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поилки,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наливать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класть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кормушки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воспитателя).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весенний,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летний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осенний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периоды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огороде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цветнике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(посев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семян,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сбор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урожая);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зимний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период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расчистке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выращиванию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зелени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птицам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зимнее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подкормке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зимующих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птиц.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используемое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(очищать,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просушивать,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относить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отведенное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взрослых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близких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людей,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подчеркивая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значимость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родителей.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Культурно-гигиенические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привычку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чистотой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тела,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опрятностью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прически;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зубы,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умываться,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мере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чистотой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ногтей;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кашле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чихании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платком.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устранять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непорядок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внешнем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еды: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приборами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(вилкой,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ножом);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бесшумно,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сохраняя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осанку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столом;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просьбой,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благодарить.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Самообслуживание.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быстро,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раздеваться,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шкафу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(раскладывать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определенные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места),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опрятно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заправлять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постель.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своевременно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пособия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занятию,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подготовленные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занятий,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кисточки,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розетки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красок,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палитру,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протирать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столы.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Общественно-полезный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положительное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поручения.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Разъяснять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значимость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совместной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ответственность,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начатое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дело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конца.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творчество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инициативу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наиболее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экономными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приемами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инструментам.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взрослого).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дружеские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взаимоотношения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детьми;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привычку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трудиться,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заниматься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сообща.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предпосылки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(элементы)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учебной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внимание,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поставленную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задачу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нужно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делать),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способы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достижения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делать);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усидчивость;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проявлять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настойчивость,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целеустремленность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достижении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конечного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группе: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протирать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строительный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(подметать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очищать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мусора,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зимой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песок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песочнице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добросовестно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дежурных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столовой: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сервировать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еды.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поручения,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связанные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уходом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дежурного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(поливать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комнатные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рыхлить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почву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осенью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уборке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овощей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огороде,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сбору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семян,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пересаживанию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цветущих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грунта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зимой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сгребанию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стволам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деревьев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кустарникам,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выращиванию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зеленого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(обитателей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посадке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корнеплодов,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созданию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фигур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построек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снега;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весной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посеву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семян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овощей,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цветов,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высадке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рассады;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летом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рыхлению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почвы,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клумб.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взрослых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общественной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значимости.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сделано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человека.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благодарности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Культурно-гигиенические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навыки.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привычку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быстро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умываться,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насухо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вытираться,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пользуясь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индивидуальным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полотенцем,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зубы,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полоскать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носовым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платком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расческой.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приборами;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себя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столом;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просьбой,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благодарить.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чистотой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обуви,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устранять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внешнем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тактично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сообщать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товарищу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что-то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поправить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костюме,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прическе.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Самообслуживание.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быстро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раздеваться,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складывать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шкаф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одежду,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ставить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обувь,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сушить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мокрые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вещи,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ухаживать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обувью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(мыть,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протирать,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чистить).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быстро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постель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своевременно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пособия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занятию,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напоминания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рабочее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Общественно-полезный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трудолюбие.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старательно,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поручения,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беречь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совместной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наравне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всеми,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полезными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окружающим,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радоваться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коллективного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объединяться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совместной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другу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планировать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трудовую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отбирать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несложные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заготовки.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протирать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строительный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материал,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вместе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ремонтировать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книги,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книги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воспитанников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младших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групп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подметать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очищать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мусора,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зимой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песок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песочнице;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украшать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добросовестно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дежурных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столовой: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полностью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сервировать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вытирать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подметать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учебной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школе.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учебной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внимательно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действовать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предложенному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плану,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также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планировать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действия,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поставленную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задачу,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результаты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деятельности).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ответственно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обязанности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дежурного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комнатные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рыхлить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почву,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кормушки,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рыб,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птиц,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морских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свинок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посильному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участию: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осенью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уборке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овощей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огорода,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сбору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семян,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выкапыванию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луковиц,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клубней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цветов,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перекапыванию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грядок,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пересаживанию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цветущих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грунта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зимой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сгребанию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стволам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деревьев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кустарникам,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выращиванию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зеленого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корма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(обитателей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уголка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посадке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корнеплодов,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выращиванию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воспитателя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праздникам;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весной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перекапыванию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земли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огороде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цветнике,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посеву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семян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(овощей,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цветов),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высадке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рассады;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летом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рыхлении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почвы,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прополке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окучивании,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поливе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грядок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клумб.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взрослых.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значении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общества.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труда.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профессиями,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связанными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спецификой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города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(поселка).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различным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профессиям,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частности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профессиям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родителей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работы.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F57ED" w:rsidRDefault="00FF57ED" w:rsidP="00FF57ED">
      <w:pPr>
        <w:pStyle w:val="Standard"/>
        <w:autoSpaceDE w:val="0"/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lang w:eastAsia="ru-RU"/>
        </w:rPr>
      </w:pPr>
    </w:p>
    <w:p w:rsidR="00FF57ED" w:rsidRDefault="00FF57ED" w:rsidP="00FF57ED">
      <w:pPr>
        <w:pStyle w:val="Standard"/>
        <w:autoSpaceDE w:val="0"/>
      </w:pPr>
      <w:r>
        <w:rPr>
          <w:rFonts w:cs="Times New Roman"/>
          <w:b/>
          <w:bCs/>
          <w:sz w:val="32"/>
          <w:szCs w:val="32"/>
          <w:lang w:eastAsia="ru-RU"/>
        </w:rPr>
        <w:t>Формирование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cs="Times New Roman"/>
          <w:b/>
          <w:bCs/>
          <w:sz w:val="32"/>
          <w:szCs w:val="32"/>
          <w:lang w:eastAsia="ru-RU"/>
        </w:rPr>
        <w:t>основ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cs="Times New Roman"/>
          <w:b/>
          <w:bCs/>
          <w:sz w:val="32"/>
          <w:szCs w:val="32"/>
          <w:lang w:eastAsia="ru-RU"/>
        </w:rPr>
        <w:t>безопасности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sz w:val="32"/>
          <w:szCs w:val="32"/>
          <w:lang w:eastAsia="ru-RU"/>
        </w:rPr>
      </w:pPr>
    </w:p>
    <w:p w:rsidR="00FF57ED" w:rsidRDefault="00FF57ED" w:rsidP="00FF57ED">
      <w:pPr>
        <w:pStyle w:val="Standard"/>
        <w:autoSpaceDE w:val="0"/>
        <w:rPr>
          <w:rFonts w:cs="Times New Roman"/>
          <w:b/>
          <w:bCs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11848"/>
      </w:tblGrid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поведение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элементарными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подходить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незнакомым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гладить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дразнить;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дорогах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машинах,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улице,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дороге.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некоторыми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транспортных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средств.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собственной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жизнедеятельности.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предметным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миром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предметами.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понятиями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«можно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нельзя»,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«опасно».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песком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водой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(воду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пить,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песком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бросаться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т.д.).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поведение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простейших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взаимосвязях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неживой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надобности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ломать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ветки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деревьев,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трогать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дорогах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ориентировку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окружающем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пространстве.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движения.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проезжую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дороги,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тротуар,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значение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зеленого,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желтого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сигналов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светофора.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дорогах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(переходить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дорогу,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держась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взрослого).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водителя.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собственной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жизнедеятельности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источниками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(горячая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плита,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утюг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передвижения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(осторожно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спускаться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подниматься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лестнице,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держась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перила;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открывать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двери,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держась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дверную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ручку).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мелкими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засовывать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ухо,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нос;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рот).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обращаться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песком,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водой,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снегом.</w:t>
            </w:r>
          </w:p>
          <w:p w:rsidR="00FF57ED" w:rsidRDefault="00FF57ED">
            <w:pPr>
              <w:pStyle w:val="Standard"/>
              <w:autoSpaceDE w:val="0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поведение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многообразием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растительного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мира,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неживой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способах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взаимодействия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растениями,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понятия: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«съедобное»,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«несъедобное»,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«лекарственные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растения».Знакомить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опасными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насекомыми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ядовитыми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растениями.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дорогах.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наблюдательность,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помещении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участке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ближайшей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местности.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понятиями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«улица»,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«дорога»,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«перекресток»,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«остановка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общественного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транспорта»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элементарными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улице.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осознанию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движения.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назначении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светофора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полицейского.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различными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транспорта,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особенностями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внешнего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вида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назначения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(«Скорая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«Пожарная»,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машина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МЧС,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«Полиция»,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трамвай,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троллейбус,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автобус).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«Пешеходный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переход»,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«Остановка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общественного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транспорта».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общественном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транспорте.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собственной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жизнедеятельности.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ситуациях,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опасных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здоровья.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назначением,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бытовыми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электроприборами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(пылесос,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электрочайник,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утюг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столовыми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приборами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(вилка,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нож),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ножницами.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езды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велосипеде.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незнакомыми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людьми.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пожарных,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причинах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возникновения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пожаре.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поведение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основы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экологической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понятия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взаимосвязано,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человек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должен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нарушать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эту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взаимосвязь,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чтобы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навредить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растительному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миру.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неживой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(гроза,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молния,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радуга),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грозе.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оказания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ушибах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укусах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насекомых.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дорогах.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элементах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дороги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(проезжая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часть,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пешеходный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переход,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тротуар),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движении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транспорта,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светофора.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названиями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ближайших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улиц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улиц,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живут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передвижения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пешеходов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велосипедистов.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знаками: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«Дети»,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«Остановка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трамвая»,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«Остановка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автобуса»,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«Пешеходный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переход»,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«Пункт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первой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медицинской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помощи»,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«Пункт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питания»,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«Место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стоянки»,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«Въезд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запрещен»,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«Дорожные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работы»,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«Велосипедная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дорожка».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собственной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жизнедеятельности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основы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жизнедеятельности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человека.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(купание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водоемах,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катание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велосипеде,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санках,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коньках,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лыжах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источниках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(электроприборы,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газовая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плита,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утюг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пользования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бытовыми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предметами.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пожарных,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причинах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пожаров,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элементарных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пожара.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службы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спасения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МЧС.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случае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звонят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телефонам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«01»,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«02»,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«03».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имя,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фамилию,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возраст,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домашний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адрес,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телефон.</w:t>
            </w:r>
          </w:p>
        </w:tc>
      </w:tr>
      <w:tr w:rsidR="00FF57ED" w:rsidTr="00FF57ED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ED" w:rsidRDefault="00FF57ED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FF57ED" w:rsidRDefault="00FF57ED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FF57ED" w:rsidRDefault="00FF57ED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ED" w:rsidRDefault="00FF57ED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поведение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основы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экологической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культуры.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Красной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книгой,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отдельными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представителями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животного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растительного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мира,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занесенными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нее.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таких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явлениях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природы,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гроза,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гром,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молния,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радуга,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ураган,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условиях.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дорогах.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Систематизировать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устройстве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улицы,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движении.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понятиями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«площадь»,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«бульвар»,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«проспект».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знаками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предупреждающими,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запрещающими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информационно-указательными.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осознанию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дорожного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движения.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ГИБДД.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культуру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улице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общественном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транспорте.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свободную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ориентировку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ближайшей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детскому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местности.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дорогу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детский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схеме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местности.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собственной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жизнедеятельности.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полезные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неумелом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обращении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могут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причинить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вред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стать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причиной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беды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(электроприборы,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газовая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плита,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инструменты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бытовые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предметы).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бытовыми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предметами.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безопасного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разное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года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(купание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водоемах,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катание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велосипеде,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катание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санках,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коньках,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лыжах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Подвести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пониманию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lastRenderedPageBreak/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меры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предосторожности,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оценивать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возможности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преодолению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опасности.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ситуациях: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«Один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дома»,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«Потерялся»,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«Заблудился».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обращаться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взрослым.</w:t>
            </w:r>
          </w:p>
          <w:p w:rsidR="00FF57ED" w:rsidRDefault="00FF57ED">
            <w:pPr>
              <w:pStyle w:val="Standard"/>
              <w:autoSpaceDE w:val="0"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МЧС,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пожарной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службы,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службы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скорой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помощи.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пожарных,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пожаре.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случае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взрослые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звонят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телефонам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«01»,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«02»,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«03».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имя,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фамилию,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возраст,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домашний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адрес,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телефон.</w:t>
            </w:r>
          </w:p>
        </w:tc>
      </w:tr>
    </w:tbl>
    <w:p w:rsidR="00FF57ED" w:rsidRDefault="00FF57ED" w:rsidP="00FF57ED">
      <w:pPr>
        <w:pStyle w:val="Standard"/>
        <w:autoSpaceDE w:val="0"/>
      </w:pPr>
    </w:p>
    <w:p w:rsidR="00D35AC0" w:rsidRDefault="00D35AC0" w:rsidP="00D35AC0">
      <w:pPr>
        <w:pStyle w:val="Standard"/>
        <w:ind w:firstLine="709"/>
        <w:jc w:val="center"/>
        <w:rPr>
          <w:rFonts w:eastAsia="Times New Roman" w:cs="Times New Roman"/>
          <w:b/>
          <w:i/>
          <w:sz w:val="36"/>
          <w:szCs w:val="36"/>
        </w:rPr>
      </w:pPr>
      <w:r>
        <w:rPr>
          <w:rFonts w:eastAsia="Times New Roman" w:cs="Times New Roman"/>
          <w:b/>
          <w:i/>
          <w:sz w:val="36"/>
          <w:szCs w:val="36"/>
          <w:lang w:val="ru-RU"/>
        </w:rPr>
        <w:t>3.3.2.</w:t>
      </w:r>
      <w:r>
        <w:rPr>
          <w:rFonts w:eastAsia="Times New Roman" w:cs="Times New Roman"/>
          <w:b/>
          <w:i/>
          <w:sz w:val="36"/>
          <w:szCs w:val="36"/>
        </w:rPr>
        <w:t>Познавательное развитие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Развитие любознательности и познавательной мотивации: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развивать умение детей наблюдать и  анализировать  различные явления и события, сопоставлять их, обобщать.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Формирование познавательных действий, становление сознания: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Развитие воображения и творческой активности: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i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D35AC0" w:rsidRDefault="00D35AC0" w:rsidP="00D35AC0">
      <w:pPr>
        <w:pStyle w:val="Standard"/>
        <w:shd w:val="clear" w:color="auto" w:fill="FFFFFF"/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- 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ближнего и дальнего окружения и их свойствах: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lastRenderedPageBreak/>
        <w:t>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D35AC0" w:rsidRDefault="00D35AC0" w:rsidP="00D35AC0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  <w:lang w:eastAsia="ru-RU"/>
        </w:rPr>
        <w:t>- актуализировать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представления о сенсорных эталонах, р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азвивать способность предвидеть (прогнозировать) изменения свойств предметов под воздействием различных факторов и причинно-следственных связей,</w:t>
      </w:r>
    </w:p>
    <w:p w:rsidR="00D35AC0" w:rsidRDefault="00D35AC0" w:rsidP="00D35AC0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</w:r>
    </w:p>
    <w:p w:rsidR="00D35AC0" w:rsidRDefault="00D35AC0" w:rsidP="00D35AC0">
      <w:pPr>
        <w:pStyle w:val="Standard"/>
        <w:autoSpaceDE w:val="0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>
        <w:rPr>
          <w:rFonts w:eastAsia="Times New Roman" w:cs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обследования в познании окружающего;</w:t>
      </w:r>
    </w:p>
    <w:p w:rsidR="00D35AC0" w:rsidRDefault="00D35AC0" w:rsidP="00D35AC0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D35AC0" w:rsidRDefault="00D35AC0" w:rsidP="00D35AC0">
      <w:pPr>
        <w:pStyle w:val="Standard"/>
        <w:autoSpaceDE w:val="0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>
        <w:rPr>
          <w:rFonts w:eastAsia="Times New Roman" w:cs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D35AC0" w:rsidRDefault="00D35AC0" w:rsidP="00D35AC0">
      <w:pPr>
        <w:pStyle w:val="Standard"/>
        <w:autoSpaceDE w:val="0"/>
        <w:ind w:firstLine="709"/>
        <w:jc w:val="both"/>
      </w:pPr>
      <w:r>
        <w:rPr>
          <w:rFonts w:eastAsia="Times New Roman" w:cs="Times New Roman"/>
          <w:spacing w:val="-1"/>
          <w:sz w:val="28"/>
          <w:szCs w:val="28"/>
          <w:lang w:eastAsia="ru-RU"/>
        </w:rPr>
        <w:t xml:space="preserve"> - развивать представления детей о себе в будущем, используя фантазирование;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>
        <w:rPr>
          <w:rFonts w:eastAsia="Times New Roman" w:cs="Times New Roman"/>
          <w:spacing w:val="-1"/>
          <w:sz w:val="28"/>
          <w:szCs w:val="28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- формировать представление  о взаимоотношениях природы и человека, доступное детям постижение системы «Человек - природная среда»;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Развитие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познавательно-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исследовательской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деятельности</w:t>
      </w:r>
    </w:p>
    <w:p w:rsidR="00D35AC0" w:rsidRDefault="00D35AC0" w:rsidP="00D35AC0">
      <w:pPr>
        <w:pStyle w:val="Standard"/>
        <w:autoSpaceDE w:val="0"/>
        <w:rPr>
          <w:rFonts w:ascii="Oliver" w:hAnsi="Oliver" w:cs="Oliver"/>
          <w:sz w:val="26"/>
          <w:szCs w:val="26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11848"/>
      </w:tblGrid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объектах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мира.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сделаны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(бумага,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ткань,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глина);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шапки,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варежки,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обувь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тождеству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(найди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подбери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пару),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способу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пьют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установлении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(одинаковые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лопатки;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мяч;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кубик).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мягкий,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Сенсорное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непосредственного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постепенно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(обводить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(пирамидки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(башенки)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колец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«Геометрическая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мозаика»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(круг,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разрезные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складные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тождество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(«Чего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стало?»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дифференциации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звучит?»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тактильных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ощущений,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температурных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(«Чудесный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мешочек»,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«Теплый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холодный»,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«Легкий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тяжелый»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моторики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(игрушки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пуговицами,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крючками,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молниями,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шнуровкой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объектах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мира.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сосредоточивать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предметно-пространственной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обобщения.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(легкий,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тяжелый)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(далеко,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близко,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высоко).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(дерево,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ткань,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(прочность,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твердость,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мягкость).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исследовательский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обследования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(тонет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рвется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рвется).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классифицировать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(обувь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посуда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чайная,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столовая,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кухонная).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Сенсорное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фиксировать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(активно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характеристике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эпитеты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ознакомления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осязаемыми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(теплый,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твердый,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мягкий,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однородные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признакам: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установления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тождества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свойствам: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(круглая,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квадратная).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(большие,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пирамидку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уменьшающихся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чередуя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совместных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постепенно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усложняющиеся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правила.</w:t>
            </w: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Первичные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объектах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мира.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любознательность.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обобщенные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попытки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классифицировать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сделаны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целесообразность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(корпус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металла,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строением,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Сенсорное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широким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(осязание,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обоняние).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чувственный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фиксировать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(круг,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овал),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(красный,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зеленый,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желтый,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оранжевый,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фиолетовый,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серый).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осязание.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ощупь,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прикосновения,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поглаживания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(характеризуя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ощущения: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гладкое,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жесткое,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колючее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эталоны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общепринятые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Проектная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деятельность.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проектно-исследовательской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оформлении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презентации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исследовательской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игры.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внешним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(кубики,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мозаика,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пазлы).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тактильные,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слуховые,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ощущения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(«Определи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ощупь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звучанию)»).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изменилось?»,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колечко?»).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осваивать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настольно-печатных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(«Домино»,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«Лото»).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объектах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мира.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анализировать,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(найди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похожи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отличаются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совпадающих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гладкий,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материалу),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классифицировать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(посуда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фарфоровая,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стеклянная,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керамическая,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пластмассовая).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Сенсорное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осязание,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обоняние,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спектра: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оранжевый,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желтый,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зеленый,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голубой,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фиолетовый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(хроматические)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(ахроматические).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светлоте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насыщенности,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спектре.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эталонов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плоскостные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объемные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фактуре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(гладкий,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шероховатый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глазомер.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познавательно-исследовательский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показывая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занимательные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фокусы,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привлекая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экспериментам.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Проектная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деятельность.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типов: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исследовательских,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нормативных.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исследовательского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типа.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презентации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авторстве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типа.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(Творческие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возрасте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носят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индивидуальный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характер.)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нормативного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типа.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(Нормативная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выработку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коллективе.)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воображение,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мышление,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незначительные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материал),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объединять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(складные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мозаика,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пазлы),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(впереди,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сзади,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посередине,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сбоку).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(народными,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электронными,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компьютерными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эмоционально-положительный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отклик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игровое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подчиняться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дружелюбие,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дисциплинированность.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честного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соперничества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играх-соревнованиях.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объектах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мира.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характеристиках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поверхности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(наложение,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приложение,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познавательно-исследовательский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показывая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занимательные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фокусы;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экспериментам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наблюдениям.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Сенсорное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обоняние,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осязание,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сенсомоторные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координацию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глаза;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моторику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созерцать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(всматриваться,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вслушиваться),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строению,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красивые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сочетания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(музыкальные,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классифицировать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строению,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хроматических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ахроматических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цветах.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Проектная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деятельность.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типов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(исследовательскую,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творческую,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нормативную).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исследовательской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эффективности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источников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информации.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обсуждение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Содействовать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индивидуального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нормативными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обсуждение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соответствующих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проектам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ситуаций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отрицательных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последствий,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могут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возникнуть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нарушении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установленных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символическом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отображении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ситуации,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проживании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смыслов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игры.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(лото,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мозаика,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бирюльки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роль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ведущего.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ведущего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сообразительность,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поставленную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задачу.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(«Шумелки»,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«Шуршалки»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необходимых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подготовки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произвольного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ассоциативно-образного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логического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мышления,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воображения,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познавательной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активности.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</w:tbl>
    <w:p w:rsidR="00D35AC0" w:rsidRDefault="00D35AC0" w:rsidP="00D35AC0">
      <w:pPr>
        <w:pStyle w:val="Standard"/>
        <w:autoSpaceDE w:val="0"/>
        <w:rPr>
          <w:rFonts w:cs="Times New Roman"/>
          <w:b/>
          <w:i/>
          <w:sz w:val="36"/>
          <w:szCs w:val="36"/>
          <w:lang w:eastAsia="ru-RU"/>
        </w:rPr>
      </w:pPr>
    </w:p>
    <w:p w:rsidR="00D35AC0" w:rsidRDefault="00D35AC0" w:rsidP="00D35AC0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Приобщение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cs="Times New Roman"/>
          <w:b/>
          <w:sz w:val="32"/>
          <w:szCs w:val="32"/>
          <w:lang w:eastAsia="ru-RU"/>
        </w:rPr>
        <w:t>к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социокультурным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ценностям</w:t>
      </w:r>
    </w:p>
    <w:p w:rsidR="00D35AC0" w:rsidRDefault="00D35AC0" w:rsidP="00D35AC0">
      <w:pPr>
        <w:pStyle w:val="Standard"/>
        <w:autoSpaceDE w:val="0"/>
        <w:jc w:val="center"/>
        <w:rPr>
          <w:rFonts w:cs="Times New Roman"/>
          <w:b/>
          <w:i/>
          <w:sz w:val="36"/>
          <w:szCs w:val="36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11848"/>
      </w:tblGrid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обобщающих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посуда,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обувь,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мебель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окружения.</w:t>
            </w: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назначением.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мини-спектакли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игры-драматизации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(основными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городской/поселковой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инфраструктуры):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магазин,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поликлиника,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парикмахерская.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(воспитатель,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воспитателя,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руководитель,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врач,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продавец,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повар,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шофер,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общественном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(автобус,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поезд,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самолет,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теплоход).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местах.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(театром,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цирком,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зоопарком,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вернисажем),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атрибутами,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людьми,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городе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сельской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опорой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(шофер,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почтальон,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продавец,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врач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орудиях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истории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обихода.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деньгами,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использования.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облегчающих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(кофемолка,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миксер,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мясорубка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комфорт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ковер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вещь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(«Откуда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«пришел»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получилась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книжка?»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профессиях.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учебных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заведениях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(детский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колледж,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вуз),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сферах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(наука,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производство,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сельское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хозяйство).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(цирк,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библиотека,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атрибутами,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связанными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деньгами,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функциями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(средство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оплаты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расчетов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покупках),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бюджетом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семьи.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истории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(Древний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современное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общество)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(живопись,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скульптура,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мифы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легенды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на-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родов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реконструкцию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(одежда,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утварь,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традиции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учителя,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врача,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хозяйства,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торговли,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важности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значимости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облегчения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техника.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писателей,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композиторов,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мастеров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(картинами,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нотами,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искусства).</w:t>
            </w:r>
          </w:p>
        </w:tc>
      </w:tr>
      <w:tr w:rsidR="00D35AC0" w:rsidTr="00D35AC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облегчающих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производстве.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(наземный,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подземный,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воздушный,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водный).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библиотеками,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музеями.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дальнейшем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обучении,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специфике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колледжа,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вуза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возможности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посетить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учениками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осведомленность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сферах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(наука,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производство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сфера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услуг,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сельское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хозяйство),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значимости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семьи,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экспериментирование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практическую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профессиональной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перечисленных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(провести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эксперименты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воздухом,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магнитом;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приготовить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что-либо;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прогулку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младшую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вырастить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съедобное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ухаживать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животными).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экономики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(деньги,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история,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семьи,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уровни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обеспеченности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необходимость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обеспеченным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благотворительность).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эволюции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(возникновение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эволюция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социальном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происхождении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биологической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обоснованности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истории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(живопись,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скульптура,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мифы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легенды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продуктивные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наш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Земле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стран;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важно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уважать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обычаи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традиции.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принадлежности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человеческому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сообществу,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странах,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(Декларация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отечественных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организациях,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занимающихся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соблюдением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(органы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опеки,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ЮНЕСКО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личности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достижении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человечества.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lang w:eastAsia="ru-RU"/>
              </w:rPr>
            </w:pPr>
          </w:p>
        </w:tc>
      </w:tr>
    </w:tbl>
    <w:p w:rsidR="00D35AC0" w:rsidRDefault="00D35AC0" w:rsidP="00D35AC0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D35AC0" w:rsidRDefault="00D35AC0" w:rsidP="00D35AC0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Формирование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элементарных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математических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представлений</w:t>
      </w:r>
    </w:p>
    <w:p w:rsidR="00D35AC0" w:rsidRDefault="00D35AC0" w:rsidP="00D35AC0">
      <w:pPr>
        <w:pStyle w:val="Standard"/>
        <w:autoSpaceDE w:val="0"/>
        <w:rPr>
          <w:rFonts w:cs="Times New Roman"/>
          <w:b/>
          <w:bCs/>
          <w:sz w:val="28"/>
          <w:szCs w:val="28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862"/>
      </w:tblGrid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Количество.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Величина.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контрастных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матрешка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матрешка,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(кубик,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кирпичик,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пространстве.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накапливать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практического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освоения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(помещений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(голова,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лицо,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спина).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направлении.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круглые,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«много»,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«один»,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одному»,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одного»;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обстановке;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вопрос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«Сколько?»;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«много»,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«один»,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одного».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(неравные)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сопоставления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(предметов).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«Поровну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«Чего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(меньше)?»;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пользуясь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типа: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положил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грибок.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«Кружков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грибов».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неравными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Величина.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контрастных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соизмерять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целом),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пользуясь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приложения;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(равные)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широкий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узкий,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одинаковые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(равные)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(равные)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(равные)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треугольником.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осязание.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пространстве.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себя: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вверху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впереди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сзади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(позади),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левую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времени.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контрастных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суток: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вечер.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счет.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(«много»)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неравенство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прибегая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счету).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выражения: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«Здесь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синего;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красных»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«красных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поровну».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наглядности),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пользуясь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пересчитываемой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пересчитанным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например: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«Один,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кружка».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именуемые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5,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порядковом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числительными,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«Сколько?»,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«Который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счету?»,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месте?».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неравенстве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«Здесь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здесь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елочки.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3».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неравные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(недостающий)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убирая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(лишний)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поровну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или: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«Елочек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(3),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(2).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Убрали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елочку,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поровну: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2»).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Отсчитывать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выкладывать,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(отсчитай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петушка,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принеси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зайчика).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(неравенство)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ситуациях,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когда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расстоянии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когда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отличаются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Величина.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толщине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непосредственного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короче,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равные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(одинаковые)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толщине).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(красная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лента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зеленой,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шарфик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короче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синего).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(ширины,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высоты),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толщины,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после-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довательности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убывания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нарастания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(эта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(красная)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башенка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(оранжевая)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(розовая)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(желтая)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низкая»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фигурах: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осязательно-двигательного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анализаторов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(наличие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отсутствие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устойчивость,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подвижность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треугольником.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могут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(шар,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известными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тарелка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платок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пространстве.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себя,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(вперед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назад,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вверх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(передо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меня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дверь,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сзади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далеко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близко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близко,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березка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далеко).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времени.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суток,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(утро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вечер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ночь).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Объяснить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«вчера»,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«сегодня»,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«завтра».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счет.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разбивать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воссоединять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множеством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множества;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соотнесения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(предметов)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(меньшую)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образованием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стоящие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конкретных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неравенства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(неравенство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убирая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поровну»,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7;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станет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7,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поровну»).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чисел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&lt;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&gt;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Отсчитывать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обратном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ощупь,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цифрами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порядковым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«Сколько?»,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«Который?»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(«Какой?»)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равенстве: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обобщать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числовые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(здесь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петушков,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матрешек,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поровну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зависит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расстояния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(справа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единиц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конкретном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Величина.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(высоты,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ширины)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толщины: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систематизировать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возрастающем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(убывающем)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размеру: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«Розовая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лента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широкая,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фиолетовая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желтой,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зеленая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желтой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остальных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лент»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опосредованно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третьего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(условной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меры),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глазомер,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(короче),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(ниже),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(уже),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(тоньше)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ему.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лента,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разделить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целого.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овалом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прямоугольником.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четырехугольнике: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являются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разновидностями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четырехугольника.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зоркость: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одеяла,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крышки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столов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поднос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блюдо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овальные,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тарелки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другую.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пространстве.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смысл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(вверху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впереди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(спереди)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сзади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около);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сигналу,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указателями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направления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(вперед,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назад,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местонахождение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Мишей,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позади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(сзади)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Наташей,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Юры»;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«Справа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куклы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сидит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заяц,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куклы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лошадка,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сзади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впереди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машина».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(справа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вверху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середине,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времени.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утро,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вечер,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сутки.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конкретных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последовательность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событий: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(сначала),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(потом),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сегодня,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вчера,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завтра.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счет.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основаниям,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отличаются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признаками.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объединении,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дополнении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удалении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стрелками.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пре-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операций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второго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десятка.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натурального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увеличивать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уменьшать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обратном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(устный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последующее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предыдущее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цифрой,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пропущенное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чисел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раскладывать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монетами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достоинством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копеек,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5,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(различение,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монет).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арифметические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прибавляется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вычитание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(вычитаемое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остатка);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плюс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(+),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минус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(=).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Величина.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когда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единицу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принимается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сгибания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ткани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меру;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обоз-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начать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(половина,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(одна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вторая),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четвертых)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известным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частям.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первоначальные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измерительные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(отрезки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клетку).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жидких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сыпучих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веществ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меры.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измерения.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(тяжелее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легче)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взвешивания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ладонях.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измерения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зависит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меры.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Уточнить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известных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(вершины,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стороны)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многоугольнике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четырехугольника),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отрезке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прямой*.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независимо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плоскости,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классифицировать,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размерам.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нескольких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треугольников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многоугольник,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отрезков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четырехугольник,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отрезков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словесному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описанию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перечислению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тематические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собственному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замыслу.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частей;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контурным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описанию,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представлению.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пространстве.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ограниченной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территории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учебная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страница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тетради,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указанном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(вверху,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выше,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ниже,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левее,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правее,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верхнем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(правом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нижнем)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схемой,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маршрутом,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картой.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моделированию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схемы.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«читать»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графическую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информацию,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снизу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вверх,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сверху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вниз;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ориентируясь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(знаки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символы).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Ориентировка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времени.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текучести,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периодичности,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необратимости,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недели,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месяцев,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«сначала»,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«потом»,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«до»,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«после»,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«раньше»,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«позже»,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время».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времени»,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регулировать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временем;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интервалов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минута,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минут,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точностью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часа.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35AC0" w:rsidRDefault="00D35AC0" w:rsidP="00D35AC0">
      <w:pPr>
        <w:pStyle w:val="Standard"/>
        <w:autoSpaceDE w:val="0"/>
      </w:pPr>
    </w:p>
    <w:p w:rsidR="00D35AC0" w:rsidRDefault="00D35AC0" w:rsidP="00D35AC0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D35AC0" w:rsidRDefault="00D35AC0" w:rsidP="00D35AC0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Ознакомление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   </w:t>
      </w:r>
      <w:r>
        <w:rPr>
          <w:rFonts w:cs="Times New Roman"/>
          <w:b/>
          <w:sz w:val="32"/>
          <w:szCs w:val="32"/>
          <w:lang w:eastAsia="ru-RU"/>
        </w:rPr>
        <w:t>с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миром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природы</w:t>
      </w: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862"/>
      </w:tblGrid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доступными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натуре,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(кошку,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собаку,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корову,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курицу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(медведя,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лису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Вместе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рыбками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аквариуме;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подкармливать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внешнему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(помидор,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огурец,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морковь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(яблоко,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груша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взаимодействия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нанося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вред;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погоде).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Сезонные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наблюдения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похолодало,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пожелтели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опадают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созревают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Зима.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забавах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(катание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санках,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снежки,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снеговика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Весна.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весенних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потеплело,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появились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лужи,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набухли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почки.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Лето.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яркое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жарко,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летают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бабочки.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питания.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обитателями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аквариумными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рыбками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(волнистыми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попугайчиками,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канарейками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(медведь,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еж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лягушку.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прилетающими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(ворона,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голубь,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воробей,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снегирь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подкармливать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зимой.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(бабочка,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майский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божья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коровка,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стрекоза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внешнему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виду: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(огурец,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помидор,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морковь,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репа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(яблоко,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груша,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(малина,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смородина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местности: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травянистыми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(одуванчик,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мать-и-мачеха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комнатными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(фикус,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герань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нужны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воздух.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следующих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происходят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(льется,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переливается,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нагревается,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охлаждается),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(сухой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рассыпается,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влажный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лепится),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(холодный,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тает).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продуктивных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засохнуть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надобности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Сезонные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наблюдения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становится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холоднее,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дожди,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надевают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вещи,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окраску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опадать,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собирают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урожай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внешнему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наиболее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распространенные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Зима.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(холодно,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надевают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зимнюю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одежду).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прилетающими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подкармливать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снежном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уборе,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прозрачные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льдинки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т.д.;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катании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санках,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поделок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снежных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построек.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Весна.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весенней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ярче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становится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рыхлым,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выросла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распустились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появляютсябабочки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майские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жуки.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пригревать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солнышко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потеплело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появилась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запели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заменили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облегченную.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Показать,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сажают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крупные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семена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грядки.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Лето.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жарко,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яркое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купаются,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бабочки,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появляются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птенцы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гнездах.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огородных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созревают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ягоды.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обитателями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золотыми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рыбками,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кроме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вуалехвоста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телескопа,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птицами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(волнистые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попугайчики,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канарейки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представителями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пресмыкающихся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(ящерица,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черепаха),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внешним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ящерицы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продолговатое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хвост,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сбросить;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ящерица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очень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быстро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бегает).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(муравей,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бабочка,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божья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коровка).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(яблоко,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груша,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слива,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(помидор,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огурец,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морковь,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свекла,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лук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(малина,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смородина,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крыжовник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(маслята,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опята,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сыроежки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травянистых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комнатных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(бальзамин,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хлорофитум,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герань,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бегония,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примула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ухода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(елка,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камня.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прилетающими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(ворона,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голубь,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воробей,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снегирь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подкармливать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зимой.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необходимых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(воздух,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питание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охране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Сезонные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наблюдения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похолодало,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осадки,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листопад,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созревают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корнеплоды,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юг.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неживой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(похолодало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исчезли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бабочки,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отцвели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сборе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семян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Зима.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пейзажи.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улице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зимующим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мороз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превращается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сосульки;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помещении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тают.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забавах: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катание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санках,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ходьба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лыжах,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поделок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Весна.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весны: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солнышко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теплее,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набухли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появилась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распустились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подснежники,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появились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зацветают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комнатные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растения.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проводимых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весенний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период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огороде.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посадкой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всходами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семян.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огороде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цветниках.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Лето.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голубое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ярко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загорают,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купаются.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камней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созревают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подрастают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детеныши.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любознательность.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кустарниках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травянистых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«лес»,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«луг»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«сад».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комнатными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ухаживать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способах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вегетативного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размножения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повадках,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зависимости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ухаживать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обитателями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живут,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добывают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пищу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готовятся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спячке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(еж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зарывается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зимуют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берлоге).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(ласточка,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скворец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представителями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пресмыкающихся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(ящерица,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черепаха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(пчела,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комар,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муха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чередовании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суток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характеристиках.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многообразием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животными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климатических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зон.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камни.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ознакомления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приметы.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должен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беречь,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охранять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защищать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здоровье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природой.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причинно-следственные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(сезон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взаимодействие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неживой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воздуха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Сезонные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наблюдения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похолодание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сокращение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дня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изменяют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готовятся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(лягушки,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ящерицы,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черепахи,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ежи,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впадают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спячку,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линяют,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(гуси,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журавли)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края).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Зима.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(холода,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заморозки,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снегопады,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ветры),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селе.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туман.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Весна.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весенних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разливаются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быстрее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появляются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солнечной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тени.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гнездование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(ворон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Лето.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влиянии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солнечного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(природа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«расцветает»,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овощей;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зверей,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детенышей).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съедобных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несъедобных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(съедобные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маслята,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опята,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лисички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несъедобные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мухомор,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ложный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опенок).</w:t>
            </w:r>
          </w:p>
        </w:tc>
      </w:tr>
      <w:tr w:rsidR="00D35AC0" w:rsidTr="00D35AC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кустарниках,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травянистых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луга,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леса.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Конкретизировать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комнат-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вегетативного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размножения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(черенками,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усами).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лекарственными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(подорожник,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крапива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систематизировать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зимующих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перелетных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птицах;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обитателях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приспособления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млекопитающих,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земноводных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пресмыкающихся.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защиты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земноводных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пресмыкающихся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врагов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(например,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отпугивает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врагов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шипением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(муравьи,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пчелы,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семьями,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муравьи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муравейниках,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пчелы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дуплах,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ульях).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внешнему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бабочек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(капустница,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крапивница,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павлиний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(божья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коровка,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жужелица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(летают,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прыгают,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ползают).Развивать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краю.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уважение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сельских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жителей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(земледельцев,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механизаторов,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лесничих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систематизировать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переходе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веществ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твердого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жидкое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наоборот.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град,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туман,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дождь.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продуктивных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Объяснить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взаимосвязано.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причинно-следственные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исчезнут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опылители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дадут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семян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зависит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воздух,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благоприятно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сказываются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здоровье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себя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кустов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ветвей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мусор,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разрушать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муравейники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др.).Оформлять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альбомы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фотографии,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Сезонные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наблюдения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Осень.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месяц.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(похолодало;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заморозков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твердой;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заледенели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лужи;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листопад;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почве).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обрезку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кустарников,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делают.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высаживанию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(настурция,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астры)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горшки.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(семена,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желуди,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поделок.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Зима.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сезонных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(самые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мороз,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гололед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долго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сохраняются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рябине,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(холодный,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рассыпается,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липкий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влажного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тяжелого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лучше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феврале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меняется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дует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крышах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появляются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сосульки).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Рассказать,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посадке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семян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Весна.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дошкольников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весенних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(чаще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зацветают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подснежники;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распускаются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кустарниках,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ледоход;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пробуждаются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травяные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лягушки,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жабы,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ящерицы;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вьют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гнезда;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вылетают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бабочки-крапивницы;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появляются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муравьи).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термометром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(столбик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ртутью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быстро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подниматься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опускаться,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зависимости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высаживают,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обрезают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кустарники.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(комнатные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зацветают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комнатные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черенкования.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выращивать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(тюльпаны)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Международному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женскому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дню.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приметами: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«Длинные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сосульки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долгой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весне»,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паутины,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жаркое»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Лето.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происходящих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(самые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дни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жарко;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ливневые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дожди,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грозы,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радуга).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Объяснить,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наиболее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благоприятные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растут,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плодоносят.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приметами: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«Радуга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дождя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долго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ненастью,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исчезнет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ясной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погоде»,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«Вечером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комары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густым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теплу»,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«Появились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опята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кончилось».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летнего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солнцестояния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(самый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долгий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году: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дня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удлиняется,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убыль).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огородах.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взрослым.</w:t>
            </w:r>
          </w:p>
        </w:tc>
      </w:tr>
    </w:tbl>
    <w:p w:rsidR="00D35AC0" w:rsidRDefault="00D35AC0" w:rsidP="00D35AC0">
      <w:pPr>
        <w:pStyle w:val="Standard"/>
        <w:autoSpaceDE w:val="0"/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center"/>
        <w:rPr>
          <w:rFonts w:eastAsia="Times New Roman" w:cs="Times New Roman"/>
          <w:b/>
          <w:i/>
          <w:sz w:val="40"/>
          <w:szCs w:val="40"/>
          <w:lang w:val="ru-RU"/>
        </w:rPr>
      </w:pPr>
    </w:p>
    <w:p w:rsidR="00D35AC0" w:rsidRDefault="00D35AC0" w:rsidP="00D35AC0">
      <w:pPr>
        <w:pStyle w:val="Standard"/>
        <w:ind w:firstLine="709"/>
        <w:jc w:val="center"/>
        <w:rPr>
          <w:rFonts w:eastAsia="Times New Roman" w:cs="Times New Roman"/>
          <w:b/>
          <w:i/>
          <w:sz w:val="40"/>
          <w:szCs w:val="40"/>
        </w:rPr>
      </w:pPr>
      <w:r>
        <w:rPr>
          <w:rFonts w:eastAsia="Times New Roman" w:cs="Times New Roman"/>
          <w:b/>
          <w:i/>
          <w:sz w:val="40"/>
          <w:szCs w:val="40"/>
          <w:lang w:val="ru-RU"/>
        </w:rPr>
        <w:t>3.3.3.</w:t>
      </w:r>
      <w:r>
        <w:rPr>
          <w:rFonts w:eastAsia="Times New Roman" w:cs="Times New Roman"/>
          <w:b/>
          <w:i/>
          <w:sz w:val="40"/>
          <w:szCs w:val="40"/>
        </w:rPr>
        <w:t>Речевое развитие</w:t>
      </w:r>
    </w:p>
    <w:p w:rsidR="00D35AC0" w:rsidRDefault="00D35AC0" w:rsidP="00D35AC0">
      <w:pPr>
        <w:pStyle w:val="Standard"/>
        <w:jc w:val="center"/>
        <w:rPr>
          <w:rFonts w:eastAsia="Times New Roman" w:cs="Times New Roman"/>
          <w:b/>
          <w:i/>
          <w:sz w:val="40"/>
          <w:szCs w:val="40"/>
        </w:rPr>
      </w:pP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 xml:space="preserve"> В</w:t>
      </w:r>
      <w:r>
        <w:rPr>
          <w:rFonts w:cs="Times New Roman"/>
          <w:i/>
          <w:sz w:val="28"/>
          <w:szCs w:val="28"/>
        </w:rPr>
        <w:t>ладение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речью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как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средством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общения: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-побуждать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употреблять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словосочетания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соответствии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условиями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задачами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речевой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социальной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ситуацией,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связывать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смыслу;</w:t>
      </w: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</w:rPr>
        <w:t>Обогащение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активного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словаря: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расширять,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уточнять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активизировать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словарь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процессе</w:t>
      </w:r>
      <w:r>
        <w:rPr>
          <w:rFonts w:eastAsia="Times New Roman" w:cs="Times New Roman"/>
          <w:sz w:val="28"/>
          <w:szCs w:val="28"/>
          <w:lang w:eastAsia="ru-RU"/>
        </w:rPr>
        <w:t xml:space="preserve"> чтения произведений  художественной литературы,  показывая детям красоту, образность, богатство русского языка;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- обогащать словарь детей на основе ознакомления с предметами и явлениями окружающей действительности;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побуждать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обобщающие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родовые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понятия;.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расширять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активизировать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словарь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через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синонимы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антонимы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(существительные,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глаголы,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прилагательные);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активизировать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словарь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прилагательных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глаголов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через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синонимы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антонимы;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поощрять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стремление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подбирать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слова-синонимы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точного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выражения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смысла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эмоциональной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окраски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высказывания;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объяснять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переносное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значение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побуждать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своей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более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точного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образного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выражения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мысли;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знакомить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многозначными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словами-омонимами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фразеологическими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оборотами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</w:rPr>
        <w:t>Развитие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связной,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грамматически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правильной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диалогической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монологической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речи: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побуждать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употреблять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имена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существительные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множественном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числе,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образовывать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родительного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падежа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множественного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числа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существительных;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побуждать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согласовывать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прилагательные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существительными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числе),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глаголы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повелительном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наклонении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неопределенной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форме;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употреблении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притяжательного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местоимения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«мой»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правильном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употреблении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предлогов,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выражающих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пространственные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(на,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между,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др.);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словообразовании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суффиксов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ищ,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-иц,-ец-)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приставок;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поощрять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стремление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составлять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словосочетания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предложения;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составлению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распространению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простых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счет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однородных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членов: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подлежащих,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определений,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сказуемых;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способствовать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появлению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сложных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конструкций;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знакомить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видами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простых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цели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высказывания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(повествовательные,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вопросительные,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побудительные).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</w:rPr>
        <w:t>Развитие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связной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диалогической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монологической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речи: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вырабатывать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активную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диалогическую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позицию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сверстниками;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приобщать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элементарным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ведения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диалога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(умение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слушать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понимать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собеседника;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задавать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вопросы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строить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ответ;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способствовать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освоению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ребенком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речевого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этикета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(приветствие,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просьба,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извинение,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утешение,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благодарность,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прощание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пр.);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побуждать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описанию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различными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средствами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отдельных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объектов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построению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связных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монологических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высказываний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повествовательного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описательного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типов;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восстановлении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последовательности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знакомых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сказках,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вычленять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(определять)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словесно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обозначать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главную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тему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структуру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повествования: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зачин,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средняя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часть,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концовка.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i/>
          <w:sz w:val="28"/>
          <w:szCs w:val="28"/>
        </w:rPr>
        <w:t>Развитие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звуковой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интонационной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культуры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речи,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фонематического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слуха: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речевое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дыхание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речевое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внимания;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формировать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правильное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звукопроизношение;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побуждать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анализ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артикуляции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звуков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пяти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позициям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(губы-зубы-язык-голосовые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связки-воздушная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струя);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познакомить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понятием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«гласные</w:t>
      </w:r>
      <w:r>
        <w:rPr>
          <w:rFonts w:eastAsia="Times New Roman"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>согласные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звуки»,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«твердые-мягкие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согласные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звуки».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речевой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слух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(фонематического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фонетического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восприятия);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познакомить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слоговой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структурой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-учить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определять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количество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слогов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словах;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развивать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просодическую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сторону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(силу,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высоту,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темп,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тембр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громкость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речи,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силу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голоса);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качественном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произношении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помогать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преодолевать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ошибки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словопроизношения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правильном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ударения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произнесении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слов.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Формирование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звуковой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аналитико-синтетической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активности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как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предпосылки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обучения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грамоте: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подборе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заданным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звуком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позициях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(начало,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середина,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конец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анализировать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слоговую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структуру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(определять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количество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последовательность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слогов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словах);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слого-звуковой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анализ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определять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последовательность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звуков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словах;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познакомить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ударением;</w:t>
      </w:r>
    </w:p>
    <w:p w:rsidR="00D35AC0" w:rsidRDefault="00D35AC0" w:rsidP="00D35AC0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упражнять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умении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производить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анализ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синтез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словам.</w:t>
      </w:r>
    </w:p>
    <w:p w:rsidR="00D35AC0" w:rsidRDefault="00D35AC0" w:rsidP="00D35AC0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Развитие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речи</w:t>
      </w: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720"/>
      </w:tblGrid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Развивающая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речевая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поручения,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дадут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(«Загляни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раздевалку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расскажи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пришел»,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«Узнай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расскажи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мне...»,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«Предупреди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Митю...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сказал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Мите?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тебе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ответил?»).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третьего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полноценным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событиях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(например,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повадках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хитростях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(радуется,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грустит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словаря.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сопровождения.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словесному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указанию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педагога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(«Принеси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Машеньке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вазочку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варенья»,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«Возьми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«Спой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маленько-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медвежонку»);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(«Грибок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верхней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полочке,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высоко»,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«Стоят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рядом»);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имитировать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(«Покажи,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поливают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леечки»,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«Походи,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медвежонок»).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детей: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личной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гигиены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(полотенце,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зубная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щетка,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расческа,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носовой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платок),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обуви,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посуды,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мебели,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принадлежностей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(одеяло,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подушка,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простыня,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пижама),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(автомашина,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автобус),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детенышей;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(стирать,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лечить,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поливать),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противоположные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(открывать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закрывать,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надевать,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класть),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характеризующие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(помочь,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пожалеть,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подарить,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обнять),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(плакать,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смеяться,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радоваться,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обижаться);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температуру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(красный,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сладкий,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кислый,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горячий);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наречиями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(близко,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далеко,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быстро,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тихо,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холодно,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жарко,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скользко).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усвоенных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Звуковая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отчетливом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произнесении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изолированных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(кроме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свистящих,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шипящих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сонорных),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воспроизведении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звукоподражаний,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несложных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артикуляционного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голосового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аппарата,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речевого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дыхания,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подражанию)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голоса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(«Киска,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брысь!»,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пришел?»,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стучит?»).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Грамматический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местоимения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глаголами,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будущем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прошедшем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времени,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лицам,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где)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несложных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(«Кисонька-мурысенька,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пошла?»).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Связная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(«Что?»,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«Кто?»,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делает?»)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одет?»,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везет?»,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«Кому?»,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«Какой?»,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«Где?»,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«Когда?»,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«Куда?»).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попытки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старше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инициативе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(обновке),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событии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игр-инсценировок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повторять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драматизировать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отрывки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сопровождения.</w:t>
            </w: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Развивающая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речевая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посредством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поручений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(спроси,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выясни,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поблагодари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зашедшим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(«Скажите: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„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Проходите,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пожалуйста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«Предложите: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„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Хотите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посмотреть...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cs="Times New Roman"/>
                <w:sz w:val="28"/>
                <w:szCs w:val="28"/>
                <w:lang w:eastAsia="ru-RU"/>
              </w:rPr>
              <w:t>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«Спросите: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„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Понравились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наши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рисунки?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cs="Times New Roman"/>
                <w:sz w:val="28"/>
                <w:szCs w:val="28"/>
                <w:lang w:eastAsia="ru-RU"/>
              </w:rPr>
              <w:t>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посредством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взаимодействовать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контакты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(«Посоветуй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перевозить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«Предложи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пошире»,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«Скажи: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„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Стыдно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драться!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cs="Times New Roman"/>
                <w:sz w:val="28"/>
                <w:szCs w:val="28"/>
                <w:lang w:eastAsia="ru-RU"/>
              </w:rPr>
              <w:t>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инициативной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уточнения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представлений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забавных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случаях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словаря.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запас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обуви,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головных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уборов,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посуды,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мебели,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платья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рукава,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воротник,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карманы,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пуговицы),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размер),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поверхности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(гладкая,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пушистая,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шероховатая),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(бумага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легко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рвется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размокает,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стеклянные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бьются,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резиновые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сжимания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восстанавливают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первоначальную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окном,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далеко,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шкафом).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(тарелка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блюдце,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стул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табурет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скамеечка,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шуба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дубленка).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обобщающие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(одежда,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посуда,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мебель,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суток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(утро,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вечер,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ночь);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домашних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Звуковая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внятно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гласные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звуки: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г;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ц.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моторику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речедвигательного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аппарата,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слуховое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речевой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речевое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дыхание,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артикуляцию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Вырабатывать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интонационную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отчетливо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фразы,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говорить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естественными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интонациями.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Грамматический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падеже;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предлогами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около).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единственного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множественного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(утка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утенок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утята);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падеже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(ленточек,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матрешек,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слив).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словотворчеству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этапу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овладения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грамматикой,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нераспространенных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(состоят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подлежащего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сказуемого)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распространенные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дополнений,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обстоятельств;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однородными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членами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пойдем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зоопарк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увидим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зебру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тигра»).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Связная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диалогическую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разговор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объектами;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просмотра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спектаклей,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мультфильмов.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диалог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педагогом: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говорить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нормальном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перебивая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говорящего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взрослого.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Напоминать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говорить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«спасибо»,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«здравствуйте»,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свидания»,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«спокойной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ночи»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семье,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доброжелательно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потребность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родителями.</w:t>
            </w: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Развивающая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речевая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информацию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событиях,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выходящих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привычного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Выслушивать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отражающие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логично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суждение.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любознательности.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доброжелательно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подсказывать,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порадовать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поздравить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недовольство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извиниться.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словаря.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углубления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ближайшем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событиях,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имевших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собственном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Активизировать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наиболее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наречия,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предлоги.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характеризующие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(слева,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справа,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суток.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используемые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указательные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местоимения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наречия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туда,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этот)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слова-антонимы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(чистый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грязный,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темно).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обобщающим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(мебель,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Звуковая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отрабатывать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свистящих,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шипящих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сонорных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артикуляционный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аппарат.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дикцией: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отчетливое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произнесение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словосочетаний.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фонематический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начинающиеся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интонационную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выразительность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Грамматический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детенышей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аналогии),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именительном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винительном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падежах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(лисята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лисят,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медвежата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медвежат);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падежа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(вилок,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яблок,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туфель).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Напоминать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повелительного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наклонения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(Ляг!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Лежи!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Поезжай!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Беги!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несклоняемых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(пальто,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пианино,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кофе,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какао).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пятого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словотворчество,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тактично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общепринятый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образец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виды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сложносочиненных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сложноподчиненных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Связная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диалогическую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беседе,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слушателей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описывать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раздаточного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дидактического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наиболее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динамичные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отрывки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Развивающая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речевая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многообразии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промыслов,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мини-коллекции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(открытки,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марки,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монеты,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иллюстрированные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художников),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открытки,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фотографии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достопримечательностями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Москвы,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репродукции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дореволюционной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России).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попытки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педагогом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источник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информации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(телепередача,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близкого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человека,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посещение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выставки,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спектакля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повседневной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вежливости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(попросить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прощения,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извиниться,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поблагодарить,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комплимент).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конфликты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убеждать,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доказывать,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объяснять.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словаря.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характеризующими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наречиями,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взаимоотношения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труду.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подборе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(белый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сахар,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(шалун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озорник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проказник),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противоположным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(слабый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сильный,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пасмурно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солнечно).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смыслом.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Звуковая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отчетливое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произнесение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отчетливо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артикуляции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з,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ж,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з,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р.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фонематический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(начало,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середина,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конец).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Отрабатывать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интонационную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Грамматический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предложениях: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числительными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ребят)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(лягушка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зеленое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брюшко).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неправильную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постановку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ударения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ошибку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чередовании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исправить.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(сахарница,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хлебница;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масленка,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солонка;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однокоренных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(медведь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медведица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медвежонок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медвежья),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приставками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(забежал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выбежал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перебежал).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употреблять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множественного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именительном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винительном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падежах;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повелительном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наклонении;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наречия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степени;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несклоняемые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косвенной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речью.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Связная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речь.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беседу.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диалогическую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попытки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несогласие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товарища.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монологическую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развивающимся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действием.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событиях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придумывать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концовки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сказкам.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воспитателем.</w:t>
            </w: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Развивающая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речевая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будущих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школьников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инициативу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Выяснять,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хотели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глазами,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хотели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настольные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интеллектуальные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хотели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научиться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мультфильмы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смотреть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повторно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почему,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предпочитают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Опираясь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учитывая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предпочтения,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последующим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обсуждением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сверстниками.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Уточнять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высказывания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ситуацию;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предположения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выводы,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отстаивать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осваивать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речевого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этикета.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содержательно,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фактах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событиях.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суждений.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словаря.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бытового,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природоведческого,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обществоведческого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смыслом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высказывания.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осваивать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языка.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Звуковая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произношении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языка.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Отрабатывать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дикцию: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внятно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отчетливо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словосочетания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естественными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интонациями.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фонематический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Отрабатывать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интонационную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Грамматический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однокоренные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суффиксами,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глаголы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приставками,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прилагательные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превосходной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степени.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сложноподчиненные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языковые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(чтобы,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когда,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потому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Связная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речь.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диалогическую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монологическую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диалог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доброжелательными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корректными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собеседниками,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речевого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тексты,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драматизировать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набору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развивающимся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действием.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придерживаться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Подготовка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обучению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грамоте.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грамматического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определения).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членении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союзов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предлогов)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указанием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двусложные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трехсложные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открытыми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слогами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(на-ша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Ма-ша,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ма-ли-на,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бе-ре-за)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слогов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(устно).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словах.</w:t>
            </w:r>
          </w:p>
        </w:tc>
      </w:tr>
    </w:tbl>
    <w:p w:rsidR="00D35AC0" w:rsidRDefault="00D35AC0" w:rsidP="00D35AC0">
      <w:pPr>
        <w:pStyle w:val="Standard"/>
        <w:autoSpaceDE w:val="0"/>
      </w:pP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D35AC0" w:rsidRDefault="00D35AC0" w:rsidP="00D35AC0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Художественная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    </w:t>
      </w:r>
      <w:r>
        <w:rPr>
          <w:rFonts w:cs="Times New Roman"/>
          <w:b/>
          <w:sz w:val="32"/>
          <w:szCs w:val="32"/>
          <w:lang w:eastAsia="ru-RU"/>
        </w:rPr>
        <w:t>литература</w:t>
      </w:r>
    </w:p>
    <w:p w:rsidR="00D35AC0" w:rsidRDefault="00D35AC0" w:rsidP="00D35AC0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720"/>
      </w:tblGrid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предусмотренные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программой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второй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раннего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возраста.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авторские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Сопровождать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персонажей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настольного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наглядного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со-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провождения.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Сопровождать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поэтических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договаривать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попытки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прочесть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текст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целиком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взрослого.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старше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книгах.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(что)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делает?».</w:t>
            </w: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любимые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рекомендованные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программой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младшей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сопереживать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героям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персонажей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последствия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Повторять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наиболее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отрывки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прочитанного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предоставляя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договаривать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фразы.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инсценировать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драматизировать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отрывки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наизусть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потешки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книгам.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Регулярно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запоминать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считалки.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педагогические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ситуации,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сопереживать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героям.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Зачитывать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просьбе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понравившийся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отрывок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становлению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личностного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произведению.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иллюстрированные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важны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показывать,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книжками,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оформленными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Ю.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Васнецовым,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Рачевым,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Чарушиным.</w:t>
            </w: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заинтересованно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запоминать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считалки,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скороговорки,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загадки.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главам).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конкретного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поступка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персонажа.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скрытые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мотивы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героев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опорой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прочитанное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доступные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чуткость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зачитывать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отрывки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наиболее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яркими,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запоминающимися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описаниями,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эпитетами.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вслушиваться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поэтического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текста.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естественными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текста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ролям,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инсценировках.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оформление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произведению.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Выяснять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симпатии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предпочтения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</w:tc>
      </w:tr>
      <w:tr w:rsidR="00D35AC0" w:rsidTr="00D35A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D35AC0" w:rsidRDefault="00D35AC0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C0" w:rsidRDefault="00D35AC0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литературе.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багаж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загадками,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считалками,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скороговорками.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читателя,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испытывать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сострадание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сочувствие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героям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отождествлять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себя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полюбившимся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персонажем.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юмора.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эпитеты,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сравнения);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почувствовать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языка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чуткость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поэтическому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слову.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художественно-речевые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исполнительские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драматизациях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(эмоциональность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естественность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интонацией,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жестом,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мимикой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содержанию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литературной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фразы).</w:t>
            </w:r>
          </w:p>
          <w:p w:rsidR="00D35AC0" w:rsidRDefault="00D35AC0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объяснять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стихотворением.</w:t>
            </w:r>
          </w:p>
          <w:p w:rsidR="00D35AC0" w:rsidRDefault="00D35AC0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известных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художников.</w:t>
            </w:r>
          </w:p>
          <w:p w:rsidR="00D35AC0" w:rsidRDefault="00D35AC0">
            <w:pPr>
              <w:pStyle w:val="Standard"/>
              <w:autoSpaceDE w:val="0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D35AC0" w:rsidRDefault="00D35AC0" w:rsidP="00D35AC0">
      <w:pPr>
        <w:pStyle w:val="Standard"/>
        <w:autoSpaceDE w:val="0"/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187831" w:rsidRDefault="00187831" w:rsidP="00187831">
      <w:pPr>
        <w:pStyle w:val="Standard"/>
        <w:jc w:val="center"/>
        <w:rPr>
          <w:rFonts w:eastAsia="Times New Roman" w:cs="Times New Roman"/>
          <w:b/>
          <w:i/>
          <w:sz w:val="36"/>
          <w:szCs w:val="36"/>
        </w:rPr>
      </w:pPr>
      <w:r>
        <w:rPr>
          <w:rFonts w:eastAsia="Times New Roman" w:cs="Times New Roman"/>
          <w:b/>
          <w:i/>
          <w:sz w:val="36"/>
          <w:szCs w:val="36"/>
          <w:lang w:val="ru-RU"/>
        </w:rPr>
        <w:t>3.3.4.</w:t>
      </w:r>
      <w:r>
        <w:rPr>
          <w:rFonts w:eastAsia="Times New Roman" w:cs="Times New Roman"/>
          <w:b/>
          <w:i/>
          <w:sz w:val="36"/>
          <w:szCs w:val="36"/>
        </w:rPr>
        <w:t>Художественно-эстетическое развитие</w:t>
      </w:r>
    </w:p>
    <w:p w:rsidR="00187831" w:rsidRDefault="00187831" w:rsidP="00187831">
      <w:pPr>
        <w:pStyle w:val="Standard"/>
        <w:jc w:val="center"/>
        <w:rPr>
          <w:rFonts w:eastAsia="Times New Roman" w:cs="Times New Roman"/>
          <w:i/>
          <w:sz w:val="36"/>
          <w:szCs w:val="36"/>
        </w:rPr>
      </w:pP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содействовать накоплению детьми опыта восприятия высокохудожественных произведений искусства;  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Становление эстетического отношения к окружающему миру: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Формирование элементарных представлений о видах искусства: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- формировать элементарные представления о  видах искусства: </w:t>
      </w:r>
      <w:r>
        <w:rPr>
          <w:rStyle w:val="StrongEmphasis"/>
          <w:rFonts w:cs="Times New Roman"/>
          <w:b w:val="0"/>
          <w:sz w:val="28"/>
          <w:szCs w:val="28"/>
        </w:rPr>
        <w:t>архитектуре,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изобразительном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искусстве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</w:t>
      </w:r>
      <w:r>
        <w:rPr>
          <w:rStyle w:val="StrongEmphasis"/>
          <w:rFonts w:cs="Times New Roman"/>
          <w:b w:val="0"/>
          <w:sz w:val="28"/>
          <w:szCs w:val="28"/>
        </w:rPr>
        <w:t>графика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живопись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скульптура),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декоративно-прикладном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искусстве,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литературе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Style w:val="a6"/>
          <w:rFonts w:cs="Times New Roman"/>
          <w:i w:val="0"/>
          <w:sz w:val="28"/>
          <w:szCs w:val="28"/>
        </w:rPr>
        <w:t>лирика,</w:t>
      </w:r>
      <w:r>
        <w:rPr>
          <w:rFonts w:eastAsia="Times New Roman" w:cs="Times New Roman"/>
          <w:i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рассказ),</w:t>
      </w:r>
      <w:r>
        <w:rPr>
          <w:rStyle w:val="a6"/>
          <w:rFonts w:eastAsia="Times New Roman"/>
          <w:i w:val="0"/>
          <w:sz w:val="28"/>
          <w:szCs w:val="28"/>
        </w:rPr>
        <w:t xml:space="preserve">  </w:t>
      </w:r>
      <w:r>
        <w:rPr>
          <w:rStyle w:val="a6"/>
          <w:i w:val="0"/>
          <w:sz w:val="28"/>
          <w:szCs w:val="28"/>
        </w:rPr>
        <w:t>фольклоре</w:t>
      </w:r>
      <w:r>
        <w:rPr>
          <w:rStyle w:val="a6"/>
          <w:rFonts w:eastAsia="Times New Roman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(</w:t>
      </w:r>
      <w:hyperlink r:id="rId8" w:history="1">
        <w:r>
          <w:rPr>
            <w:rStyle w:val="Internetlink"/>
            <w:rFonts w:cs="Times New Roman"/>
            <w:sz w:val="28"/>
            <w:szCs w:val="28"/>
          </w:rPr>
          <w:t>сказки</w:t>
        </w:r>
      </w:hyperlink>
      <w:r>
        <w:rPr>
          <w:rFonts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потешки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др.),</w:t>
      </w:r>
      <w:r>
        <w:rPr>
          <w:rStyle w:val="a6"/>
          <w:rFonts w:eastAsia="Times New Roman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музыкальном</w:t>
      </w:r>
      <w:r>
        <w:rPr>
          <w:rStyle w:val="a6"/>
          <w:rFonts w:eastAsia="Times New Roman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искусстве</w:t>
      </w:r>
      <w:r>
        <w:rPr>
          <w:rStyle w:val="a6"/>
          <w:rFonts w:eastAsia="Times New Roman"/>
          <w:i w:val="0"/>
          <w:sz w:val="28"/>
          <w:szCs w:val="28"/>
        </w:rPr>
        <w:t xml:space="preserve"> </w:t>
      </w:r>
      <w:r>
        <w:rPr>
          <w:rStyle w:val="a6"/>
          <w:i w:val="0"/>
          <w:sz w:val="28"/>
          <w:szCs w:val="28"/>
        </w:rPr>
        <w:t>(</w:t>
      </w:r>
      <w:r>
        <w:rPr>
          <w:rFonts w:cs="Times New Roman"/>
          <w:sz w:val="28"/>
          <w:szCs w:val="28"/>
        </w:rPr>
        <w:t>песня,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танец,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марш)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театральном,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фото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-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и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 </w:t>
      </w:r>
      <w:r>
        <w:rPr>
          <w:rStyle w:val="StrongEmphasis"/>
          <w:rFonts w:cs="Times New Roman"/>
          <w:b w:val="0"/>
          <w:sz w:val="28"/>
          <w:szCs w:val="28"/>
        </w:rPr>
        <w:t>киноискусстве,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дизайне;</w:t>
      </w:r>
    </w:p>
    <w:p w:rsidR="00187831" w:rsidRDefault="00187831" w:rsidP="00187831">
      <w:pPr>
        <w:pStyle w:val="Standard"/>
        <w:ind w:firstLine="709"/>
        <w:jc w:val="both"/>
      </w:pPr>
      <w:r>
        <w:rPr>
          <w:rStyle w:val="StrongEmphasis"/>
          <w:rFonts w:cs="Times New Roman"/>
          <w:b w:val="0"/>
          <w:sz w:val="28"/>
          <w:szCs w:val="28"/>
        </w:rPr>
        <w:t>-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знакомить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детей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с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национальными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фольклорными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произведениями,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произведениями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писателей-носителей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национального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языка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или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писателей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– </w:t>
      </w:r>
      <w:r>
        <w:rPr>
          <w:rStyle w:val="StrongEmphasis"/>
          <w:rFonts w:cs="Times New Roman"/>
          <w:b w:val="0"/>
          <w:sz w:val="28"/>
          <w:szCs w:val="28"/>
        </w:rPr>
        <w:t>жителей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конкретного</w:t>
      </w:r>
      <w:r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sz w:val="28"/>
          <w:szCs w:val="28"/>
        </w:rPr>
        <w:t>региона;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образностью и  богатством русского языка.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Стимулирование сопереживания персонажам художественных произведений: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 содействовать накоплению опыта восприятия произведений искусства и эмоциональной отзывчивости на них;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развитие основ художественного вкуса;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 xml:space="preserve"> Реализация самостоятельной творческой деятельности детей (изобразительной, конструктивно-модельной, музыкальной,  и др.):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187831" w:rsidRDefault="00187831" w:rsidP="00187831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187831" w:rsidRDefault="00187831" w:rsidP="00187831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содействовать  формированию у детей практических навыков в художественно-эстетических видах деятельности;  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187831" w:rsidRDefault="00187831" w:rsidP="00187831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развивать способность к импровизациям в различных видах искусства;</w:t>
      </w:r>
    </w:p>
    <w:p w:rsidR="00187831" w:rsidRDefault="00187831" w:rsidP="00187831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учить добиваться выразительной передачи образа через форму, строение, пропорции, детали, звуки, движения, жесты, мимику и др..</w:t>
      </w:r>
    </w:p>
    <w:p w:rsidR="00187831" w:rsidRDefault="00187831" w:rsidP="00187831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7831" w:rsidRDefault="00187831" w:rsidP="00187831">
      <w:pPr>
        <w:pStyle w:val="Standard"/>
        <w:autoSpaceDE w:val="0"/>
      </w:pPr>
      <w:r>
        <w:rPr>
          <w:rFonts w:cs="Times New Roman"/>
          <w:b/>
          <w:sz w:val="28"/>
          <w:szCs w:val="28"/>
          <w:lang w:eastAsia="ru-RU"/>
        </w:rPr>
        <w:t>Приобщение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cs="Times New Roman"/>
          <w:b/>
          <w:sz w:val="28"/>
          <w:szCs w:val="28"/>
          <w:lang w:eastAsia="ru-RU"/>
        </w:rPr>
        <w:t>к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искусству</w:t>
      </w:r>
    </w:p>
    <w:p w:rsidR="00187831" w:rsidRDefault="00187831" w:rsidP="00187831">
      <w:pPr>
        <w:pStyle w:val="Standard"/>
        <w:autoSpaceDE w:val="0"/>
        <w:rPr>
          <w:rFonts w:cs="Times New Roman"/>
          <w:b/>
          <w:sz w:val="28"/>
          <w:szCs w:val="28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720"/>
      </w:tblGrid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доступные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литературы.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литературы.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картинок.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дымковской,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богородской,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матрешкой,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ванькой-встанькой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соответствующими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возрасту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(веселая,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забавная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оформление.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возникновению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отклика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произведения,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(книжные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промыслов,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одежда).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(цвет,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жесты),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посещению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кукольного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выставки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детских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нему.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прослушивании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фольклора.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артиста,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композитора.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(литература,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загадки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(литература),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(репродукция),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скульптура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(изобразительное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соооружение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(архитектура).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жест,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архитектурой.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(детский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бывают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окнами,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этажей,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подъездов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строениям,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вокруг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друзья,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кинотеатр).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особенностей.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(форма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входных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дверей,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строения.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Организовать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посещение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музея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(совместно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родителями),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музея.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посещению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кукольного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выставок.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книжной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библиотекой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центром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хранения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писателями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поэтами.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(потешки,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загадки,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хороводы,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заклички,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живописи,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характеризующие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пособия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(литература,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театрализованной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живописи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Шишкин,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Левитан,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Грабарь,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Кончаловский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графике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средствах).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художников-иллюстраторов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(Ю.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Васнецов,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Рачев,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Чарушин,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Билибин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архитектурой.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существуют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магазины,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кинотеатры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(высота,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пониманию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зависимости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храм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наблюдательность,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деталей.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описание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(теремок,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рукавичка,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избушка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курьих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ножках),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дворцов.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«народное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фольклоре,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промыслах.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классическому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(музыке,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творческой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(декоративно-прикладное,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цирк).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живописи: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Шишкин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(«Рожь»,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«Утро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сосновом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лесу»),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Левитан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(«Золотая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осень»,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«Март»,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«Весна.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вода»),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Саврасов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(«Грачи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прилетели»),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(«Полдень»,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«Летом»,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«Сенокос»),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Васнецов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(«Аленушка»,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«Богатыри»,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«Иван-царевич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волке»)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скульптуре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(форму,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художниках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иллюстраторах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Билибин,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Ю.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Васнецов,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Конашевич,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Лебедев,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Маврина,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Чарушин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(гжельская,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хохломская,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жостовская,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мезенская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роспись),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керамическими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игрушками.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существуют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(жилые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магазины,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кинотеатры,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школы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деталей.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спецификой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храмовой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купол,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аркатурный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поясок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периметру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барабан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(круглая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куполом)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опорой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региональные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памятники,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известны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России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Кремль,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Василия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Блаженного,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дворец,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Исаакиевский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Петергоф,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памятники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Золотого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кольца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построек.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(наличники,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подзор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контуру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крыши).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(художник,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композитор,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артист,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певец,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пианист,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скрипач,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режиссер,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архитектор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переживания;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значении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(музыку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стихи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историей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профессиональное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посещение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выставки,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музея,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цирка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(совместно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родителями).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регионы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любовь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собственному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руководством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взрослого.</w:t>
            </w:r>
          </w:p>
        </w:tc>
      </w:tr>
    </w:tbl>
    <w:p w:rsidR="00187831" w:rsidRDefault="00187831" w:rsidP="00187831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187831" w:rsidRDefault="00187831" w:rsidP="00187831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Изобразительная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деятельность</w:t>
      </w:r>
    </w:p>
    <w:p w:rsidR="00187831" w:rsidRDefault="00187831" w:rsidP="00187831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720"/>
      </w:tblGrid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фломастерами,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глиной.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дошкольников,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контуру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поочередно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рукой.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предоставляя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выбора.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(кисть,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фломастер)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оставляет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провести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отточенным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(фломастером,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бумаге.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линиям,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конфигурациям.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задумываться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нарисовали,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похоже.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штрихов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нарисовали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дополнению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нарисованного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деталями;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осознанному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повторению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получившихся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штрихов,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пятен,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фломастеров,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(длинные,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вертикальные,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горизонтальные,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наклонные),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уподобляя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ленточкам,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платочкам,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дорожкам,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ручейкам,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сосулькам,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заборчику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округлой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наклоняться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поддерживает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малыш.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бережно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окончании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предварительно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кисточку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воде.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свободно: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отточенного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железного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наконечника;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баночку,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лишнюю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прикасаясь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баночки.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Лепка.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пластическими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пластилином,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массой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(отдавая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предпочтение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дошкольников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отламывать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колбаски,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раскатывая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ладонями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прижимая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(колечко,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бараночка,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колесо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раскатывать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ладоней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(шарик,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яблоко,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сплющивать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ладонями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(лепешки,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печенье,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пряники);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углубление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середине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сплющенного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комочка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(миска,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блюдце).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палочка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(погремушка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грибок),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(неваляшка)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дощечку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специальную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заранее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подготовленную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клеенку.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lastRenderedPageBreak/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(игрушки),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(растения,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занятиям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деятельностью.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Включать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обеих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охватывание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положительный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отклик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(книжные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иллюстрации,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промыслов,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одежда).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индивидуальные,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(голубое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облаками;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кружащиеся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землю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разноцветные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снежинки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фломастер,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напрягая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мышц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сжимая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пальцы;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обмакивать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баночку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лишнюю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баночки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прикосновением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хорошо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прежде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промытую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мягкую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тряпочку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бумажную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салфетку.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названий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(красный,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зеленый,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желтый,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черный),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(розовый,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голубой,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серый).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соответствующего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изображаемому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дымковскими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силуэты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(птичка,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козлик,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(блюдечко,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рукавички).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нанесению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штрихов,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пятен,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мазков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(опадают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дождь,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«снег,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кружится,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улица»,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«дождик,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дождик,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кап,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кап,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кап...»).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(короткие,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направлениях,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перекрещивать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(полоски,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ленточки,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дорожки,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заборчик,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клетчатый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платочек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(округлая,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прямоугольная)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комбинаций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(неваляшка,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снеговик,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цыпленок,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тележка,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вагончик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повторяя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(елочки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неваляшки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гуляют)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ползают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червячки;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колобок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катится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дорожке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Лепка.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пластилина,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раскатывать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получившейся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сплющивать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сминая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ладонями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обеих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палочку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заточенным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концом;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прижимания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дощечку.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состоящие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нескольких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(неваляшка,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цыпленок,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пирамидка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(неваляшки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хоровод,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яблоки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лежат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тарелке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Аппликация.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предварительно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выкладывать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последовательности)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(задуманное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наклеивать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клеем: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намазывать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кисточкой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обратную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наклеиваемой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специально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приготовленной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клеенке);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прикладывать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намазанной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прижимать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салфеткой.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(квадрат,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розета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повторяя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чередуя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ритма.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lastRenderedPageBreak/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положительный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отклик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наклеивать.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воображение,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художественно-творческие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обследовать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(иллюстрации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репродукции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живописи,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скульптура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горбиться,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наклоняться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мольберту;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напрягаясь.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аккуратными: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рабочее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окончании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дружелюбие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оценке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повторяя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(неваляшки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гуляют,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нашем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зимой,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цыплята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гуляют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травке)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(солнышко,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падающий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(круглая,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овальная,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квадратная,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треугольная),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передаче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включенными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передачу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известным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(коричневый,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оранжевый,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светло-зеленый);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смешивать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нужных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оттенков.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многоцветие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фломастер,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мелок;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закрашивать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проводя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штрихи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(сверху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слева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направо);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штрихи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выходя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контура;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широкие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перед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светлые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нажим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(кукла,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Декоративное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мотивам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дымковских,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филимоновских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дымковские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филимоновские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прекрасного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стиле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могут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силуэты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городецкими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городецкой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(бутоны,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купавки,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розаны,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используемые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Лепка.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пластилина,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массы).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освоенные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предыдущих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группах;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прищипыванию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оттягиванием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сплюснутого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вытягиванию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прищипыванию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котенка,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клюв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птички).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сглаживать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поверхность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вдавливания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середины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цилиндра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Аппликация.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усложняя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возможности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ножницы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вырезыванию,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разрезания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сначала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полос.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(забор,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скамейка,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лесенка,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кустик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путем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скругления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овощей,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(птицы,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насекомые,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реальные,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воображаемые)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преобразовывать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разрезая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полукруги,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четверти;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вырезывания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наклеивания.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творчества.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Oliver-Bold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Oliver-Bold" w:cs="Oliver-Bold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Oliver-Bold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опыт,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обоняние,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осязание,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созерцать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мыслительные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операции: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уподобление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похоже),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установление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сходства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единичного,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признаков,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обобщение.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всматриваться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(вслушиваться)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(например,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изменяются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медленно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плывущих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облаков,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постепенно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раскрывается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утром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закрывается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вечером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венчик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изменяется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освещение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солнце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тени).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динамику,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медленно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плывущих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облаков.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художественно-творческие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народным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(Городец,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Полхов-Майдан,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Гжель),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(матрешки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городецкая,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богородская;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бирюльки).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национальным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региональных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особенностей);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(фарфоровые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керамические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скульптура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коллективное).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рабочее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необходимое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занятий;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экономно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расходовать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рабочее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окончании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порядок.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(рисунки,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достигнутому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результату,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Предметное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персонажей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рисунках.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могут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по-разному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плоскости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(стоять,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лежать,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положение: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могут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ветреный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наклоняться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овладению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композиционными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вытянут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вертикали;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если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вытянут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например,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очень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горизонтали).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изобра-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зительными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(цветные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гуашь,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пастель,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сангина,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фломастеры,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Вырабатывать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контура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нажимом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последующем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закрашивании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оставалось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жестких,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грубых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пачкающих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рисунок.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акварелью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спецификой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(прозрачностью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легкостью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плавностью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перехода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другой).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широкие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мазки,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прикладывая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ворсом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пятнышки.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известных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(фиолетовый)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(голубой,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розовый,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темно-зеленый,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сиреневый),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смешивать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гуашью)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высветлять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акварелью).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карандашами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регулируя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нажим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могут,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регулируя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нажим,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Сюжетное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(«Кого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встретил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Колобок»,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медвежонка»,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«Где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обедал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воробей?»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композиционные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внизу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(дома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низкие;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растущих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лугу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загораживали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(растущие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загораживающие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Декоративное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промыслов,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углублять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дымковской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филимоновской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мотивам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элементов.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городецкой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росписью,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решением,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спецификой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правило,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оттенков),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оживки.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Полхов-Майдана.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городецкую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полхов-майданскую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осваивать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специфику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региональным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(местным)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искусством.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мотивам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городецкой,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полхов-майданской,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гжельской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(бутоны,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завитки,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оживки).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(поднос,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солонка,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розетка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ткани.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головных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уборов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(кокошник,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платок,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свитер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(салфетка,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полотенце).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расписывать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силуэты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объемные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Лепка.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пластилина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массы.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натуры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пред-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(овощи,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фрукты,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грибы,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посуда,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посуду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пластилина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ленточным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способом.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пластическим,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конструктивным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комбинированным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сглаживать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поверхность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устойчивыми.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несложные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композициях):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«Курица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цыплятами»,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медвежонка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нашли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сыр»,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прогулке»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героев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литературных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(Медведь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Колобок,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Машенька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Медведь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инициативу.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пользуясь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стекой,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чешуек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рыбки,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глаза,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шерсть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животного,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перышки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складки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одежде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технические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дополнительные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(косточки,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зернышки,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бусинки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тщательно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окончании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Декоративная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лепка.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декоративно-прикладного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типу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(дымковской,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филимоновской,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каргопольской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расписывать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гуашью,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налепами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углубленным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рельефом,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обмакивать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сгладить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неровности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когда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необходимо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Аппликация.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(разрезать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полоски;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овалы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преобразовывать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полоски,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прямоугольники),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одинаковые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гармошкой,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симметричные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пополам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(стакан,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обрывания.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деталями,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обогащающими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бережное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бумагой: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сгибать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вчетверо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направлениях;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готовой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выкройке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(шапочка,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лодочка,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кошелек).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объемные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сглаживать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сгибы,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надрезать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сгибам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(домик,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корзинка,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кубик).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сувениры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(шишки,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ягоды)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(катушки,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проволока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обмотке,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пустые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коробки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сюжетно-ролевых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(флажки,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сумочки,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шапочки,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салфетки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сувениры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родителей,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сотрудников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елочные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Привлекать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пособий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занятий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(коробки,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счетный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ремонту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книг,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настольно-печатных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экономно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рационально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расходовать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PetersburgC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lastRenderedPageBreak/>
              <w:t>школе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PetersburgC" w:cs="PetersburgC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PetersburgC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устойчивый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изобразительной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сенсорный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опыт,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ознакомления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суждения;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аргументированно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развернуто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оценивать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ребенком,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сверстниками,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обязательность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доброжелательного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уважительного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товарищей.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эстетическое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художественно-творческой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самостоятельность;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усвоенные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натуры;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каждого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композицию.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согласованно,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договариваться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будут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объединяться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недостатки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исправлять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дополнения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создаваемого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Предметное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натуры;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наблюдательность,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технику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одновременно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контролем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зрения,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плавность,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ритмичность.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могут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(гуашь,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сухая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жирная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пастель,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сангина,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угольный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гелевая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ручка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(например,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акварелью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сырому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слою);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изображаемой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акварелью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гуашью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пастелью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может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подготовлен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начале,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завершении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владеть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линейного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плавным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поворотам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округлых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завитков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завитка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веточке,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вертикально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горизонтально),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осуществлять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крупных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штрихов,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(хохлома),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оживок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(городец)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передаче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плавности,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слитности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линий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тонкости,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изящности,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пятен,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равномерности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закрашивания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переходы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получившиеся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равномерном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закрашивании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регулировании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нажима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опираясь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окраску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Постепенно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обозначению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например,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включающих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(желто-зеленый,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серо-голубой)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уподобленных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(малиновый,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персиковый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изменчивость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(например,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помидоры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зеленые,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созревшие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красные).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погоды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(небо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голубое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солнечный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пасмурный).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колористической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гаммы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сравнивать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окружающих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явлений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(нежно-зеленые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появившиеся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бледно-зеленые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стебли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одуванчиков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темно-зеленые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Сюжетное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(ближе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рисующего;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ближе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нижнему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дальше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(дерево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высокое,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дерева;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воробышек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склоняющихся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ветра.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авторских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(стихотворений,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рассказов);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выборе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композиционного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решения.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Декоративное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рисование.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мотивам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(городецкая,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гжельская,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хохломская,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жостовская,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мезенская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роспись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гамму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силуэтах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расписывать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вылепленные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xapaктерные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цветовую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гамму.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>
              <w:rPr>
                <w:rFonts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персонажей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усвоенные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ранее;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объектов;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обрабатывать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поверхность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движениями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пальцев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стекой.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(птичка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подняла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крылышки,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приготовилась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лететь;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козлик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скачет,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девочка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танцует;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гимнастику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композиция).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скульптурные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двух-трех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фигур,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деталей.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Декоративная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лепка.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(налеп,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углубленный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рельеф),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лепке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расписывать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пластину,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стекой;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глины,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разноцветного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пластилина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сюжетные,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индивидуальные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Аппликация.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натуры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представлению: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красиво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соответствующего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пропорциям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узоры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декоративные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геометрических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растительных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замыслу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мотивам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искусства.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симметричных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вдвое;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сложенной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гармошкой.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применение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приемов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обрывания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наклеивания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(намазывая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полностью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частично,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иллюзию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объема);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мозаичному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предварительным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легким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карандашом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картинки.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колорита,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творчества.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труд: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бумагой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картоном.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складывать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квадратной,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направлениях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(пилотка);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фактуре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разметку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шаблона;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игрушки-забавы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(мишка-физкультурник,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клюющий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петушок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полосок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(коврик,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дорожка,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закладка),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оттенки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сувениров,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костюмов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праздникам.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образец.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объемные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технике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оригами.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труд: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тканью.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вдевать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нитку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иголку,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завязывать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узелок;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пришивать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пуговицу,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вешалку;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изделия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(мешочек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семян,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фартучек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кукол,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игольница)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«вперед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иголку».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делать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аппликацию,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кусочки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ткани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фактуры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(шелк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бабочки,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байка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зайчика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контур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вырезать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задуманным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сюжетом.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труд: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природным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материалом.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фигуры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людей,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желудей,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косточек,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травы,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корней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(«Лесная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поляна»,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«Сказочные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герои»).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фантазию,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воображение.</w:t>
            </w:r>
          </w:p>
          <w:p w:rsidR="00187831" w:rsidRDefault="00187831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экономно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материалы.</w:t>
            </w:r>
          </w:p>
        </w:tc>
      </w:tr>
    </w:tbl>
    <w:p w:rsidR="00187831" w:rsidRDefault="00187831" w:rsidP="00187831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p w:rsidR="00187831" w:rsidRDefault="00187831" w:rsidP="00187831">
      <w:pPr>
        <w:pStyle w:val="Standard"/>
        <w:autoSpaceDE w:val="0"/>
      </w:pPr>
      <w:r>
        <w:rPr>
          <w:rFonts w:cs="Times New Roman"/>
          <w:b/>
          <w:sz w:val="32"/>
          <w:szCs w:val="32"/>
          <w:lang w:eastAsia="ru-RU"/>
        </w:rPr>
        <w:t>Конструктивно-модельная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cs="Times New Roman"/>
          <w:b/>
          <w:sz w:val="32"/>
          <w:szCs w:val="32"/>
          <w:lang w:eastAsia="ru-RU"/>
        </w:rPr>
        <w:t>деятельность</w:t>
      </w:r>
    </w:p>
    <w:p w:rsidR="00187831" w:rsidRDefault="00187831" w:rsidP="00187831">
      <w:pPr>
        <w:pStyle w:val="Standard"/>
        <w:autoSpaceDE w:val="0"/>
        <w:rPr>
          <w:rFonts w:cs="Times New Roman"/>
          <w:b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720"/>
      </w:tblGrid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настольным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напольным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(кубик,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кирпичик,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трехгранная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цилиндр),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вариантами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плоскости.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что-то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соотношений.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пользоваться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дополнительными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соразмерными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масштабам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построек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(маленькие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маленьких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гаражей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окончании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место.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пластмассовыми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конструкторами.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совместно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башенки,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машины.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самостоятельно.В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(песок,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вода,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желуди,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камешки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построек.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(кубики,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кирпичики,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цилиндры,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трехгранные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призмы),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полученные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(накладывание,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приставление,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прикладывание),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радости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удавшейся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кирпичики,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вертикально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периметру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четырехугольника),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определенном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расстоянии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(заборчик,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ворота).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вариантов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добавляя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столбики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трехгранные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призмы,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рядом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столбами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кубики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заменяя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надстраивая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(низкая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башенка,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поезд).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сооружать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собственному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замыслу.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обыгрывать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сюжету: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дорожка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улица;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стул,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диван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мебель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кукол.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аккуратно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складывать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коробки.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вокруг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прогулках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тележки,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автобусы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(куб,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кирпичик,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брусок);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конструктивных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(устойчивость,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ассоциативные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вспомнить,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похожие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видели.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образец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вверху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перекрытие,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крыша;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автомобиле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кабина,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кузов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принцип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(«Построй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высокий»).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крупного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построек.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сгибать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пополам,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совмещая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(альбом,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флажки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поздравительная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открытка),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приклеивать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двери,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трубу;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автобусу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колеса;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стулу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спинку).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поделок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материала: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коры,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каштанов,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ореховой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скорлупы,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соломы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(лодочки,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ежики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пластилин;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поделках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катушки,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коробки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вокруг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сада.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прогулках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рассматривать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детьми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тележки,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автобусы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виды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отношению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большой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(куб,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кирпичик,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брусок);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учетом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конструктивных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свойств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(устойчивость,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величина).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ассоциативные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связи,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предлагая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вспомнить,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похожие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видели.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образец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пространственное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расположение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относительно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стены,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вверху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перекрытие,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крыша;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автомобиле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кабина,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кузов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длине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ширине),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принцип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(«Построй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высокий»).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крупного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строительного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цвета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построек.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сгибать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прямоугольный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бумаги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пополам,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совмещая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стороны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углы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(альбом,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флажки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участка,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поздравительная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открытка),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приклеивать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окна,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двери,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трубу;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автобусу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колеса;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стулу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спинку).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изготовлению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поделок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природного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материала: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коры,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веток,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листьев,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шишек,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каштанов,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ореховой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скорлупы,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соломы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(лодочки,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ежики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закрепления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пластилин;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поделках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катушки,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коробки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величины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предметы.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зданиям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(жилые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функциональное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Предлагать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детям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конструктивные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решения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анализа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существующих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сооружений.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работы: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распределять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обязанности,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работать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замыслом,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мешая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Конструирование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строительного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материала.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объекта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назначением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(мост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пешеходов,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мост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транспорта).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подходят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целесообразнее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скомбинировать;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планировать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процесс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сооружать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постройки,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(улица,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дома).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Конструирование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деталей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конструкторов.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пластмассовыми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конструкторами.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модели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(здания,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самолеты,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поезда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словесной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собственному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замыслу.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деревянным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конструктором,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детали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которого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крепятся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штифтами.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(мебель,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машины)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рисунку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словесной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создавать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объединенные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(детская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площадка,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стоянка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машин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разбирать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скобы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киянки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пластмассовых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конструкторах).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7831" w:rsidRDefault="00187831" w:rsidP="00187831">
      <w:pPr>
        <w:pStyle w:val="Standard"/>
        <w:autoSpaceDE w:val="0"/>
        <w:rPr>
          <w:rFonts w:cs="Times New Roman"/>
          <w:sz w:val="28"/>
          <w:szCs w:val="28"/>
          <w:lang w:eastAsia="ru-RU"/>
        </w:rPr>
      </w:pPr>
    </w:p>
    <w:p w:rsidR="00187831" w:rsidRDefault="00187831" w:rsidP="00187831">
      <w:pPr>
        <w:pStyle w:val="Standard"/>
        <w:autoSpaceDE w:val="0"/>
      </w:pPr>
      <w:r>
        <w:rPr>
          <w:rFonts w:cs="Times New Roman"/>
          <w:b/>
          <w:sz w:val="28"/>
          <w:szCs w:val="28"/>
          <w:lang w:eastAsia="ru-RU"/>
        </w:rPr>
        <w:t>Музыкально-художественная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деятельность</w:t>
      </w:r>
    </w:p>
    <w:p w:rsidR="00187831" w:rsidRDefault="00187831" w:rsidP="00187831">
      <w:pPr>
        <w:pStyle w:val="Standard"/>
        <w:autoSpaceDE w:val="0"/>
        <w:rPr>
          <w:rFonts w:cs="Times New Roman"/>
          <w:b/>
          <w:sz w:val="28"/>
          <w:szCs w:val="28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1720"/>
      </w:tblGrid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подпевать,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Слушание.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бодрые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пьесы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поется,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реагировать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(высокое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колокольчика,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фортепьяно,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металлофона).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подпевании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пении.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подпевать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(совместно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воспитателем).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Постепенно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сольному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пению.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Музыкально-ритмические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движения.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показываемые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взрослым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(хлопать,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притопывать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полуприседать,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повороты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кистей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началом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заканчивать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окончанием;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(птичка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летает,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прыгает,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мишка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косолапый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идет).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носках,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тихо;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поднимая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галопом),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плясовые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врассыпную,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маршем.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пьесы;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(веселый,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бодрый,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спокойный),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реагировать.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Слушание.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определять,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сколько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октавы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септимы,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изменение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(громко,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тихо).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(музыкальный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молоточек,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шарманка,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погремушка,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барабан,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бубен,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металлофон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др.).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Пение.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певческих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напряжения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диапазоне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(си),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ясно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(весело,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протяжно,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ласково,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напевно).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Песенное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допевать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колыбельных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«баю-баю»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«ля-ля».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сочинительства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веселых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грустных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Музыкально-ритмические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движения.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двухчастной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силой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(громко,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тихо);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реагировать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начало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окончание.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(ходьба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маршировать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вместе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всеми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индивидуально,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умеренном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быстром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Улучшать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притопывать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попеременно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двумя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ногой.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кружиться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парах,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галоп,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согласно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игрушками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идет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медведь,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крадется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кошка,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бегают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мышата,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скачет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зайка,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ходит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петушок,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клюют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зернышки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цыплята,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летают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птички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танцевально-игрового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Стимулировать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плясовые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точно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изображаемых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инструментах.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некоторыми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инструментами: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дудочкой,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металлофоном,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колокольчиком,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бубном,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погремушкой,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барабаном,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звучанием.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дошкольников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подыгрывать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ударных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инструментах.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слушать,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дальнейшему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культуры.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Слушание.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слушания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отвлекаться,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дослушивать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конца).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высказывать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прослушанном.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замечать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средства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тихо,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громко,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медленно,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быстро.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(высокий,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низкий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сексты,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септимы).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пению,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протяжно,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подвижно,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согласованно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октавы).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дыхание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короткими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фразами.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чисто,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смягчать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четко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сопровождением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воспитателя).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Песенное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колыбельной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отвечать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вопросы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(«Как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тебя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зовут?»,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«Что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хочешь,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кошечка?»,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«Где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ты?»).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импровизировать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текст.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Музыкально-ритмические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движения.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двух-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трехчастной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прямой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галоп,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пружинка,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одному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парах.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парах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хороводах,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ставить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носок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пятку,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хлопать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ладоши,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перестроения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круга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врассыпную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обратно),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подскоки.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(ходьба: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«торжественная»,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спокойная,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«таинственная»;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бег: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стремительный).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танцевально-игрового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творчества.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эмоционально-образного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музыкально-игровых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упражнений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(кружатся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листочки,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падают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снежинки)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сценок,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мимику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пантомиму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(зайка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веселый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грустный,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хитрая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лисичка,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сердитый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волк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инсценированию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постановке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спектаклей.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инструментах.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подыгрывать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деревянных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ложках,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погремушках,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барабане,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металлофоне.</w:t>
            </w: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любовь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отзывчивость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основе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знакомства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классической,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современной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музыкой.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звуковысотный,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ритмический,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тембровый,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динамический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дальнейшему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импровизации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Слушание.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(марш,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песня).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узнавание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отдельным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фрагментам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(вступление,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заключение,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фраза).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квинты,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звучания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(клавишно-ударные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струнные: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фортепиано,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скрипка,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виолончель,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балалайка).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Пение.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певческие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легким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диапазоне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«ре»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октавы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«до»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второй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октавы,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дыхание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началом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произносить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отчетливо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слова,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своевременно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начинать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заканчивать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умеренно,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громко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тихо.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сопровождением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Песенное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импровизировать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текст.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сочинять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ласковую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колыбельную,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задорный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бодрый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марш,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плавный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вальс,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веселую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плясовую.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Музыкально-ритмические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движения.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чувство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эмоционально-образное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свободно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пространстве,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перестроения,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переходить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умеренного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быстрому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или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медленному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темпу,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фразами.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(поочередное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выбрасывание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вперед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прыжке;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приставной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шаг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приседанием,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продвижением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вперед,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кружение;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приседание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выставлением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ноги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вперед).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русским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хороводом,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пляской,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также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народов.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инсценирования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изображать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сказочных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животных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птиц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(лошадка,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коза,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лиса,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медведь,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заяц,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журавль,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ворон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игровых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ситуациях.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Музыкально-игровое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танцевальное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придумывать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пляскам,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танцам,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составлять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проявляя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придумывать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отражающие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инсценированию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хороводов.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инструментах.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индивидуально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небольшими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группами,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соблюдая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общую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динамику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темп.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побуждать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действиям.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831" w:rsidTr="0018783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приобщать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культуре,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воспитывать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художественный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вызывать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яркий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отклик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звуковысотный,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ритмический,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тембровый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динамический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дальнейшему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певческого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голоса,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понятиями.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Слушание.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восприятия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звуков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высоте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квинты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терции;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обогащать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впечатления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вкус,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память.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мышления,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фантазии,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памяти,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слуха.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элементарными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понятиями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(темп,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ритм);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жанрами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(опера,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концерт,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симфонический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концерт),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композиторов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музыкантов.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Государственного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гимна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Федерации.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Пение.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певческий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голос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вокально-слуховую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координацию.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практические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пределах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октавы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второй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октавы;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дыхание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удерживать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фразы;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обращать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артикуляцию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(дикцию).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индивидуально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коллективно,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сопровождением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Песенное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творчество.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придумывать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качестве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русские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импровизировать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мелодии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заданную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образцу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без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него,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используя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этого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пьесы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танцы.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Музыкально-ритмические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движения.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дальнейшему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движений,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ритмично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двигаться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разнообразным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передавая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эмоционально-образное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национальными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плясками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(русские,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белорусские,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украинские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д.).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танцевально-игровое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творчество;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художественного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инсценировании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песен,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театральных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постановок.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Музыкально-игровое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танцевальное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творчество.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творческой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доступных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исполнительской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(игра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оркестре,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пение,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танцевальные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импровизировать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музыку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соответствующего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характера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(лыжник,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конькобежец,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наездник,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рыбак;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лукавый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котик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сердитый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козлик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п.).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придумывать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отражающие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содержание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песни;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выразительно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воображаемыми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предметами.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искать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передачи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движениях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образов.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способности;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содействовать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проявлению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активности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самостоятельности.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Игра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детских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инструментах.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произведениями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исполнении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оркестровой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обработке.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играть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металлофоне,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свирели,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ударных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электронных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му-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sz w:val="28"/>
                <w:szCs w:val="28"/>
                <w:lang w:eastAsia="ru-RU"/>
              </w:rPr>
              <w:t>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русских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народных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инструментах: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трещотках,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погремушках,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треугольниках;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исполнять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>оркестре.</w:t>
            </w:r>
          </w:p>
        </w:tc>
      </w:tr>
    </w:tbl>
    <w:p w:rsidR="00187831" w:rsidRDefault="00187831" w:rsidP="00187831">
      <w:pPr>
        <w:pStyle w:val="Standard"/>
        <w:autoSpaceDE w:val="0"/>
        <w:jc w:val="both"/>
        <w:rPr>
          <w:rFonts w:eastAsia="Times New Roman" w:cs="Times New Roman"/>
          <w:b/>
          <w:sz w:val="28"/>
          <w:szCs w:val="28"/>
        </w:rPr>
      </w:pPr>
    </w:p>
    <w:p w:rsidR="00187831" w:rsidRDefault="00187831" w:rsidP="00187831">
      <w:pPr>
        <w:pStyle w:val="Standard"/>
        <w:ind w:firstLine="709"/>
        <w:jc w:val="center"/>
        <w:rPr>
          <w:rFonts w:eastAsia="Times New Roman" w:cs="Times New Roman"/>
          <w:b/>
          <w:i/>
          <w:sz w:val="36"/>
          <w:szCs w:val="36"/>
          <w:lang w:val="ru-RU"/>
        </w:rPr>
      </w:pPr>
    </w:p>
    <w:p w:rsidR="00187831" w:rsidRDefault="00187831" w:rsidP="00187831">
      <w:pPr>
        <w:pStyle w:val="Standard"/>
        <w:ind w:firstLine="709"/>
        <w:jc w:val="center"/>
        <w:rPr>
          <w:rFonts w:eastAsia="Times New Roman" w:cs="Times New Roman"/>
          <w:b/>
          <w:i/>
          <w:sz w:val="36"/>
          <w:szCs w:val="36"/>
        </w:rPr>
      </w:pPr>
      <w:r>
        <w:rPr>
          <w:rFonts w:eastAsia="Times New Roman" w:cs="Times New Roman"/>
          <w:b/>
          <w:i/>
          <w:sz w:val="36"/>
          <w:szCs w:val="36"/>
          <w:lang w:val="ru-RU"/>
        </w:rPr>
        <w:t>3.3.5.</w:t>
      </w:r>
      <w:r>
        <w:rPr>
          <w:rFonts w:eastAsia="Times New Roman" w:cs="Times New Roman"/>
          <w:b/>
          <w:i/>
          <w:sz w:val="36"/>
          <w:szCs w:val="36"/>
        </w:rPr>
        <w:t>Физическое развитие</w:t>
      </w:r>
    </w:p>
    <w:p w:rsidR="00187831" w:rsidRDefault="00187831" w:rsidP="00187831">
      <w:pPr>
        <w:pStyle w:val="Standard"/>
        <w:ind w:firstLine="709"/>
        <w:jc w:val="center"/>
        <w:rPr>
          <w:rFonts w:eastAsia="Times New Roman" w:cs="Times New Roman"/>
          <w:b/>
          <w:i/>
          <w:sz w:val="36"/>
          <w:szCs w:val="36"/>
        </w:rPr>
      </w:pP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удовлетворять потребность детей в движении;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Выполнение основных движений (ходьба, бег, мягкие прыжки, повороты в обе стороны),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-  </w:t>
      </w:r>
      <w:r>
        <w:rPr>
          <w:rFonts w:eastAsia="Times New Roman" w:cs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Ходьба (скрестным шагом, выпадами, в приседе, спиной вперед; с закрытыми глазами (4 – 6 м);  по узкой рейке гимнастической скамейки прямо и боком; в разных построениях; совершая различные движения руками).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Бег (из разных стартовых положений (сидя, сидя по-турецки; сидя спиной по направлению движения и т.п.),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постановка стоп на мяч  и т.д.).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 на  5 – 8 м.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скалодрому).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10 м).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t>Упражнения для мышц туловища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Упражнения для мышц </w:t>
      </w:r>
      <w:r>
        <w:rPr>
          <w:rFonts w:eastAsia="Times New Roman" w:cs="Times New Roman"/>
          <w:sz w:val="28"/>
          <w:szCs w:val="28"/>
          <w:lang w:eastAsia="ru-RU"/>
        </w:rPr>
        <w:t xml:space="preserve">брюшного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пресса и ног (выставлять ногу вперед на носок скрестно; на носок-на пятку с притопами;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переступать на месте, не отрывая носки ног от пола;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187831" w:rsidRDefault="00187831" w:rsidP="00187831">
      <w:pPr>
        <w:pStyle w:val="Standard"/>
        <w:ind w:firstLine="709"/>
        <w:jc w:val="both"/>
      </w:pPr>
      <w:r>
        <w:rPr>
          <w:rFonts w:eastAsia="Times New Roman" w:cs="Times New Roman"/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содействовать формированию у детей привычки   к здоровому образу жизни;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рассказывать детям о достижениях взрослых и детей в вопросах , связанных с формированием их здоровья, занятиями спорта</w:t>
      </w: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7831" w:rsidRDefault="00187831" w:rsidP="00187831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016" w:rsidRDefault="00187831" w:rsidP="00187831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</w:rPr>
        <w:t xml:space="preserve">               </w:t>
      </w: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EC4BAE" w:rsidRDefault="00EC4BAE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DE5016" w:rsidRDefault="00DE5016" w:rsidP="00187831">
      <w:pPr>
        <w:pStyle w:val="Standard"/>
        <w:jc w:val="center"/>
        <w:rPr>
          <w:rFonts w:eastAsia="Times New Roman" w:cs="Times New Roman"/>
          <w:lang w:val="ru-RU"/>
        </w:rPr>
      </w:pPr>
    </w:p>
    <w:p w:rsidR="00187831" w:rsidRDefault="00187831" w:rsidP="00187831">
      <w:pPr>
        <w:pStyle w:val="Standard"/>
        <w:jc w:val="center"/>
      </w:pPr>
      <w:r>
        <w:rPr>
          <w:rFonts w:eastAsia="Times New Roman" w:cs="Times New Roman"/>
        </w:rPr>
        <w:t xml:space="preserve">  </w:t>
      </w:r>
      <w:r>
        <w:rPr>
          <w:b/>
          <w:i/>
          <w:iCs/>
          <w:sz w:val="32"/>
          <w:szCs w:val="32"/>
        </w:rPr>
        <w:t>Система</w:t>
      </w:r>
      <w:r>
        <w:rPr>
          <w:rFonts w:cs="Calibri"/>
          <w:b/>
          <w:i/>
          <w:iCs/>
          <w:sz w:val="32"/>
          <w:szCs w:val="32"/>
        </w:rPr>
        <w:t xml:space="preserve">  </w:t>
      </w:r>
      <w:r>
        <w:rPr>
          <w:b/>
          <w:i/>
          <w:iCs/>
          <w:sz w:val="32"/>
          <w:szCs w:val="32"/>
        </w:rPr>
        <w:t>физкультурно-оздоровительной</w:t>
      </w:r>
      <w:r>
        <w:rPr>
          <w:rFonts w:cs="Calibri"/>
          <w:b/>
          <w:i/>
          <w:iCs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работы</w:t>
      </w:r>
    </w:p>
    <w:p w:rsidR="00187831" w:rsidRDefault="00187831" w:rsidP="00187831">
      <w:pPr>
        <w:pStyle w:val="20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-653415</wp:posOffset>
                </wp:positionV>
                <wp:extent cx="9879330" cy="6823710"/>
                <wp:effectExtent l="3810" t="0" r="3810" b="0"/>
                <wp:wrapSquare wrapText="bothSides"/>
                <wp:docPr id="1" name="Врезк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9330" cy="682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56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24"/>
                              <w:gridCol w:w="2076"/>
                              <w:gridCol w:w="1622"/>
                              <w:gridCol w:w="5367"/>
                              <w:gridCol w:w="179"/>
                            </w:tblGrid>
                            <w:tr w:rsidR="00EC4BAE" w:rsidTr="00187831">
                              <w:trPr>
                                <w:trHeight w:val="4871"/>
                              </w:trPr>
                              <w:tc>
                                <w:tcPr>
                                  <w:tcW w:w="6324" w:type="dxa"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36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Двигательный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режим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в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течение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дня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Прием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детей,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самостоятельная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двигательная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деятельность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детей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8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Утренняя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гимнастика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Физкультурные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занятия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зале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Физкультурное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занятие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прогулке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Физкультминутки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во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время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занятий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Музыкальные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занятия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Прогулка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Прогулка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пределы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участка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Корригирующая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гимнастика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после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сна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Физкультурный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досуг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Спортивные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упражнения,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игры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(лыжи,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велосипед)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Спортивный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праздник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49"/>
                                    </w:numPr>
                                    <w:autoSpaceDE w:val="0"/>
                                    <w:spacing w:line="240" w:lineRule="atLeast"/>
                                    <w:ind w:left="357" w:hanging="357"/>
                                  </w:pPr>
                                  <w: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nil"/>
                                    <w:left w:val="single" w:sz="36" w:space="0" w:color="000000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spacing w:after="200"/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7168" w:type="dxa"/>
                                  <w:gridSpan w:val="3"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36" w:space="0" w:color="000000"/>
                                    <w:right w:val="single" w:sz="3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Оздоровительные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профилактические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мероприятия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1"/>
                                    </w:numPr>
                                    <w:autoSpaceDE w:val="0"/>
                                  </w:pPr>
                                  <w:r>
                                    <w:t>Закаливание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(солнце,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воздух,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вода)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2"/>
                                    </w:numPr>
                                    <w:autoSpaceDE w:val="0"/>
                                  </w:pPr>
                                  <w:r>
                                    <w:t>Лечебные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мероприятия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(Витаминотерапия,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кварцевание,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употребление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лука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чеснока;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игры,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которые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лечат;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морс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из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клюквы,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употребление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йодбаланса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2"/>
                                    </w:numPr>
                                    <w:autoSpaceDE w:val="0"/>
                                  </w:pPr>
                                  <w:r>
                                    <w:t>Профилактика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нарушения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осанки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плоскостопия;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2"/>
                                    </w:numPr>
                                    <w:autoSpaceDE w:val="0"/>
                                  </w:pPr>
                                  <w:r>
                                    <w:t>Нетрадиционные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методы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(музыкотерапия,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выращивание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употребление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зеленого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лука)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2"/>
                                    </w:numPr>
                                    <w:autoSpaceDE w:val="0"/>
                                  </w:pPr>
                                  <w:r>
                                    <w:t>Аутеропия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психогимнастика: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2"/>
                                    </w:numPr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Игры-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тренинги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подавление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отрицательных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эмоций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   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Коррекция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поведения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2"/>
                                    </w:numPr>
                                  </w:pPr>
                                  <w:r>
                                    <w:t>Пропаганда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ЗОЖ: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наглядно-печатная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информация;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  <w:ind w:left="360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Курс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лекций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бесед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родителей.</w:t>
                                  </w:r>
                                </w:p>
                              </w:tc>
                            </w:tr>
                            <w:tr w:rsidR="00EC4BAE" w:rsidTr="00187831">
                              <w:trPr>
                                <w:trHeight w:val="416"/>
                              </w:trPr>
                              <w:tc>
                                <w:tcPr>
                                  <w:tcW w:w="15389" w:type="dxa"/>
                                  <w:gridSpan w:val="4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spacing w:after="2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C4BAE" w:rsidTr="00187831">
                              <w:trPr>
                                <w:trHeight w:val="288"/>
                              </w:trPr>
                              <w:tc>
                                <w:tcPr>
                                  <w:tcW w:w="6324" w:type="dxa"/>
                                  <w:vMerge w:val="restart"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рационального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питания: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4"/>
                                    </w:numPr>
                                    <w:autoSpaceDE w:val="0"/>
                                  </w:pPr>
                                  <w:r>
                                    <w:t>Выполнение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режима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питания;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5"/>
                                    </w:numPr>
                                    <w:autoSpaceDE w:val="0"/>
                                  </w:pPr>
                                  <w:r>
                                    <w:t>Калорийность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питания;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5"/>
                                    </w:numPr>
                                    <w:autoSpaceDE w:val="0"/>
                                  </w:pPr>
                                  <w:r>
                                    <w:t>Ежедневное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соблюдение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норм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потребления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продуктов;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5"/>
                                    </w:numPr>
                                    <w:autoSpaceDE w:val="0"/>
                                  </w:pPr>
                                  <w:r>
                                    <w:t>Гигиена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приема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пищи;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5"/>
                                    </w:numPr>
                                    <w:autoSpaceDE w:val="0"/>
                                  </w:pPr>
                                  <w:r>
                                    <w:t>Правильность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расстановки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мебели;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5"/>
                                    </w:numPr>
                                    <w:autoSpaceDE w:val="0"/>
                                  </w:pPr>
                                  <w:r>
                                    <w:t>Организация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второго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завтрака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(соки);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5"/>
                                    </w:numPr>
                                    <w:autoSpaceDE w:val="0"/>
                                  </w:pPr>
                                  <w:r>
                                    <w:t>Соблюдение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питьевого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режима;</w:t>
                                  </w:r>
                                </w:p>
                                <w:p w:rsidR="00EC4BAE" w:rsidRDefault="00EC4BAE" w:rsidP="00187831">
                                  <w:pPr>
                                    <w:pStyle w:val="Standard"/>
                                    <w:numPr>
                                      <w:ilvl w:val="0"/>
                                      <w:numId w:val="55"/>
                                    </w:numPr>
                                    <w:autoSpaceDE w:val="0"/>
                                  </w:pPr>
                                  <w:r>
                                    <w:t>Индивидуальный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подход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детям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во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время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приема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пищи.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vMerge w:val="restart"/>
                                  <w:tcBorders>
                                    <w:top w:val="nil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spacing w:after="200"/>
                                  </w:pPr>
                                </w:p>
                              </w:tc>
                              <w:tc>
                                <w:tcPr>
                                  <w:tcW w:w="7168" w:type="dxa"/>
                                  <w:gridSpan w:val="3"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2" w:space="0" w:color="000000"/>
                                    <w:right w:val="single" w:sz="3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spacing w:after="200"/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Создание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условий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для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двигательной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деятельности:</w:t>
                                  </w:r>
                                </w:p>
                              </w:tc>
                            </w:tr>
                            <w:tr w:rsidR="00EC4BAE" w:rsidTr="00187831">
                              <w:trPr>
                                <w:trHeight w:val="333"/>
                              </w:trPr>
                              <w:tc>
                                <w:tcPr>
                                  <w:tcW w:w="6324" w:type="dxa"/>
                                  <w:vMerge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  <w:vMerge/>
                                  <w:tcBorders>
                                    <w:top w:val="nil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2" w:space="0" w:color="000000"/>
                                    <w:left w:val="single" w:sz="36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  <w:r>
                                    <w:t>Вид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двигат.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ак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  <w:r>
                                    <w:t>Необходимые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условия</w:t>
                                  </w:r>
                                </w:p>
                              </w:tc>
                            </w:tr>
                            <w:tr w:rsidR="00EC4BAE" w:rsidTr="00187831">
                              <w:trPr>
                                <w:trHeight w:val="1620"/>
                              </w:trPr>
                              <w:tc>
                                <w:tcPr>
                                  <w:tcW w:w="6324" w:type="dxa"/>
                                  <w:vMerge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  <w:vMerge/>
                                  <w:tcBorders>
                                    <w:top w:val="nil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2" w:space="0" w:color="000000"/>
                                    <w:left w:val="single" w:sz="36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  <w:spacing w:after="200"/>
                                  </w:pPr>
                                  <w:r>
                                    <w:t>Движения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во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время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бодрствования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оборудование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зала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(спортинвентарь)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спортивные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уголки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группах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наличие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прогулочных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площадок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одежда,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стесняющая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движение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игрушки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пособия,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побуждающие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ребенка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движению;</w:t>
                                  </w:r>
                                </w:p>
                              </w:tc>
                            </w:tr>
                            <w:tr w:rsidR="00EC4BAE" w:rsidTr="00187831">
                              <w:trPr>
                                <w:trHeight w:val="546"/>
                              </w:trPr>
                              <w:tc>
                                <w:tcPr>
                                  <w:tcW w:w="6324" w:type="dxa"/>
                                  <w:vMerge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  <w:vMerge/>
                                  <w:tcBorders>
                                    <w:top w:val="nil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2" w:space="0" w:color="000000"/>
                                    <w:left w:val="single" w:sz="36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t>Подвижные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знание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игры;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картотека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игр;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атрибуты;</w:t>
                                  </w:r>
                                </w:p>
                              </w:tc>
                            </w:tr>
                            <w:tr w:rsidR="00EC4BAE" w:rsidTr="00187831">
                              <w:trPr>
                                <w:trHeight w:val="630"/>
                              </w:trPr>
                              <w:tc>
                                <w:tcPr>
                                  <w:tcW w:w="6324" w:type="dxa"/>
                                  <w:vMerge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  <w:vMerge/>
                                  <w:tcBorders>
                                    <w:top w:val="nil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2" w:space="0" w:color="000000"/>
                                    <w:left w:val="single" w:sz="36" w:space="0" w:color="000000"/>
                                    <w:bottom w:val="single" w:sz="2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t>Движ.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под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муз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3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музыкальное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 </w:t>
                                  </w:r>
                                  <w:r>
                                    <w:t>сопровождение</w:t>
                                  </w:r>
                                </w:p>
                              </w:tc>
                            </w:tr>
                            <w:tr w:rsidR="00EC4BAE" w:rsidTr="00187831">
                              <w:trPr>
                                <w:trHeight w:val="81"/>
                              </w:trPr>
                              <w:tc>
                                <w:tcPr>
                                  <w:tcW w:w="6324" w:type="dxa"/>
                                  <w:vMerge/>
                                  <w:tcBorders>
                                    <w:top w:val="single" w:sz="36" w:space="0" w:color="000000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6" w:type="dxa"/>
                                  <w:vMerge/>
                                  <w:tcBorders>
                                    <w:top w:val="nil"/>
                                    <w:left w:val="single" w:sz="36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EC4BAE" w:rsidRDefault="00EC4BAE">
                                  <w:pPr>
                                    <w:rPr>
                                      <w:kern w:val="3"/>
                                      <w:sz w:val="24"/>
                                      <w:szCs w:val="24"/>
                                      <w:lang w:val="de-DE" w:eastAsia="ja-JP"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2" w:space="0" w:color="000000"/>
                                    <w:left w:val="single" w:sz="36" w:space="0" w:color="000000"/>
                                    <w:bottom w:val="single" w:sz="18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t>Утренняя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гимнастика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гимнастика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после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сна</w:t>
                                  </w:r>
                                </w:p>
                              </w:tc>
                              <w:tc>
                                <w:tcPr>
                                  <w:tcW w:w="554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8" w:space="0" w:color="000000"/>
                                    <w:right w:val="single" w:sz="36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C4BAE" w:rsidRDefault="00EC4BAE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знание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воспитателями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комплексов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гимнастики;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наличие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места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гимнастики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после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сна;</w:t>
                                  </w:r>
                                </w:p>
                                <w:p w:rsidR="00EC4BAE" w:rsidRDefault="00EC4BAE">
                                  <w:pPr>
                                    <w:pStyle w:val="Standard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наличие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t>массажных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 </w:t>
                                  </w:r>
                                  <w:r>
                                    <w:t>дорожек</w:t>
                                  </w:r>
                                </w:p>
                              </w:tc>
                            </w:tr>
                          </w:tbl>
                          <w:p w:rsidR="00EC4BAE" w:rsidRDefault="00EC4BAE" w:rsidP="00187831">
                            <w:pPr>
                              <w:pStyle w:val="Standard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left:0;text-align:left;margin-left:-3.15pt;margin-top:-51.45pt;width:777.9pt;height:5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" filled="f" stroked="f">
                <v:textbox inset="0,0,0,0">
                  <w:txbxContent>
                    <w:tbl>
                      <w:tblPr>
                        <w:tblW w:w="1556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24"/>
                        <w:gridCol w:w="2076"/>
                        <w:gridCol w:w="1622"/>
                        <w:gridCol w:w="5367"/>
                        <w:gridCol w:w="179"/>
                      </w:tblGrid>
                      <w:tr w:rsidR="00EC4BAE" w:rsidTr="00187831">
                        <w:trPr>
                          <w:trHeight w:val="4871"/>
                        </w:trPr>
                        <w:tc>
                          <w:tcPr>
                            <w:tcW w:w="6324" w:type="dxa"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36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Двигательный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режим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в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течение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дня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Прием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детей,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самостоятельная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двигательная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деятельность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детей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8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Утренняя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гимнастика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Физкультурные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занятия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в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зале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Физкультурное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занятие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на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прогулке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Физкультминутки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во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время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занятий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Музыкальные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занятия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Прогулка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Прогулка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за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пределы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участка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Корригирующая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гимнастика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после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Физкультурный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досуг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Спортивные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упражнения,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игры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(лыжи,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велосипед)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Спортивный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праздник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49"/>
                              </w:numPr>
                              <w:autoSpaceDE w:val="0"/>
                              <w:spacing w:line="240" w:lineRule="atLeast"/>
                              <w:ind w:left="357" w:hanging="357"/>
                            </w:pPr>
                            <w:r>
                              <w:t>Каникулы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nil"/>
                              <w:left w:val="single" w:sz="36" w:space="0" w:color="000000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spacing w:after="20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7168" w:type="dxa"/>
                            <w:gridSpan w:val="3"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36" w:space="0" w:color="000000"/>
                              <w:right w:val="single" w:sz="3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Оздоровительные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профилактические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мероприятия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1"/>
                              </w:numPr>
                              <w:autoSpaceDE w:val="0"/>
                            </w:pPr>
                            <w:r>
                              <w:t>Закаливание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(солнце,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воздух,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вода)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2"/>
                              </w:numPr>
                              <w:autoSpaceDE w:val="0"/>
                            </w:pPr>
                            <w:r>
                              <w:t>Лечебные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мероприятия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(Витаминотерапия,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кварцевание,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употребление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лука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и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чеснока;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игры,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которые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лечат;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морс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из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клюквы,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употребление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йодбаланса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2"/>
                              </w:numPr>
                              <w:autoSpaceDE w:val="0"/>
                            </w:pPr>
                            <w:r>
                              <w:t>Профилактика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нарушения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осанки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плоскостопия;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2"/>
                              </w:numPr>
                              <w:autoSpaceDE w:val="0"/>
                            </w:pPr>
                            <w:r>
                              <w:t>Нетрадиционные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методы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(музыкотерапия,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выращивание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употребление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зеленого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лука)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2"/>
                              </w:numPr>
                              <w:autoSpaceDE w:val="0"/>
                            </w:pPr>
                            <w:r>
                              <w:t>Аутеропия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и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психогимнастика: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2"/>
                              </w:numPr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Игры-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тренинги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на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подавление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отрицательных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эмоций</w:t>
                            </w:r>
                            <w:r>
                              <w:rPr>
                                <w:rFonts w:cs="Calibri"/>
                              </w:rPr>
                              <w:t xml:space="preserve">      </w:t>
                            </w: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Коррекция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поведения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2"/>
                              </w:numPr>
                            </w:pPr>
                            <w:r>
                              <w:t>Пропаганда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ЗОЖ: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наглядно-печатная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информация;</w:t>
                            </w:r>
                          </w:p>
                          <w:p w:rsidR="00EC4BAE" w:rsidRDefault="00EC4BAE">
                            <w:pPr>
                              <w:pStyle w:val="Standard"/>
                              <w:ind w:left="360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Курс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лекций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и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бесед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для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родителей.</w:t>
                            </w:r>
                          </w:p>
                        </w:tc>
                      </w:tr>
                      <w:tr w:rsidR="00EC4BAE" w:rsidTr="00187831">
                        <w:trPr>
                          <w:trHeight w:val="416"/>
                        </w:trPr>
                        <w:tc>
                          <w:tcPr>
                            <w:tcW w:w="15389" w:type="dxa"/>
                            <w:gridSpan w:val="4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9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EC4BAE" w:rsidTr="00187831">
                        <w:trPr>
                          <w:trHeight w:val="288"/>
                        </w:trPr>
                        <w:tc>
                          <w:tcPr>
                            <w:tcW w:w="6324" w:type="dxa"/>
                            <w:vMerge w:val="restart"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Организация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рационального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питания: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4"/>
                              </w:numPr>
                              <w:autoSpaceDE w:val="0"/>
                            </w:pPr>
                            <w:r>
                              <w:t>Выполнение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режима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питания;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5"/>
                              </w:numPr>
                              <w:autoSpaceDE w:val="0"/>
                            </w:pPr>
                            <w:r>
                              <w:t>Калорийность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питания;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5"/>
                              </w:numPr>
                              <w:autoSpaceDE w:val="0"/>
                            </w:pPr>
                            <w:r>
                              <w:t>Ежедневное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соблюдение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норм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потребления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продуктов;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5"/>
                              </w:numPr>
                              <w:autoSpaceDE w:val="0"/>
                            </w:pPr>
                            <w:r>
                              <w:t>Гигиена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приема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пищи;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5"/>
                              </w:numPr>
                              <w:autoSpaceDE w:val="0"/>
                            </w:pPr>
                            <w:r>
                              <w:t>Правильность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расстановки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мебели;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5"/>
                              </w:numPr>
                              <w:autoSpaceDE w:val="0"/>
                            </w:pPr>
                            <w:r>
                              <w:t>Организация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второго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завтрака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(соки);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5"/>
                              </w:numPr>
                              <w:autoSpaceDE w:val="0"/>
                            </w:pPr>
                            <w:r>
                              <w:t>Соблюдение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питьевого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режима;</w:t>
                            </w:r>
                          </w:p>
                          <w:p w:rsidR="00EC4BAE" w:rsidRDefault="00EC4BAE" w:rsidP="00187831">
                            <w:pPr>
                              <w:pStyle w:val="Standard"/>
                              <w:numPr>
                                <w:ilvl w:val="0"/>
                                <w:numId w:val="55"/>
                              </w:numPr>
                              <w:autoSpaceDE w:val="0"/>
                            </w:pPr>
                            <w:r>
                              <w:t>Индивидуальный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подход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к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детям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во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время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приема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пищи.</w:t>
                            </w:r>
                          </w:p>
                        </w:tc>
                        <w:tc>
                          <w:tcPr>
                            <w:tcW w:w="2076" w:type="dxa"/>
                            <w:vMerge w:val="restart"/>
                            <w:tcBorders>
                              <w:top w:val="nil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spacing w:after="200"/>
                            </w:pPr>
                          </w:p>
                        </w:tc>
                        <w:tc>
                          <w:tcPr>
                            <w:tcW w:w="7168" w:type="dxa"/>
                            <w:gridSpan w:val="3"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2" w:space="0" w:color="000000"/>
                              <w:right w:val="single" w:sz="3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spacing w:after="20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Создание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условий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для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двигательной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деятельности:</w:t>
                            </w:r>
                          </w:p>
                        </w:tc>
                      </w:tr>
                      <w:tr w:rsidR="00EC4BAE" w:rsidTr="00187831">
                        <w:trPr>
                          <w:trHeight w:val="333"/>
                        </w:trPr>
                        <w:tc>
                          <w:tcPr>
                            <w:tcW w:w="6324" w:type="dxa"/>
                            <w:vMerge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  <w:vMerge/>
                            <w:tcBorders>
                              <w:top w:val="nil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2" w:space="0" w:color="000000"/>
                              <w:left w:val="single" w:sz="36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t>Вид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двигат.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ак</w:t>
                            </w:r>
                          </w:p>
                        </w:tc>
                        <w:tc>
                          <w:tcPr>
                            <w:tcW w:w="554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t>Необходимые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условия</w:t>
                            </w:r>
                          </w:p>
                        </w:tc>
                      </w:tr>
                      <w:tr w:rsidR="00EC4BAE" w:rsidTr="00187831">
                        <w:trPr>
                          <w:trHeight w:val="1620"/>
                        </w:trPr>
                        <w:tc>
                          <w:tcPr>
                            <w:tcW w:w="6324" w:type="dxa"/>
                            <w:vMerge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  <w:vMerge/>
                            <w:tcBorders>
                              <w:top w:val="nil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2" w:space="0" w:color="000000"/>
                              <w:left w:val="single" w:sz="36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  <w:spacing w:after="200"/>
                            </w:pPr>
                            <w:r>
                              <w:t>Движения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во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время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бодрствования</w:t>
                            </w:r>
                          </w:p>
                        </w:tc>
                        <w:tc>
                          <w:tcPr>
                            <w:tcW w:w="554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оборудование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зала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(спортинвентарь)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спортивные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уголки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группах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наличие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прогулочных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площадок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одежда,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стесняющая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движение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игрушки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пособия,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побуждающие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ребенка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движению;</w:t>
                            </w:r>
                          </w:p>
                        </w:tc>
                      </w:tr>
                      <w:tr w:rsidR="00EC4BAE" w:rsidTr="00187831">
                        <w:trPr>
                          <w:trHeight w:val="546"/>
                        </w:trPr>
                        <w:tc>
                          <w:tcPr>
                            <w:tcW w:w="6324" w:type="dxa"/>
                            <w:vMerge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  <w:vMerge/>
                            <w:tcBorders>
                              <w:top w:val="nil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2" w:space="0" w:color="000000"/>
                              <w:left w:val="single" w:sz="36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t>Подвижные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игры</w:t>
                            </w:r>
                          </w:p>
                        </w:tc>
                        <w:tc>
                          <w:tcPr>
                            <w:tcW w:w="554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знание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игры;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картотека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игр;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атрибуты;</w:t>
                            </w:r>
                          </w:p>
                        </w:tc>
                      </w:tr>
                      <w:tr w:rsidR="00EC4BAE" w:rsidTr="00187831">
                        <w:trPr>
                          <w:trHeight w:val="630"/>
                        </w:trPr>
                        <w:tc>
                          <w:tcPr>
                            <w:tcW w:w="6324" w:type="dxa"/>
                            <w:vMerge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  <w:vMerge/>
                            <w:tcBorders>
                              <w:top w:val="nil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2" w:space="0" w:color="000000"/>
                              <w:left w:val="single" w:sz="36" w:space="0" w:color="000000"/>
                              <w:bottom w:val="single" w:sz="2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t>Движ.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под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муз</w:t>
                            </w:r>
                          </w:p>
                        </w:tc>
                        <w:tc>
                          <w:tcPr>
                            <w:tcW w:w="554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3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музыкальное</w:t>
                            </w:r>
                            <w:r>
                              <w:rPr>
                                <w:rFonts w:cs="Calibri"/>
                              </w:rPr>
                              <w:t xml:space="preserve">   </w:t>
                            </w:r>
                            <w:r>
                              <w:t>сопровождение</w:t>
                            </w:r>
                          </w:p>
                        </w:tc>
                      </w:tr>
                      <w:tr w:rsidR="00EC4BAE" w:rsidTr="00187831">
                        <w:trPr>
                          <w:trHeight w:val="81"/>
                        </w:trPr>
                        <w:tc>
                          <w:tcPr>
                            <w:tcW w:w="6324" w:type="dxa"/>
                            <w:vMerge/>
                            <w:tcBorders>
                              <w:top w:val="single" w:sz="36" w:space="0" w:color="000000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2076" w:type="dxa"/>
                            <w:vMerge/>
                            <w:tcBorders>
                              <w:top w:val="nil"/>
                              <w:left w:val="single" w:sz="36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EC4BAE" w:rsidRDefault="00EC4BAE">
                            <w:pPr>
                              <w:rPr>
                                <w:kern w:val="3"/>
                                <w:sz w:val="24"/>
                                <w:szCs w:val="24"/>
                                <w:lang w:val="de-DE" w:eastAsia="ja-JP" w:bidi="fa-IR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2" w:space="0" w:color="000000"/>
                              <w:left w:val="single" w:sz="36" w:space="0" w:color="000000"/>
                              <w:bottom w:val="single" w:sz="18" w:space="0" w:color="000000"/>
                              <w:right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t>Утренняя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гимнастика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гимнастика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после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сна</w:t>
                            </w:r>
                          </w:p>
                        </w:tc>
                        <w:tc>
                          <w:tcPr>
                            <w:tcW w:w="554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8" w:space="0" w:color="000000"/>
                              <w:right w:val="single" w:sz="36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C4BAE" w:rsidRDefault="00EC4BAE">
                            <w:pPr>
                              <w:pStyle w:val="Standard"/>
                              <w:snapToGrid w:val="0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знание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воспитателями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комплексов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гимнастики;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наличие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места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гимнастики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после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сна;</w:t>
                            </w:r>
                          </w:p>
                          <w:p w:rsidR="00EC4BAE" w:rsidRDefault="00EC4BAE">
                            <w:pPr>
                              <w:pStyle w:val="Standard"/>
                            </w:pPr>
                            <w:r>
                              <w:t>-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наличие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массажных</w:t>
                            </w: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>
                              <w:t>дорожек</w:t>
                            </w:r>
                          </w:p>
                        </w:tc>
                      </w:tr>
                    </w:tbl>
                    <w:p w:rsidR="00EC4BAE" w:rsidRDefault="00EC4BAE" w:rsidP="00187831">
                      <w:pPr>
                        <w:pStyle w:val="Standard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87831" w:rsidRDefault="00187831" w:rsidP="00187831">
      <w:pPr>
        <w:pStyle w:val="Standard"/>
        <w:jc w:val="center"/>
        <w:rPr>
          <w:b/>
          <w:i/>
          <w:sz w:val="32"/>
          <w:szCs w:val="32"/>
          <w:lang w:val="ru-RU"/>
        </w:rPr>
      </w:pPr>
    </w:p>
    <w:p w:rsidR="00187831" w:rsidRDefault="00187831" w:rsidP="00187831">
      <w:pPr>
        <w:pStyle w:val="Standard"/>
        <w:jc w:val="center"/>
      </w:pPr>
      <w:r>
        <w:rPr>
          <w:b/>
          <w:i/>
          <w:sz w:val="32"/>
          <w:szCs w:val="32"/>
        </w:rPr>
        <w:t>Двигательный</w:t>
      </w:r>
      <w:r>
        <w:rPr>
          <w:rFonts w:cs="Calibri"/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режим</w:t>
      </w:r>
      <w:r>
        <w:rPr>
          <w:rFonts w:cs="Calibri"/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>детей</w:t>
      </w:r>
    </w:p>
    <w:tbl>
      <w:tblPr>
        <w:tblW w:w="149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2574"/>
        <w:gridCol w:w="2412"/>
        <w:gridCol w:w="2270"/>
        <w:gridCol w:w="2412"/>
        <w:gridCol w:w="1967"/>
      </w:tblGrid>
      <w:tr w:rsidR="00187831" w:rsidTr="00187831">
        <w:trPr>
          <w:trHeight w:val="89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Режимные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моменты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1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младшая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2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младшая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Средняя</w:t>
            </w:r>
            <w:r>
              <w:rPr>
                <w:rFonts w:cs="Calibri"/>
                <w:b/>
              </w:rPr>
              <w:t xml:space="preserve">          </w:t>
            </w:r>
            <w:r>
              <w:rPr>
                <w:b/>
              </w:rPr>
              <w:t>группа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Старшая</w:t>
            </w:r>
            <w:r>
              <w:rPr>
                <w:rFonts w:cs="Calibri"/>
                <w:b/>
              </w:rPr>
              <w:t xml:space="preserve">  </w:t>
            </w:r>
            <w:r>
              <w:rPr>
                <w:b/>
              </w:rPr>
              <w:t>группа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  <w:sz w:val="20"/>
                <w:szCs w:val="20"/>
              </w:rPr>
              <w:t>Подготовительная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187831" w:rsidTr="00187831">
        <w:trPr>
          <w:trHeight w:val="53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7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Прием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детей,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двигательная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20</w:t>
            </w:r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cs="Times New Roman"/>
              </w:rPr>
              <w:t>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cs="Times New Roman"/>
              </w:rPr>
              <w:t>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cs="Times New Roman"/>
              </w:rPr>
              <w:t>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cs="Times New Roman"/>
              </w:rPr>
              <w:t>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</w:tr>
      <w:tr w:rsidR="00187831" w:rsidTr="00187831">
        <w:trPr>
          <w:trHeight w:val="65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Утренняя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гимнастика</w:t>
            </w:r>
          </w:p>
          <w:p w:rsidR="00187831" w:rsidRDefault="00187831">
            <w:pPr>
              <w:pStyle w:val="Standard"/>
              <w:spacing w:after="20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Times New Roman"/>
              </w:rPr>
              <w:t>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3-4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общеразвивающих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Times New Roman"/>
              </w:rPr>
              <w:t>5-6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5-6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общеразвивающих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Times New Roman"/>
              </w:rPr>
              <w:t>6-8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6-7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общеразвивающих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Times New Roman"/>
              </w:rPr>
              <w:t>8-10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6-8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общеразвивающих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Ежедневно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Times New Roman"/>
              </w:rPr>
              <w:t>10-12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8-10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общеразвивающих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упражнений</w:t>
            </w:r>
          </w:p>
        </w:tc>
      </w:tr>
      <w:tr w:rsidR="00187831" w:rsidTr="00187831">
        <w:trPr>
          <w:trHeight w:val="80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Физкультурные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занятия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зале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10-15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подгруппам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</w:tr>
      <w:tr w:rsidR="00187831" w:rsidTr="00187831">
        <w:trPr>
          <w:trHeight w:val="34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Физкультурное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занятие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прогулке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</w:tc>
      </w:tr>
      <w:tr w:rsidR="00187831" w:rsidTr="00187831">
        <w:trPr>
          <w:trHeight w:val="89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Физкультминутки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во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время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1-2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1-3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1-3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1-3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1-3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</w:tr>
      <w:tr w:rsidR="00187831" w:rsidTr="00187831">
        <w:trPr>
          <w:trHeight w:val="44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Музыкальные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занятия</w:t>
            </w:r>
          </w:p>
          <w:p w:rsidR="00187831" w:rsidRDefault="00187831">
            <w:pPr>
              <w:pStyle w:val="Standard"/>
              <w:spacing w:after="20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</w:tr>
      <w:tr w:rsidR="00187831" w:rsidTr="00187831">
        <w:trPr>
          <w:trHeight w:val="46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Не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менее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день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30-40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  <w:p w:rsidR="00187831" w:rsidRDefault="00187831">
            <w:pPr>
              <w:pStyle w:val="Standard"/>
              <w:spacing w:after="200"/>
              <w:rPr>
                <w:rFonts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1,5</w:t>
            </w:r>
            <w:r>
              <w:rPr>
                <w:rFonts w:eastAsia="Times New Roman" w:cs="Times New Roman"/>
              </w:rPr>
              <w:t xml:space="preserve">— </w:t>
            </w:r>
            <w:r>
              <w:rPr>
                <w:rFonts w:cs="Times New Roman"/>
              </w:rPr>
              <w:t>2ч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1,5</w:t>
            </w:r>
            <w:r>
              <w:rPr>
                <w:rFonts w:eastAsia="Times New Roman" w:cs="Times New Roman"/>
              </w:rPr>
              <w:t xml:space="preserve">— </w:t>
            </w:r>
            <w:r>
              <w:rPr>
                <w:rFonts w:cs="Times New Roman"/>
              </w:rPr>
              <w:t>2ч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</w:tr>
      <w:tr w:rsidR="00187831" w:rsidTr="00187831">
        <w:trPr>
          <w:trHeight w:val="50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Прогулка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пределы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участка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25-30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мин,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eastAsia="Times New Roman" w:cs="Times New Roman"/>
              </w:rPr>
              <w:lastRenderedPageBreak/>
              <w:t xml:space="preserve"> </w:t>
            </w:r>
            <w:r>
              <w:rPr>
                <w:rFonts w:cs="Times New Roman"/>
              </w:rPr>
              <w:t>до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1,5</w:t>
            </w:r>
            <w:r>
              <w:rPr>
                <w:rFonts w:eastAsia="Times New Roman" w:cs="Times New Roman"/>
              </w:rPr>
              <w:t xml:space="preserve"> – </w:t>
            </w: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lastRenderedPageBreak/>
              <w:t>40-45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  <w:r>
              <w:rPr>
                <w:rFonts w:eastAsia="Times New Roman" w:cs="Times New Roman"/>
              </w:rPr>
              <w:t xml:space="preserve">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lastRenderedPageBreak/>
              <w:t>до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км</w:t>
            </w:r>
          </w:p>
        </w:tc>
      </w:tr>
      <w:tr w:rsidR="00187831" w:rsidTr="00187831">
        <w:trPr>
          <w:trHeight w:val="89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Корригирующая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гимнастика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после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сна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5-7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5-10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5-10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5-10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5-10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  <w:rPr>
                <w:rFonts w:cs="Times New Roman"/>
              </w:rPr>
            </w:pPr>
          </w:p>
        </w:tc>
      </w:tr>
      <w:tr w:rsidR="00187831" w:rsidTr="00187831">
        <w:trPr>
          <w:trHeight w:val="312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Самостоятельная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двигательная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активность,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подвижные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игры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вечером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5</w:t>
            </w:r>
            <w:r>
              <w:rPr>
                <w:rFonts w:eastAsia="Times New Roman" w:cs="Times New Roman"/>
              </w:rPr>
              <w:t xml:space="preserve">— </w:t>
            </w:r>
            <w:r>
              <w:rPr>
                <w:rFonts w:cs="Times New Roman"/>
              </w:rPr>
              <w:t>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ежедневно,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индивидуально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20</w:t>
            </w:r>
            <w:r>
              <w:rPr>
                <w:rFonts w:eastAsia="Times New Roman" w:cs="Times New Roman"/>
              </w:rPr>
              <w:t>—</w:t>
            </w: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ежедневно,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индивидуально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cs="Times New Roman"/>
              </w:rPr>
              <w:t>20</w:t>
            </w:r>
            <w:r>
              <w:rPr>
                <w:rFonts w:eastAsia="Times New Roman" w:cs="Times New Roman"/>
              </w:rPr>
              <w:t>—</w:t>
            </w: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ежедневно,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индивидуально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ежедневно,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индивидуально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— </w:t>
            </w:r>
            <w:r>
              <w:rPr>
                <w:rFonts w:cs="Times New Roman"/>
              </w:rPr>
              <w:t>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ежедневно,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индивидуально</w:t>
            </w:r>
          </w:p>
        </w:tc>
      </w:tr>
      <w:tr w:rsidR="00187831" w:rsidTr="00187831">
        <w:trPr>
          <w:trHeight w:val="37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Физкультурный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досуг</w:t>
            </w:r>
          </w:p>
          <w:p w:rsidR="00187831" w:rsidRDefault="00187831">
            <w:pPr>
              <w:pStyle w:val="Standard"/>
              <w:spacing w:after="20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20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30-40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</w:tr>
      <w:tr w:rsidR="00187831" w:rsidTr="00187831">
        <w:trPr>
          <w:trHeight w:val="35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Спортивные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упражнения,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игры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(лыжи,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велосипед)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187831" w:rsidRDefault="00187831">
            <w:pPr>
              <w:pStyle w:val="Standard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Целенаправленное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обучение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педагогом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реже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неделю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физкультурном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занятии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прогулке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(фронтально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и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подгруппам)</w:t>
            </w:r>
          </w:p>
        </w:tc>
      </w:tr>
      <w:tr w:rsidR="00187831" w:rsidTr="00187831">
        <w:trPr>
          <w:trHeight w:val="158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58"/>
              </w:numPr>
              <w:autoSpaceDE w:val="0"/>
              <w:snapToGrid w:val="0"/>
            </w:pPr>
            <w:r>
              <w:rPr>
                <w:rFonts w:cs="Times New Roman"/>
                <w:b/>
                <w:sz w:val="28"/>
                <w:szCs w:val="28"/>
              </w:rPr>
              <w:t>Спортивный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—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год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45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год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</w:rPr>
              <w:t>до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часа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2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год</w:t>
            </w:r>
            <w:r>
              <w:rPr>
                <w:rFonts w:eastAsia="Times New Roman" w:cs="Times New Roman"/>
              </w:rPr>
              <w:t xml:space="preserve">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до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cs="Times New Roman"/>
              </w:rPr>
              <w:t>1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часа</w:t>
            </w:r>
          </w:p>
        </w:tc>
      </w:tr>
    </w:tbl>
    <w:p w:rsidR="00187831" w:rsidRDefault="00187831" w:rsidP="00187831">
      <w:pPr>
        <w:sectPr w:rsidR="00187831"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87831" w:rsidRDefault="00187831" w:rsidP="00187831">
      <w:pPr>
        <w:pStyle w:val="Standard"/>
        <w:jc w:val="center"/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 </w:t>
      </w:r>
      <w:r>
        <w:rPr>
          <w:rFonts w:cs="Times New Roman"/>
          <w:b/>
          <w:sz w:val="28"/>
          <w:szCs w:val="28"/>
        </w:rPr>
        <w:t>Система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закаливающих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мероприятий</w:t>
      </w:r>
    </w:p>
    <w:tbl>
      <w:tblPr>
        <w:tblW w:w="1537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2339"/>
        <w:gridCol w:w="1754"/>
        <w:gridCol w:w="2929"/>
        <w:gridCol w:w="2339"/>
        <w:gridCol w:w="2484"/>
      </w:tblGrid>
      <w:tr w:rsidR="00187831" w:rsidTr="00187831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b/>
              </w:rPr>
              <w:t>Содержание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Возрастные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группы</w:t>
            </w:r>
          </w:p>
        </w:tc>
      </w:tr>
      <w:tr w:rsidR="00187831" w:rsidTr="001878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831" w:rsidRDefault="00187831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ind w:left="20"/>
              <w:jc w:val="center"/>
            </w:pPr>
            <w:r>
              <w:t>Младшая</w:t>
            </w:r>
            <w:r>
              <w:rPr>
                <w:rFonts w:cs="Calibri"/>
              </w:rPr>
              <w:t xml:space="preserve">  </w:t>
            </w:r>
            <w:r>
              <w:t>группа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Средняя</w:t>
            </w:r>
            <w:r>
              <w:rPr>
                <w:rFonts w:cs="Calibri"/>
                <w:b/>
              </w:rPr>
              <w:t xml:space="preserve">  </w:t>
            </w:r>
            <w:r>
              <w:rPr>
                <w:b/>
              </w:rPr>
              <w:t>группа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Старшая</w:t>
            </w:r>
            <w:r>
              <w:rPr>
                <w:rFonts w:cs="Calibri"/>
                <w:b/>
              </w:rPr>
              <w:t xml:space="preserve">  </w:t>
            </w:r>
            <w:r>
              <w:rPr>
                <w:b/>
              </w:rPr>
              <w:t>группа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Подготовительная</w:t>
            </w:r>
            <w:r>
              <w:rPr>
                <w:rFonts w:cs="Calibri"/>
              </w:rPr>
              <w:t xml:space="preserve">  </w:t>
            </w:r>
            <w:r>
              <w:t>к</w:t>
            </w:r>
            <w:r>
              <w:rPr>
                <w:rFonts w:cs="Calibri"/>
              </w:rPr>
              <w:t xml:space="preserve"> </w:t>
            </w:r>
            <w:r>
              <w:t>школе</w:t>
            </w:r>
            <w:r>
              <w:rPr>
                <w:rFonts w:cs="Calibri"/>
              </w:rPr>
              <w:t xml:space="preserve">  </w:t>
            </w:r>
            <w:r>
              <w:t>группа</w:t>
            </w:r>
          </w:p>
        </w:tc>
      </w:tr>
      <w:tr w:rsidR="00187831" w:rsidTr="00187831">
        <w:trPr>
          <w:trHeight w:val="74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1.1.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Воздушно-</w:t>
            </w:r>
          </w:p>
          <w:p w:rsidR="00187831" w:rsidRDefault="00187831">
            <w:pPr>
              <w:pStyle w:val="Standard"/>
              <w:spacing w:after="200"/>
            </w:pPr>
            <w:r>
              <w:rPr>
                <w:rFonts w:cs="Times New Roman"/>
                <w:b/>
              </w:rPr>
              <w:t>температурный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режим: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от</w:t>
            </w:r>
            <w:r>
              <w:rPr>
                <w:rFonts w:cs="Calibri"/>
              </w:rPr>
              <w:t xml:space="preserve"> </w:t>
            </w:r>
            <w:r>
              <w:t>+20</w:t>
            </w:r>
            <w:r>
              <w:rPr>
                <w:rFonts w:cs="Calibri"/>
              </w:rPr>
              <w:t xml:space="preserve"> </w:t>
            </w:r>
            <w:r>
              <w:t>до</w:t>
            </w:r>
            <w:r>
              <w:rPr>
                <w:rFonts w:cs="Calibri"/>
              </w:rPr>
              <w:t xml:space="preserve"> </w:t>
            </w:r>
            <w:r>
              <w:t>+</w:t>
            </w:r>
            <w:r>
              <w:rPr>
                <w:rFonts w:cs="Calibri"/>
              </w:rPr>
              <w:t xml:space="preserve"> </w:t>
            </w:r>
            <w:r>
              <w:t>22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от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+20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rFonts w:ascii="Symbol" w:eastAsia="Symbol" w:hAnsi="Symbol" w:cs="Symbol"/>
                <w:b/>
              </w:rPr>
              <w:t></w:t>
            </w:r>
            <w:r>
              <w:rPr>
                <w:b/>
              </w:rPr>
              <w:t>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от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+18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rFonts w:ascii="Symbol" w:eastAsia="Symbol" w:hAnsi="Symbol" w:cs="Symbol"/>
                <w:b/>
              </w:rPr>
              <w:t></w:t>
            </w:r>
            <w:r>
              <w:rPr>
                <w:b/>
              </w:rPr>
              <w:t>С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от</w:t>
            </w:r>
            <w:r>
              <w:rPr>
                <w:rFonts w:cs="Calibri"/>
              </w:rPr>
              <w:t xml:space="preserve"> </w:t>
            </w:r>
            <w:r>
              <w:t>+18</w:t>
            </w:r>
            <w:r>
              <w:rPr>
                <w:rFonts w:cs="Calibri"/>
              </w:rPr>
              <w:t xml:space="preserve"> </w:t>
            </w:r>
            <w:r>
              <w:t>до</w:t>
            </w:r>
            <w:r>
              <w:rPr>
                <w:rFonts w:cs="Calibri"/>
              </w:rPr>
              <w:t xml:space="preserve"> </w:t>
            </w:r>
            <w:r>
              <w:t>+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</w:tr>
      <w:tr w:rsidR="00187831" w:rsidTr="00187831">
        <w:trPr>
          <w:trHeight w:val="7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831" w:rsidRDefault="00187831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Обеспечивается</w:t>
            </w:r>
            <w:r>
              <w:rPr>
                <w:rFonts w:cs="Calibri"/>
              </w:rPr>
              <w:t xml:space="preserve">    </w:t>
            </w:r>
            <w:r>
              <w:t>рациональное</w:t>
            </w:r>
            <w:r>
              <w:rPr>
                <w:rFonts w:cs="Calibri"/>
              </w:rPr>
              <w:t xml:space="preserve">  </w:t>
            </w:r>
            <w:r>
              <w:t>сочетание</w:t>
            </w:r>
            <w:r>
              <w:rPr>
                <w:rFonts w:cs="Calibri"/>
              </w:rPr>
              <w:t xml:space="preserve">  </w:t>
            </w:r>
            <w:r>
              <w:t>температуры</w:t>
            </w:r>
            <w:r>
              <w:rPr>
                <w:rFonts w:cs="Calibri"/>
              </w:rPr>
              <w:t xml:space="preserve">  </w:t>
            </w:r>
            <w:r>
              <w:t>воздуха</w:t>
            </w:r>
            <w:r>
              <w:rPr>
                <w:rFonts w:cs="Calibri"/>
              </w:rPr>
              <w:t xml:space="preserve">  </w:t>
            </w:r>
            <w:r>
              <w:t>и</w:t>
            </w:r>
            <w:r>
              <w:rPr>
                <w:rFonts w:cs="Calibri"/>
              </w:rPr>
              <w:t xml:space="preserve">  </w:t>
            </w:r>
            <w:r>
              <w:t>одежды</w:t>
            </w:r>
            <w:r>
              <w:rPr>
                <w:rFonts w:cs="Calibri"/>
              </w:rPr>
              <w:t xml:space="preserve">  </w:t>
            </w:r>
            <w:r>
              <w:t>детей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0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Одностороннее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проветривание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t>В</w:t>
            </w:r>
            <w:r>
              <w:rPr>
                <w:rFonts w:cs="Calibri"/>
              </w:rPr>
              <w:t xml:space="preserve">   </w:t>
            </w:r>
            <w:r>
              <w:t>холодное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проводится</w:t>
            </w:r>
            <w:r>
              <w:rPr>
                <w:rFonts w:cs="Calibri"/>
              </w:rPr>
              <w:t xml:space="preserve">  </w:t>
            </w:r>
            <w:r>
              <w:t>кратковременно</w:t>
            </w:r>
            <w:r>
              <w:rPr>
                <w:rFonts w:cs="Calibri"/>
              </w:rPr>
              <w:t xml:space="preserve"> </w:t>
            </w:r>
            <w:r>
              <w:t>(5-10</w:t>
            </w:r>
            <w:r>
              <w:rPr>
                <w:rFonts w:cs="Calibri"/>
              </w:rPr>
              <w:t xml:space="preserve"> </w:t>
            </w:r>
            <w:r>
              <w:t>мин).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Допускается</w:t>
            </w:r>
            <w:r>
              <w:rPr>
                <w:rFonts w:cs="Calibri"/>
              </w:rPr>
              <w:t xml:space="preserve">  </w:t>
            </w:r>
            <w:r>
              <w:t>снижение</w:t>
            </w:r>
            <w:r>
              <w:rPr>
                <w:rFonts w:cs="Calibri"/>
              </w:rPr>
              <w:t xml:space="preserve">  </w:t>
            </w:r>
            <w:r>
              <w:t>температуры</w:t>
            </w:r>
            <w:r>
              <w:rPr>
                <w:rFonts w:cs="Calibri"/>
              </w:rPr>
              <w:t xml:space="preserve">  </w:t>
            </w:r>
            <w:r>
              <w:t>на</w:t>
            </w:r>
            <w:r>
              <w:rPr>
                <w:rFonts w:cs="Calibri"/>
              </w:rPr>
              <w:t xml:space="preserve">  </w:t>
            </w:r>
            <w:r>
              <w:t>1-2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</w:t>
            </w:r>
            <w:r>
              <w:rPr>
                <w:sz w:val="28"/>
                <w:szCs w:val="28"/>
              </w:rPr>
              <w:t>С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1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Сквозное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проветривание</w:t>
            </w:r>
            <w:r>
              <w:rPr>
                <w:rFonts w:eastAsia="Times New Roman" w:cs="Times New Roman"/>
                <w:b/>
              </w:rPr>
              <w:t xml:space="preserve">   </w:t>
            </w:r>
            <w:r>
              <w:rPr>
                <w:rFonts w:cs="Times New Roman"/>
                <w:b/>
              </w:rPr>
              <w:t>(в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отсутствии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детей):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t>В</w:t>
            </w:r>
            <w:r>
              <w:rPr>
                <w:rFonts w:cs="Calibri"/>
              </w:rPr>
              <w:t xml:space="preserve">   </w:t>
            </w:r>
            <w:r>
              <w:t>холодное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проводится</w:t>
            </w:r>
            <w:r>
              <w:rPr>
                <w:rFonts w:cs="Calibri"/>
              </w:rPr>
              <w:t xml:space="preserve">  </w:t>
            </w:r>
            <w:r>
              <w:t>кратковременно</w:t>
            </w:r>
            <w:r>
              <w:rPr>
                <w:rFonts w:cs="Calibri"/>
              </w:rPr>
              <w:t xml:space="preserve"> </w:t>
            </w:r>
            <w:r>
              <w:t>(5-10</w:t>
            </w:r>
            <w:r>
              <w:rPr>
                <w:rFonts w:cs="Calibri"/>
              </w:rPr>
              <w:t xml:space="preserve"> </w:t>
            </w:r>
            <w:r>
              <w:t>мин).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Критерием</w:t>
            </w:r>
            <w:r>
              <w:rPr>
                <w:rFonts w:cs="Calibri"/>
              </w:rPr>
              <w:t xml:space="preserve">  </w:t>
            </w:r>
            <w:r>
              <w:t>прекращения</w:t>
            </w:r>
            <w:r>
              <w:rPr>
                <w:rFonts w:cs="Calibri"/>
              </w:rPr>
              <w:t xml:space="preserve"> </w:t>
            </w:r>
            <w:r>
              <w:t>проветривания</w:t>
            </w:r>
            <w:r>
              <w:rPr>
                <w:rFonts w:cs="Calibri"/>
              </w:rPr>
              <w:t xml:space="preserve"> </w:t>
            </w:r>
            <w:r>
              <w:t>является</w:t>
            </w:r>
            <w:r>
              <w:rPr>
                <w:rFonts w:cs="Calibri"/>
              </w:rPr>
              <w:t xml:space="preserve"> </w:t>
            </w:r>
            <w:r>
              <w:t>температура</w:t>
            </w:r>
            <w:r>
              <w:rPr>
                <w:rFonts w:cs="Calibri"/>
              </w:rPr>
              <w:t xml:space="preserve"> </w:t>
            </w:r>
            <w:r>
              <w:t>воздуха,</w:t>
            </w:r>
            <w:r>
              <w:rPr>
                <w:rFonts w:cs="Calibri"/>
              </w:rPr>
              <w:t xml:space="preserve"> </w:t>
            </w:r>
            <w:r>
              <w:t>сниженная</w:t>
            </w:r>
            <w:r>
              <w:rPr>
                <w:rFonts w:cs="Calibri"/>
              </w:rPr>
              <w:t xml:space="preserve">  </w:t>
            </w:r>
            <w:r>
              <w:t>на</w:t>
            </w:r>
            <w:r>
              <w:rPr>
                <w:rFonts w:cs="Calibri"/>
              </w:rPr>
              <w:t xml:space="preserve"> </w:t>
            </w:r>
            <w:r>
              <w:t>2-3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</w:t>
            </w:r>
            <w:r>
              <w:rPr>
                <w:sz w:val="28"/>
                <w:szCs w:val="28"/>
              </w:rPr>
              <w:t>С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3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Утром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перед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приходом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детей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К</w:t>
            </w:r>
            <w:r>
              <w:rPr>
                <w:rFonts w:cs="Calibri"/>
              </w:rPr>
              <w:t xml:space="preserve">  </w:t>
            </w:r>
            <w:r>
              <w:t>моменту</w:t>
            </w:r>
            <w:r>
              <w:rPr>
                <w:rFonts w:cs="Calibri"/>
              </w:rPr>
              <w:t xml:space="preserve">  </w:t>
            </w:r>
            <w:r>
              <w:t>прихода</w:t>
            </w:r>
            <w:r>
              <w:rPr>
                <w:rFonts w:cs="Calibri"/>
              </w:rPr>
              <w:t xml:space="preserve">  </w:t>
            </w:r>
            <w:r>
              <w:t>детей</w:t>
            </w:r>
            <w:r>
              <w:rPr>
                <w:rFonts w:cs="Calibri"/>
              </w:rPr>
              <w:t xml:space="preserve">  </w:t>
            </w:r>
            <w:r>
              <w:t>температура</w:t>
            </w:r>
            <w:r>
              <w:rPr>
                <w:rFonts w:cs="Calibri"/>
              </w:rPr>
              <w:t xml:space="preserve">  </w:t>
            </w:r>
            <w:r>
              <w:t>воздуха</w:t>
            </w:r>
            <w:r>
              <w:rPr>
                <w:rFonts w:cs="Calibri"/>
              </w:rPr>
              <w:t xml:space="preserve">  </w:t>
            </w:r>
            <w:r>
              <w:t>восстанавливается</w:t>
            </w:r>
            <w:r>
              <w:rPr>
                <w:rFonts w:cs="Calibri"/>
              </w:rPr>
              <w:t xml:space="preserve">  </w:t>
            </w:r>
            <w:r>
              <w:t>до</w:t>
            </w:r>
            <w:r>
              <w:rPr>
                <w:rFonts w:cs="Calibri"/>
              </w:rPr>
              <w:t xml:space="preserve">  </w:t>
            </w:r>
            <w:r>
              <w:t>нормальной.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4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Перед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возвращением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детей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дневной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прогулки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22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21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4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Во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время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дневного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сна,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вечерней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прогулки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В</w:t>
            </w:r>
            <w:r>
              <w:rPr>
                <w:rFonts w:cs="Calibri"/>
              </w:rPr>
              <w:t xml:space="preserve">  </w:t>
            </w:r>
            <w:r>
              <w:t>теплое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года</w:t>
            </w:r>
            <w:r>
              <w:rPr>
                <w:rFonts w:cs="Calibri"/>
              </w:rPr>
              <w:t xml:space="preserve">  </w:t>
            </w:r>
            <w:r>
              <w:t>проводится</w:t>
            </w:r>
            <w:r>
              <w:rPr>
                <w:rFonts w:cs="Calibri"/>
              </w:rPr>
              <w:t xml:space="preserve">  </w:t>
            </w:r>
            <w:r>
              <w:t>в</w:t>
            </w:r>
            <w:r>
              <w:rPr>
                <w:rFonts w:cs="Calibri"/>
              </w:rPr>
              <w:t xml:space="preserve"> </w:t>
            </w:r>
            <w:r>
              <w:t>течение</w:t>
            </w:r>
            <w:r>
              <w:rPr>
                <w:rFonts w:cs="Calibri"/>
              </w:rPr>
              <w:t xml:space="preserve">  </w:t>
            </w:r>
            <w:r>
              <w:t>всего</w:t>
            </w:r>
            <w:r>
              <w:rPr>
                <w:rFonts w:cs="Calibri"/>
              </w:rPr>
              <w:t xml:space="preserve">  </w:t>
            </w:r>
            <w:r>
              <w:t>периода</w:t>
            </w:r>
            <w:r>
              <w:rPr>
                <w:rFonts w:cs="Calibri"/>
              </w:rPr>
              <w:t xml:space="preserve"> </w:t>
            </w:r>
            <w:r>
              <w:t>отсутствия</w:t>
            </w:r>
            <w:r>
              <w:rPr>
                <w:rFonts w:cs="Calibri"/>
              </w:rPr>
              <w:t xml:space="preserve">  </w:t>
            </w:r>
            <w:r>
              <w:t>детей</w:t>
            </w:r>
            <w:r>
              <w:rPr>
                <w:rFonts w:cs="Calibri"/>
              </w:rPr>
              <w:t xml:space="preserve">  </w:t>
            </w:r>
            <w:r>
              <w:t>в</w:t>
            </w:r>
            <w:r>
              <w:rPr>
                <w:rFonts w:cs="Calibri"/>
              </w:rPr>
              <w:t xml:space="preserve"> </w:t>
            </w:r>
            <w:r>
              <w:t>помещении.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1.2.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Воздушные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ванны:</w:t>
            </w:r>
          </w:p>
          <w:p w:rsidR="00187831" w:rsidRDefault="00187831" w:rsidP="00187831">
            <w:pPr>
              <w:pStyle w:val="Standard"/>
              <w:numPr>
                <w:ilvl w:val="0"/>
                <w:numId w:val="66"/>
              </w:numPr>
              <w:autoSpaceDE w:val="0"/>
            </w:pPr>
            <w:r>
              <w:rPr>
                <w:rFonts w:cs="Times New Roman"/>
                <w:b/>
              </w:rPr>
              <w:t>Прием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детей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на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воздухе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</w:p>
          <w:p w:rsidR="00187831" w:rsidRDefault="00187831">
            <w:pPr>
              <w:pStyle w:val="Standard"/>
              <w:jc w:val="center"/>
            </w:pP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в</w:t>
            </w:r>
            <w:r>
              <w:rPr>
                <w:rFonts w:cs="Calibri"/>
              </w:rPr>
              <w:t xml:space="preserve"> </w:t>
            </w:r>
            <w:r>
              <w:t>летний</w:t>
            </w:r>
            <w:r>
              <w:rPr>
                <w:rFonts w:cs="Calibri"/>
              </w:rPr>
              <w:t xml:space="preserve"> </w:t>
            </w:r>
            <w:r>
              <w:t>период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до</w:t>
            </w:r>
            <w:r>
              <w:rPr>
                <w:rFonts w:cs="Calibri"/>
              </w:rPr>
              <w:t xml:space="preserve"> </w:t>
            </w:r>
            <w:r>
              <w:t>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до</w:t>
            </w:r>
            <w:r>
              <w:rPr>
                <w:rFonts w:cs="Calibri"/>
              </w:rPr>
              <w:t xml:space="preserve"> </w:t>
            </w:r>
            <w:r>
              <w:t>-5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jc w:val="center"/>
            </w:pP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до</w:t>
            </w:r>
            <w:r>
              <w:rPr>
                <w:rFonts w:cs="Calibri"/>
              </w:rPr>
              <w:t xml:space="preserve"> </w:t>
            </w:r>
            <w:r>
              <w:t>-5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</w:tr>
      <w:tr w:rsidR="00187831" w:rsidTr="00187831">
        <w:trPr>
          <w:trHeight w:val="27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7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Утренняя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гимнастика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t>В</w:t>
            </w:r>
            <w:r>
              <w:rPr>
                <w:rFonts w:cs="Calibri"/>
              </w:rPr>
              <w:t xml:space="preserve">  </w:t>
            </w:r>
            <w:r>
              <w:t>летний</w:t>
            </w:r>
            <w:r>
              <w:rPr>
                <w:rFonts w:cs="Calibri"/>
              </w:rPr>
              <w:t xml:space="preserve">  </w:t>
            </w:r>
            <w:r>
              <w:t>период</w:t>
            </w:r>
            <w:r>
              <w:rPr>
                <w:rFonts w:cs="Calibri"/>
              </w:rPr>
              <w:t xml:space="preserve">  </w:t>
            </w:r>
            <w:r>
              <w:t>на</w:t>
            </w:r>
            <w:r>
              <w:rPr>
                <w:rFonts w:cs="Calibri"/>
              </w:rPr>
              <w:t xml:space="preserve">  </w:t>
            </w:r>
            <w:r>
              <w:t>улице.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В</w:t>
            </w:r>
            <w:r>
              <w:rPr>
                <w:rFonts w:cs="Calibri"/>
              </w:rPr>
              <w:t xml:space="preserve">  </w:t>
            </w:r>
            <w:r>
              <w:t>холодное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года</w:t>
            </w:r>
            <w:r>
              <w:rPr>
                <w:rFonts w:cs="Calibri"/>
              </w:rPr>
              <w:t xml:space="preserve">  </w:t>
            </w:r>
            <w:r>
              <w:t>проводится</w:t>
            </w:r>
            <w:r>
              <w:rPr>
                <w:rFonts w:cs="Calibri"/>
              </w:rPr>
              <w:t xml:space="preserve">  </w:t>
            </w:r>
            <w:r>
              <w:t>ежедневно</w:t>
            </w:r>
            <w:r>
              <w:rPr>
                <w:rFonts w:cs="Calibri"/>
              </w:rPr>
              <w:t xml:space="preserve">  </w:t>
            </w:r>
            <w:r>
              <w:t>в</w:t>
            </w:r>
            <w:r>
              <w:rPr>
                <w:rFonts w:cs="Calibri"/>
              </w:rPr>
              <w:t xml:space="preserve">  </w:t>
            </w:r>
            <w:r>
              <w:t>зале,</w:t>
            </w:r>
            <w:r>
              <w:rPr>
                <w:rFonts w:cs="Calibri"/>
              </w:rPr>
              <w:t xml:space="preserve">  </w:t>
            </w:r>
            <w:r>
              <w:t>одежда</w:t>
            </w:r>
            <w:r>
              <w:rPr>
                <w:rFonts w:cs="Calibri"/>
              </w:rPr>
              <w:t xml:space="preserve">  </w:t>
            </w:r>
            <w:r>
              <w:t>облегченная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7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Физкультурные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занятия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t>2</w:t>
            </w:r>
            <w:r>
              <w:rPr>
                <w:rFonts w:cs="Calibri"/>
              </w:rPr>
              <w:t xml:space="preserve"> </w:t>
            </w:r>
            <w:r>
              <w:t>раза</w:t>
            </w:r>
            <w:r>
              <w:rPr>
                <w:rFonts w:cs="Calibri"/>
              </w:rPr>
              <w:t xml:space="preserve"> </w:t>
            </w:r>
            <w:r>
              <w:t>в</w:t>
            </w:r>
            <w:r>
              <w:rPr>
                <w:rFonts w:cs="Calibri"/>
              </w:rPr>
              <w:t xml:space="preserve"> </w:t>
            </w:r>
            <w:r>
              <w:t>неделю</w:t>
            </w:r>
            <w:r>
              <w:rPr>
                <w:rFonts w:cs="Calibri"/>
              </w:rPr>
              <w:t xml:space="preserve">  </w:t>
            </w:r>
            <w:r>
              <w:t>в</w:t>
            </w:r>
            <w:r>
              <w:rPr>
                <w:rFonts w:cs="Calibri"/>
              </w:rPr>
              <w:t xml:space="preserve">   </w:t>
            </w:r>
            <w:r>
              <w:t>физкультурное</w:t>
            </w:r>
            <w:r>
              <w:rPr>
                <w:rFonts w:cs="Calibri"/>
              </w:rPr>
              <w:t xml:space="preserve">  </w:t>
            </w:r>
            <w:r>
              <w:t>занятие</w:t>
            </w:r>
            <w:r>
              <w:rPr>
                <w:rFonts w:cs="Calibri"/>
              </w:rPr>
              <w:t xml:space="preserve">  </w:t>
            </w:r>
            <w:r>
              <w:t>в</w:t>
            </w:r>
            <w:r>
              <w:rPr>
                <w:rFonts w:cs="Calibri"/>
              </w:rPr>
              <w:t xml:space="preserve">  </w:t>
            </w:r>
            <w:r>
              <w:t>зале</w:t>
            </w:r>
            <w:r>
              <w:rPr>
                <w:rFonts w:cs="Calibri"/>
              </w:rPr>
              <w:t xml:space="preserve">  </w:t>
            </w:r>
            <w:r>
              <w:t>при</w:t>
            </w:r>
            <w:r>
              <w:rPr>
                <w:rFonts w:cs="Calibri"/>
              </w:rPr>
              <w:t xml:space="preserve">  </w:t>
            </w:r>
            <w:r>
              <w:t>+</w:t>
            </w:r>
            <w:r>
              <w:rPr>
                <w:rFonts w:cs="Calibri"/>
              </w:rPr>
              <w:t xml:space="preserve"> </w:t>
            </w:r>
            <w:r>
              <w:t>18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С.</w:t>
            </w:r>
            <w:r>
              <w:rPr>
                <w:rFonts w:cs="Calibri"/>
              </w:rPr>
              <w:t xml:space="preserve"> </w:t>
            </w:r>
            <w:r>
              <w:t>Форма</w:t>
            </w:r>
            <w:r>
              <w:rPr>
                <w:rFonts w:cs="Calibri"/>
              </w:rPr>
              <w:t xml:space="preserve"> </w:t>
            </w:r>
            <w:r>
              <w:t>спортивная.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Одно</w:t>
            </w:r>
            <w:r>
              <w:rPr>
                <w:rFonts w:cs="Calibri"/>
              </w:rPr>
              <w:t xml:space="preserve">  </w:t>
            </w:r>
            <w:r>
              <w:t>занятие</w:t>
            </w:r>
            <w:r>
              <w:rPr>
                <w:rFonts w:cs="Calibri"/>
              </w:rPr>
              <w:t xml:space="preserve">  </w:t>
            </w:r>
            <w:r>
              <w:t>круглогодично</w:t>
            </w:r>
            <w:r>
              <w:rPr>
                <w:rFonts w:cs="Calibri"/>
              </w:rPr>
              <w:t xml:space="preserve">  </w:t>
            </w:r>
            <w:r>
              <w:t>на</w:t>
            </w:r>
            <w:r>
              <w:rPr>
                <w:rFonts w:cs="Calibri"/>
              </w:rPr>
              <w:t xml:space="preserve">  </w:t>
            </w:r>
            <w:r>
              <w:t>воздухе</w:t>
            </w:r>
            <w:r>
              <w:rPr>
                <w:rFonts w:cs="Calibri"/>
              </w:rPr>
              <w:t xml:space="preserve">  </w:t>
            </w:r>
            <w:r>
              <w:t>до</w:t>
            </w:r>
            <w:r>
              <w:rPr>
                <w:rFonts w:cs="Calibri"/>
              </w:rPr>
              <w:t xml:space="preserve">  </w:t>
            </w:r>
            <w:r>
              <w:t>-</w:t>
            </w:r>
            <w:r>
              <w:rPr>
                <w:rFonts w:cs="Calibri"/>
              </w:rPr>
              <w:t xml:space="preserve"> </w:t>
            </w:r>
            <w:r>
              <w:t>10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</w:tr>
      <w:tr w:rsidR="00187831" w:rsidTr="00187831">
        <w:trPr>
          <w:trHeight w:val="74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7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Прогулка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Одежда</w:t>
            </w:r>
            <w:r>
              <w:rPr>
                <w:rFonts w:cs="Calibri"/>
              </w:rPr>
              <w:t xml:space="preserve">  </w:t>
            </w:r>
            <w:r>
              <w:t>и</w:t>
            </w:r>
            <w:r>
              <w:rPr>
                <w:rFonts w:cs="Calibri"/>
              </w:rPr>
              <w:t xml:space="preserve"> </w:t>
            </w:r>
            <w:r>
              <w:t>обувь</w:t>
            </w:r>
            <w:r>
              <w:rPr>
                <w:rFonts w:cs="Calibri"/>
              </w:rPr>
              <w:t xml:space="preserve">  </w:t>
            </w:r>
            <w:r>
              <w:t>соответствуют</w:t>
            </w:r>
            <w:r>
              <w:rPr>
                <w:rFonts w:cs="Calibri"/>
              </w:rPr>
              <w:t xml:space="preserve">  </w:t>
            </w:r>
            <w:r>
              <w:t>метеорологическим</w:t>
            </w:r>
            <w:r>
              <w:rPr>
                <w:rFonts w:cs="Calibri"/>
              </w:rPr>
              <w:t xml:space="preserve">  </w:t>
            </w:r>
            <w:r>
              <w:t>условиям.</w:t>
            </w:r>
            <w:r>
              <w:rPr>
                <w:rFonts w:cs="Calibri"/>
              </w:rPr>
              <w:t xml:space="preserve">  </w:t>
            </w:r>
            <w:r>
              <w:t>В</w:t>
            </w:r>
            <w:r>
              <w:rPr>
                <w:rFonts w:cs="Calibri"/>
              </w:rPr>
              <w:t xml:space="preserve">  </w:t>
            </w:r>
            <w:r>
              <w:t>холодное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года:</w:t>
            </w:r>
          </w:p>
        </w:tc>
      </w:tr>
      <w:tr w:rsidR="00187831" w:rsidTr="00187831">
        <w:trPr>
          <w:trHeight w:val="7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831" w:rsidRDefault="00187831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до</w:t>
            </w:r>
            <w:r>
              <w:rPr>
                <w:rFonts w:cs="Calibri"/>
              </w:rPr>
              <w:t xml:space="preserve">  </w:t>
            </w:r>
            <w:r>
              <w:t>-</w:t>
            </w:r>
            <w:r>
              <w:rPr>
                <w:rFonts w:cs="Calibri"/>
              </w:rPr>
              <w:t xml:space="preserve"> </w:t>
            </w:r>
            <w:r>
              <w:t>15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до</w:t>
            </w:r>
            <w:r>
              <w:rPr>
                <w:rFonts w:cs="Calibri"/>
              </w:rPr>
              <w:t xml:space="preserve">  </w:t>
            </w:r>
            <w:r>
              <w:t>-</w:t>
            </w:r>
            <w:r>
              <w:rPr>
                <w:rFonts w:cs="Calibri"/>
              </w:rPr>
              <w:t xml:space="preserve"> </w:t>
            </w:r>
            <w:r>
              <w:t>18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до</w:t>
            </w:r>
            <w:r>
              <w:rPr>
                <w:rFonts w:cs="Calibri"/>
              </w:rPr>
              <w:t xml:space="preserve">  </w:t>
            </w:r>
            <w:r>
              <w:t>-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С,</w:t>
            </w:r>
            <w:r>
              <w:rPr>
                <w:rFonts w:cs="Calibri"/>
              </w:rPr>
              <w:t xml:space="preserve"> </w:t>
            </w:r>
            <w:r>
              <w:t>при</w:t>
            </w:r>
            <w:r>
              <w:rPr>
                <w:rFonts w:cs="Calibri"/>
              </w:rPr>
              <w:t xml:space="preserve"> </w:t>
            </w:r>
            <w:r>
              <w:t>скорости</w:t>
            </w:r>
            <w:r>
              <w:rPr>
                <w:rFonts w:cs="Calibri"/>
              </w:rPr>
              <w:t xml:space="preserve">  </w:t>
            </w:r>
            <w:r>
              <w:t>ветра</w:t>
            </w:r>
            <w:r>
              <w:rPr>
                <w:rFonts w:cs="Calibri"/>
              </w:rPr>
              <w:t xml:space="preserve"> </w:t>
            </w:r>
            <w:r>
              <w:t>не</w:t>
            </w:r>
            <w:r>
              <w:rPr>
                <w:rFonts w:cs="Calibri"/>
              </w:rPr>
              <w:t xml:space="preserve"> </w:t>
            </w:r>
            <w:r>
              <w:t>более</w:t>
            </w:r>
            <w:r>
              <w:rPr>
                <w:rFonts w:cs="Calibri"/>
              </w:rPr>
              <w:t xml:space="preserve"> </w:t>
            </w:r>
            <w:r>
              <w:t>15</w:t>
            </w:r>
            <w:r>
              <w:rPr>
                <w:rFonts w:cs="Calibri"/>
              </w:rPr>
              <w:t xml:space="preserve"> </w:t>
            </w:r>
            <w:r>
              <w:lastRenderedPageBreak/>
              <w:t>м\с</w:t>
            </w:r>
          </w:p>
        </w:tc>
      </w:tr>
      <w:tr w:rsidR="00187831" w:rsidTr="00187831">
        <w:trPr>
          <w:trHeight w:val="7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831" w:rsidRDefault="00187831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при</w:t>
            </w:r>
            <w:r>
              <w:rPr>
                <w:rFonts w:cs="Calibri"/>
              </w:rPr>
              <w:t xml:space="preserve">  </w:t>
            </w:r>
            <w:r>
              <w:t>неблагоприятных</w:t>
            </w:r>
            <w:r>
              <w:rPr>
                <w:rFonts w:cs="Calibri"/>
              </w:rPr>
              <w:t xml:space="preserve">  </w:t>
            </w:r>
            <w:r>
              <w:t>погодных</w:t>
            </w:r>
            <w:r>
              <w:rPr>
                <w:rFonts w:cs="Calibri"/>
              </w:rPr>
              <w:t xml:space="preserve">  </w:t>
            </w:r>
            <w:r>
              <w:t>условиях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сокращается</w:t>
            </w:r>
            <w:r>
              <w:rPr>
                <w:rFonts w:cs="Calibri"/>
              </w:rPr>
              <w:t xml:space="preserve">  </w:t>
            </w:r>
            <w:r>
              <w:t>на</w:t>
            </w:r>
            <w:r>
              <w:rPr>
                <w:rFonts w:cs="Calibri"/>
              </w:rPr>
              <w:t xml:space="preserve"> </w:t>
            </w:r>
            <w:r>
              <w:t>30-40</w:t>
            </w:r>
            <w:r>
              <w:rPr>
                <w:rFonts w:cs="Calibri"/>
              </w:rPr>
              <w:t xml:space="preserve"> </w:t>
            </w:r>
            <w:r>
              <w:t>мин.</w:t>
            </w:r>
          </w:p>
        </w:tc>
      </w:tr>
      <w:tr w:rsidR="00187831" w:rsidTr="00187831">
        <w:trPr>
          <w:trHeight w:val="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69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Хождение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босиком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t>Ежедневно.</w:t>
            </w:r>
            <w:r>
              <w:rPr>
                <w:rFonts w:cs="Calibri"/>
              </w:rPr>
              <w:t xml:space="preserve"> </w:t>
            </w:r>
            <w:r>
              <w:t>В</w:t>
            </w:r>
            <w:r>
              <w:rPr>
                <w:rFonts w:cs="Calibri"/>
              </w:rPr>
              <w:t xml:space="preserve">  </w:t>
            </w:r>
            <w:r>
              <w:t>теплое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года</w:t>
            </w:r>
            <w:r>
              <w:rPr>
                <w:rFonts w:cs="Calibri"/>
              </w:rPr>
              <w:t xml:space="preserve">  </w:t>
            </w:r>
            <w:r>
              <w:t>при</w:t>
            </w:r>
            <w:r>
              <w:rPr>
                <w:rFonts w:cs="Calibri"/>
              </w:rPr>
              <w:t xml:space="preserve">  </w:t>
            </w:r>
            <w:r>
              <w:t>температуре</w:t>
            </w:r>
            <w:r>
              <w:rPr>
                <w:rFonts w:cs="Calibri"/>
              </w:rPr>
              <w:t xml:space="preserve">  </w:t>
            </w:r>
            <w:r>
              <w:t>воздуха</w:t>
            </w:r>
            <w:r>
              <w:rPr>
                <w:rFonts w:cs="Calibri"/>
              </w:rPr>
              <w:t xml:space="preserve">  </w:t>
            </w:r>
            <w:r>
              <w:t>от</w:t>
            </w:r>
            <w:r>
              <w:rPr>
                <w:rFonts w:cs="Calibri"/>
              </w:rPr>
              <w:t xml:space="preserve">  </w:t>
            </w:r>
            <w:r>
              <w:t>+20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  <w:r>
              <w:rPr>
                <w:rFonts w:cs="Calibri"/>
              </w:rPr>
              <w:t xml:space="preserve">  </w:t>
            </w:r>
            <w:r>
              <w:t>до</w:t>
            </w:r>
            <w:r>
              <w:rPr>
                <w:rFonts w:cs="Calibri"/>
              </w:rPr>
              <w:t xml:space="preserve">  </w:t>
            </w:r>
            <w:r>
              <w:t>+</w:t>
            </w:r>
            <w:r>
              <w:rPr>
                <w:rFonts w:cs="Calibri"/>
              </w:rPr>
              <w:t xml:space="preserve"> </w:t>
            </w:r>
            <w:r>
              <w:t>22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С.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В</w:t>
            </w:r>
            <w:r>
              <w:rPr>
                <w:rFonts w:cs="Calibri"/>
              </w:rPr>
              <w:t xml:space="preserve">  </w:t>
            </w:r>
            <w:r>
              <w:t>холодное</w:t>
            </w:r>
            <w:r>
              <w:rPr>
                <w:rFonts w:cs="Calibri"/>
              </w:rPr>
              <w:t xml:space="preserve">  </w:t>
            </w:r>
            <w:r>
              <w:t>время</w:t>
            </w:r>
            <w:r>
              <w:rPr>
                <w:rFonts w:cs="Calibri"/>
              </w:rPr>
              <w:t xml:space="preserve">  </w:t>
            </w:r>
            <w:r>
              <w:t>года</w:t>
            </w:r>
            <w:r>
              <w:rPr>
                <w:rFonts w:cs="Calibri"/>
              </w:rPr>
              <w:t xml:space="preserve">  </w:t>
            </w:r>
            <w:r>
              <w:t>в</w:t>
            </w:r>
            <w:r>
              <w:rPr>
                <w:rFonts w:cs="Calibri"/>
              </w:rPr>
              <w:t xml:space="preserve">  </w:t>
            </w:r>
            <w:r>
              <w:t>помещении</w:t>
            </w:r>
            <w:r>
              <w:rPr>
                <w:rFonts w:cs="Calibri"/>
              </w:rPr>
              <w:t xml:space="preserve">  </w:t>
            </w:r>
            <w:r>
              <w:t>при</w:t>
            </w:r>
            <w:r>
              <w:rPr>
                <w:rFonts w:cs="Calibri"/>
              </w:rPr>
              <w:t xml:space="preserve">  </w:t>
            </w:r>
            <w:r>
              <w:t>соблюдении</w:t>
            </w:r>
            <w:r>
              <w:rPr>
                <w:rFonts w:cs="Calibri"/>
              </w:rPr>
              <w:t xml:space="preserve">  </w:t>
            </w:r>
            <w:r>
              <w:t>нормативных</w:t>
            </w:r>
            <w:r>
              <w:rPr>
                <w:rFonts w:cs="Calibri"/>
              </w:rPr>
              <w:t xml:space="preserve">  </w:t>
            </w:r>
            <w:r>
              <w:t>температур.</w:t>
            </w:r>
          </w:p>
        </w:tc>
      </w:tr>
      <w:tr w:rsidR="00187831" w:rsidTr="00187831">
        <w:trPr>
          <w:trHeight w:val="74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70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Дневной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сон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Обеспечивается</w:t>
            </w:r>
            <w:r>
              <w:rPr>
                <w:rFonts w:cs="Calibri"/>
              </w:rPr>
              <w:t xml:space="preserve">  </w:t>
            </w:r>
            <w:r>
              <w:t>состояние</w:t>
            </w:r>
            <w:r>
              <w:rPr>
                <w:rFonts w:cs="Calibri"/>
              </w:rPr>
              <w:t xml:space="preserve">  </w:t>
            </w:r>
            <w:r>
              <w:t>теплового</w:t>
            </w:r>
            <w:r>
              <w:rPr>
                <w:rFonts w:cs="Calibri"/>
              </w:rPr>
              <w:t xml:space="preserve">  </w:t>
            </w:r>
            <w:r>
              <w:t>комфорта</w:t>
            </w:r>
            <w:r>
              <w:rPr>
                <w:rFonts w:cs="Calibri"/>
              </w:rPr>
              <w:t xml:space="preserve">  </w:t>
            </w:r>
            <w:r>
              <w:t>соответствием</w:t>
            </w:r>
            <w:r>
              <w:rPr>
                <w:rFonts w:cs="Calibri"/>
              </w:rPr>
              <w:t xml:space="preserve">  </w:t>
            </w:r>
            <w:r>
              <w:t>одежды,</w:t>
            </w:r>
            <w:r>
              <w:rPr>
                <w:rFonts w:cs="Calibri"/>
              </w:rPr>
              <w:t xml:space="preserve">  </w:t>
            </w:r>
            <w:r>
              <w:t>температуры</w:t>
            </w:r>
          </w:p>
        </w:tc>
      </w:tr>
      <w:tr w:rsidR="00187831" w:rsidTr="0018783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831" w:rsidRDefault="00187831">
            <w:pPr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+</w:t>
            </w:r>
            <w:r>
              <w:rPr>
                <w:rFonts w:cs="Calibri"/>
              </w:rPr>
              <w:t xml:space="preserve"> </w:t>
            </w:r>
            <w: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t>С</w:t>
            </w:r>
          </w:p>
        </w:tc>
      </w:tr>
      <w:tr w:rsidR="00187831" w:rsidTr="00187831">
        <w:trPr>
          <w:trHeight w:val="7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70"/>
              </w:numPr>
              <w:autoSpaceDE w:val="0"/>
              <w:snapToGrid w:val="0"/>
            </w:pPr>
            <w:r>
              <w:rPr>
                <w:rFonts w:cs="Times New Roman"/>
                <w:b/>
              </w:rPr>
              <w:t>После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дневного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сна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В</w:t>
            </w:r>
            <w:r>
              <w:rPr>
                <w:rFonts w:cs="Calibri"/>
              </w:rPr>
              <w:t xml:space="preserve">  </w:t>
            </w:r>
            <w:r>
              <w:t>помещении</w:t>
            </w:r>
            <w:r>
              <w:rPr>
                <w:rFonts w:cs="Calibri"/>
              </w:rPr>
              <w:t xml:space="preserve">  </w:t>
            </w:r>
            <w:r>
              <w:t>температура</w:t>
            </w:r>
            <w:r>
              <w:rPr>
                <w:rFonts w:cs="Calibri"/>
              </w:rPr>
              <w:t xml:space="preserve">  </w:t>
            </w:r>
            <w:r>
              <w:t>на</w:t>
            </w:r>
            <w:r>
              <w:rPr>
                <w:rFonts w:cs="Calibri"/>
              </w:rPr>
              <w:t xml:space="preserve"> </w:t>
            </w:r>
            <w:r>
              <w:t>1-2</w:t>
            </w:r>
            <w:r>
              <w:rPr>
                <w:rFonts w:cs="Calibri"/>
              </w:rPr>
              <w:t xml:space="preserve"> </w:t>
            </w:r>
            <w:r>
              <w:t>градуса</w:t>
            </w:r>
            <w:r>
              <w:rPr>
                <w:rFonts w:cs="Calibri"/>
              </w:rPr>
              <w:t xml:space="preserve">  </w:t>
            </w:r>
            <w:r>
              <w:t>ниже</w:t>
            </w:r>
            <w:r>
              <w:rPr>
                <w:rFonts w:cs="Calibri"/>
              </w:rPr>
              <w:t xml:space="preserve">  </w:t>
            </w:r>
            <w:r>
              <w:t>нормы</w:t>
            </w:r>
          </w:p>
        </w:tc>
      </w:tr>
      <w:tr w:rsidR="00187831" w:rsidTr="0018783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</w:pPr>
            <w:r>
              <w:rPr>
                <w:rFonts w:cs="Times New Roman"/>
                <w:b/>
              </w:rPr>
              <w:t>1.3.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Водные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процедуры:</w:t>
            </w:r>
          </w:p>
          <w:p w:rsidR="00187831" w:rsidRDefault="00187831" w:rsidP="00187831">
            <w:pPr>
              <w:pStyle w:val="Standard"/>
              <w:numPr>
                <w:ilvl w:val="0"/>
                <w:numId w:val="70"/>
              </w:numPr>
              <w:autoSpaceDE w:val="0"/>
            </w:pPr>
            <w:r>
              <w:rPr>
                <w:rFonts w:cs="Times New Roman"/>
                <w:b/>
              </w:rPr>
              <w:t>Гигиенические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процедуры</w:t>
            </w:r>
          </w:p>
        </w:tc>
        <w:tc>
          <w:tcPr>
            <w:tcW w:w="7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t>Умывание,</w:t>
            </w:r>
            <w:r>
              <w:rPr>
                <w:rFonts w:cs="Calibri"/>
              </w:rPr>
              <w:t xml:space="preserve">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t>мытье</w:t>
            </w:r>
            <w:r>
              <w:rPr>
                <w:rFonts w:cs="Calibri"/>
              </w:rPr>
              <w:t xml:space="preserve"> </w:t>
            </w:r>
            <w:r>
              <w:t>рук</w:t>
            </w:r>
            <w:r>
              <w:rPr>
                <w:rFonts w:cs="Calibri"/>
              </w:rPr>
              <w:t xml:space="preserve"> </w:t>
            </w:r>
            <w:r>
              <w:t>до</w:t>
            </w:r>
            <w:r>
              <w:rPr>
                <w:rFonts w:cs="Calibri"/>
              </w:rPr>
              <w:t xml:space="preserve"> </w:t>
            </w:r>
            <w:r>
              <w:t>локтя</w:t>
            </w:r>
            <w:r>
              <w:rPr>
                <w:rFonts w:cs="Calibri"/>
              </w:rPr>
              <w:t xml:space="preserve"> </w:t>
            </w:r>
            <w:r>
              <w:t>водой</w:t>
            </w:r>
            <w:r>
              <w:rPr>
                <w:rFonts w:cs="Calibri"/>
              </w:rPr>
              <w:t xml:space="preserve">  </w:t>
            </w:r>
            <w:r>
              <w:t>комнатной</w:t>
            </w:r>
            <w:r>
              <w:rPr>
                <w:rFonts w:cs="Calibri"/>
              </w:rPr>
              <w:t xml:space="preserve">  </w:t>
            </w:r>
            <w:r>
              <w:t>температуры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Умывание,</w:t>
            </w:r>
            <w:r>
              <w:rPr>
                <w:rFonts w:cs="Calibri"/>
              </w:rPr>
              <w:t xml:space="preserve">  </w:t>
            </w:r>
            <w:r>
              <w:t>обтирание</w:t>
            </w:r>
            <w:r>
              <w:rPr>
                <w:rFonts w:cs="Calibri"/>
              </w:rPr>
              <w:t xml:space="preserve">  </w:t>
            </w:r>
            <w:r>
              <w:t>шеи,</w:t>
            </w:r>
            <w:r>
              <w:rPr>
                <w:rFonts w:cs="Calibri"/>
              </w:rPr>
              <w:t xml:space="preserve">  </w:t>
            </w:r>
            <w:r>
              <w:t>мытье</w:t>
            </w:r>
            <w:r>
              <w:rPr>
                <w:rFonts w:cs="Calibri"/>
              </w:rPr>
              <w:t xml:space="preserve"> </w:t>
            </w:r>
            <w:r>
              <w:t>рук</w:t>
            </w:r>
            <w:r>
              <w:rPr>
                <w:rFonts w:cs="Calibri"/>
              </w:rPr>
              <w:t xml:space="preserve">  </w:t>
            </w:r>
            <w:r>
              <w:t>до</w:t>
            </w:r>
            <w:r>
              <w:rPr>
                <w:rFonts w:cs="Calibri"/>
              </w:rPr>
              <w:t xml:space="preserve">  </w:t>
            </w:r>
            <w:r>
              <w:t>локтя</w:t>
            </w:r>
            <w:r>
              <w:rPr>
                <w:rFonts w:cs="Calibri"/>
              </w:rPr>
              <w:t xml:space="preserve">  </w:t>
            </w:r>
            <w:r>
              <w:t>водой</w:t>
            </w:r>
            <w:r>
              <w:rPr>
                <w:rFonts w:cs="Calibri"/>
              </w:rPr>
              <w:t xml:space="preserve">  </w:t>
            </w:r>
            <w:r>
              <w:t>комнатной</w:t>
            </w:r>
            <w:r>
              <w:rPr>
                <w:rFonts w:cs="Calibri"/>
              </w:rPr>
              <w:t xml:space="preserve">  </w:t>
            </w:r>
            <w:r>
              <w:t>температуры</w:t>
            </w:r>
          </w:p>
        </w:tc>
      </w:tr>
      <w:tr w:rsidR="00187831" w:rsidTr="00187831">
        <w:trPr>
          <w:trHeight w:val="33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</w:p>
        </w:tc>
        <w:tc>
          <w:tcPr>
            <w:tcW w:w="9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t>В</w:t>
            </w:r>
            <w:r>
              <w:rPr>
                <w:rFonts w:cs="Calibri"/>
              </w:rPr>
              <w:t xml:space="preserve">  </w:t>
            </w:r>
            <w:r>
              <w:t>летний</w:t>
            </w:r>
            <w:r>
              <w:rPr>
                <w:rFonts w:cs="Calibri"/>
              </w:rPr>
              <w:t xml:space="preserve">  </w:t>
            </w:r>
            <w:r>
              <w:t>период</w:t>
            </w:r>
            <w:r>
              <w:rPr>
                <w:rFonts w:cs="Calibri"/>
              </w:rPr>
              <w:t xml:space="preserve">  </w:t>
            </w:r>
            <w:r>
              <w:t>-</w:t>
            </w:r>
            <w:r>
              <w:rPr>
                <w:rFonts w:cs="Calibri"/>
              </w:rPr>
              <w:t xml:space="preserve">  </w:t>
            </w:r>
            <w:r>
              <w:t>мытье</w:t>
            </w:r>
            <w:r>
              <w:rPr>
                <w:rFonts w:cs="Calibri"/>
              </w:rPr>
              <w:t xml:space="preserve">  </w:t>
            </w:r>
            <w:r>
              <w:t>ног.</w:t>
            </w:r>
          </w:p>
        </w:tc>
      </w:tr>
    </w:tbl>
    <w:p w:rsidR="00187831" w:rsidRDefault="00187831" w:rsidP="00187831">
      <w:pPr>
        <w:sectPr w:rsidR="00187831">
          <w:pgSz w:w="16838" w:h="11906" w:orient="landscape"/>
          <w:pgMar w:top="851" w:right="851" w:bottom="851" w:left="851" w:header="720" w:footer="709" w:gutter="0"/>
          <w:cols w:space="720"/>
        </w:sectPr>
      </w:pPr>
    </w:p>
    <w:p w:rsidR="00187831" w:rsidRDefault="00187831" w:rsidP="00187831">
      <w:pPr>
        <w:pStyle w:val="Standard"/>
        <w:jc w:val="center"/>
      </w:pPr>
      <w:r>
        <w:rPr>
          <w:b/>
          <w:sz w:val="28"/>
          <w:szCs w:val="28"/>
        </w:rPr>
        <w:lastRenderedPageBreak/>
        <w:t>Схема</w:t>
      </w:r>
      <w:r>
        <w:rPr>
          <w:rFonts w:cs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закаливания</w:t>
      </w:r>
      <w:r>
        <w:rPr>
          <w:rFonts w:cs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детей</w:t>
      </w:r>
      <w:r>
        <w:rPr>
          <w:rFonts w:cs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  <w:r>
        <w:rPr>
          <w:rFonts w:cs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разные</w:t>
      </w:r>
      <w:r>
        <w:rPr>
          <w:rFonts w:cs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сезоны</w:t>
      </w:r>
      <w:r>
        <w:rPr>
          <w:rFonts w:cs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года</w:t>
      </w:r>
    </w:p>
    <w:tbl>
      <w:tblPr>
        <w:tblW w:w="1444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2615"/>
        <w:gridCol w:w="2835"/>
        <w:gridCol w:w="2855"/>
      </w:tblGrid>
      <w:tr w:rsidR="00187831" w:rsidTr="00187831">
        <w:trPr>
          <w:trHeight w:val="38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осень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b/>
              </w:rPr>
              <w:t>зима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весна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лето</w:t>
            </w:r>
          </w:p>
        </w:tc>
      </w:tr>
      <w:tr w:rsidR="00187831" w:rsidTr="001878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</w:rPr>
              <w:t>2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3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года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  <w:b/>
              </w:rPr>
              <w:t>1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младшая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187831" w:rsidTr="001878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</w:rPr>
              <w:t>3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-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4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года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  <w:b/>
              </w:rPr>
              <w:t>2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младшая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187831" w:rsidTr="001878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</w:rPr>
              <w:t>4</w:t>
            </w:r>
            <w:r>
              <w:rPr>
                <w:rFonts w:eastAsia="Times New Roman" w:cs="Times New Roman"/>
                <w:b/>
              </w:rPr>
              <w:t xml:space="preserve"> – </w:t>
            </w:r>
            <w:r>
              <w:rPr>
                <w:rFonts w:cs="Times New Roman"/>
                <w:b/>
              </w:rPr>
              <w:t>5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лет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  <w:b/>
              </w:rPr>
              <w:t>средняя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187831" w:rsidTr="001878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</w:rPr>
              <w:t>5</w:t>
            </w:r>
            <w:r>
              <w:rPr>
                <w:rFonts w:eastAsia="Times New Roman" w:cs="Times New Roman"/>
                <w:b/>
              </w:rPr>
              <w:t xml:space="preserve"> – </w:t>
            </w:r>
            <w:r>
              <w:rPr>
                <w:rFonts w:cs="Times New Roman"/>
                <w:b/>
              </w:rPr>
              <w:t>6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лет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  <w:b/>
              </w:rPr>
              <w:t>старшая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  <w:tr w:rsidR="00187831" w:rsidTr="0018783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</w:rPr>
              <w:t>6</w:t>
            </w:r>
            <w:r>
              <w:rPr>
                <w:rFonts w:eastAsia="Times New Roman" w:cs="Times New Roman"/>
                <w:b/>
              </w:rPr>
              <w:t xml:space="preserve"> – </w:t>
            </w:r>
            <w:r>
              <w:rPr>
                <w:rFonts w:cs="Times New Roman"/>
                <w:b/>
              </w:rPr>
              <w:t>7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лет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Times New Roman"/>
                <w:b/>
              </w:rPr>
              <w:t>подготовительная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к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школе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cs="Times New Roman"/>
                <w:b/>
              </w:rPr>
              <w:t>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cs="Calibri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4</w:t>
            </w:r>
          </w:p>
          <w:p w:rsidR="00187831" w:rsidRDefault="00187831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rFonts w:cs="Calibri"/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7</w:t>
            </w:r>
          </w:p>
          <w:p w:rsidR="00187831" w:rsidRDefault="00187831">
            <w:pPr>
              <w:pStyle w:val="Standard"/>
              <w:spacing w:after="200"/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rFonts w:cs="Calibri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187831" w:rsidRDefault="00187831" w:rsidP="00187831">
      <w:pPr>
        <w:pStyle w:val="Standard"/>
      </w:pPr>
      <w:r>
        <w:rPr>
          <w:rFonts w:cs="Times New Roman"/>
          <w:b/>
          <w:sz w:val="28"/>
          <w:szCs w:val="28"/>
        </w:rPr>
        <w:t>Условные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обозначения</w:t>
      </w:r>
      <w:r>
        <w:rPr>
          <w:rFonts w:cs="Times New Roman"/>
          <w:sz w:val="28"/>
          <w:szCs w:val="28"/>
        </w:rPr>
        <w:t>:</w:t>
      </w:r>
    </w:p>
    <w:tbl>
      <w:tblPr>
        <w:tblW w:w="1537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7"/>
        <w:gridCol w:w="7698"/>
      </w:tblGrid>
      <w:tr w:rsidR="00187831" w:rsidTr="00187831">
        <w:trPr>
          <w:trHeight w:val="699"/>
        </w:trPr>
        <w:tc>
          <w:tcPr>
            <w:tcW w:w="7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</w:p>
          <w:p w:rsidR="00187831" w:rsidRDefault="00187831">
            <w:pPr>
              <w:pStyle w:val="Standard"/>
            </w:pPr>
            <w:r>
              <w:rPr>
                <w:rFonts w:cs="Times New Roman"/>
                <w:i/>
                <w:sz w:val="28"/>
                <w:szCs w:val="28"/>
              </w:rPr>
              <w:t>Закаливание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i/>
                <w:sz w:val="28"/>
                <w:szCs w:val="28"/>
              </w:rPr>
              <w:t>воздухом:</w:t>
            </w:r>
          </w:p>
          <w:p w:rsidR="00187831" w:rsidRDefault="00187831" w:rsidP="00187831">
            <w:pPr>
              <w:pStyle w:val="Standard"/>
              <w:numPr>
                <w:ilvl w:val="1"/>
                <w:numId w:val="72"/>
              </w:numPr>
              <w:autoSpaceDE w:val="0"/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утренний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свежем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воздухе</w:t>
            </w:r>
          </w:p>
          <w:p w:rsidR="00187831" w:rsidRDefault="00187831" w:rsidP="00187831">
            <w:pPr>
              <w:pStyle w:val="Standard"/>
              <w:numPr>
                <w:ilvl w:val="1"/>
                <w:numId w:val="72"/>
              </w:numPr>
              <w:autoSpaceDE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утренняя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гимнастика</w:t>
            </w:r>
          </w:p>
          <w:p w:rsidR="00187831" w:rsidRDefault="00187831" w:rsidP="00187831">
            <w:pPr>
              <w:pStyle w:val="Standard"/>
              <w:numPr>
                <w:ilvl w:val="1"/>
                <w:numId w:val="72"/>
              </w:numPr>
              <w:autoSpaceDE w:val="0"/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облегченная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одежда</w:t>
            </w:r>
          </w:p>
          <w:p w:rsidR="00187831" w:rsidRDefault="00187831" w:rsidP="00187831">
            <w:pPr>
              <w:pStyle w:val="Standard"/>
              <w:numPr>
                <w:ilvl w:val="1"/>
                <w:numId w:val="72"/>
              </w:numPr>
              <w:autoSpaceDE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солнечные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ванны</w:t>
            </w:r>
          </w:p>
          <w:p w:rsidR="00187831" w:rsidRDefault="00187831" w:rsidP="00187831">
            <w:pPr>
              <w:pStyle w:val="Standard"/>
              <w:numPr>
                <w:ilvl w:val="1"/>
                <w:numId w:val="72"/>
              </w:numPr>
              <w:autoSpaceDE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>
              <w:rPr>
                <w:rFonts w:cs="Times New Roman"/>
                <w:sz w:val="28"/>
                <w:szCs w:val="28"/>
              </w:rPr>
              <w:t>воздушные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ванны</w:t>
            </w:r>
          </w:p>
          <w:p w:rsidR="00187831" w:rsidRDefault="00187831" w:rsidP="00187831">
            <w:pPr>
              <w:pStyle w:val="Standard"/>
              <w:numPr>
                <w:ilvl w:val="1"/>
                <w:numId w:val="72"/>
              </w:numPr>
              <w:autoSpaceDE w:val="0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ходьба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босиком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ковру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массажным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дорожкам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(после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сна)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</w:p>
          <w:p w:rsidR="00187831" w:rsidRDefault="00187831">
            <w:pPr>
              <w:pStyle w:val="Standard"/>
            </w:pPr>
            <w:r>
              <w:rPr>
                <w:rFonts w:cs="Times New Roman"/>
                <w:i/>
                <w:sz w:val="28"/>
                <w:szCs w:val="28"/>
              </w:rPr>
              <w:t>Закаливание</w:t>
            </w:r>
            <w:r>
              <w:rPr>
                <w:rFonts w:eastAsia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cs="Times New Roman"/>
                <w:i/>
                <w:sz w:val="28"/>
                <w:szCs w:val="28"/>
              </w:rPr>
              <w:t>водой:</w:t>
            </w:r>
          </w:p>
          <w:p w:rsidR="00187831" w:rsidRDefault="00187831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умывание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водой</w:t>
            </w:r>
          </w:p>
          <w:p w:rsidR="00187831" w:rsidRDefault="00187831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</w:rPr>
              <w:t>8.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мытье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рук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локтя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водой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комнатной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температуры</w:t>
            </w:r>
          </w:p>
          <w:p w:rsidR="00187831" w:rsidRDefault="00187831">
            <w:pPr>
              <w:pStyle w:val="Standard"/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sz w:val="28"/>
                <w:szCs w:val="28"/>
              </w:rPr>
              <w:t>полоскание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кипяченой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водой</w:t>
            </w:r>
          </w:p>
          <w:p w:rsidR="00187831" w:rsidRDefault="00187831">
            <w:pPr>
              <w:pStyle w:val="Standard"/>
              <w:widowControl/>
              <w:spacing w:after="200" w:line="276" w:lineRule="auto"/>
            </w:pPr>
            <w:r>
              <w:rPr>
                <w:rFonts w:cs="Times New Roman"/>
                <w:b/>
                <w:sz w:val="28"/>
                <w:szCs w:val="28"/>
              </w:rPr>
              <w:t>10.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– </w:t>
            </w:r>
            <w:r>
              <w:rPr>
                <w:rFonts w:cs="Times New Roman"/>
                <w:sz w:val="28"/>
                <w:szCs w:val="28"/>
              </w:rPr>
              <w:t>мытье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ног</w:t>
            </w:r>
          </w:p>
        </w:tc>
      </w:tr>
    </w:tbl>
    <w:p w:rsidR="00187831" w:rsidRDefault="00187831" w:rsidP="00187831">
      <w:pPr>
        <w:pStyle w:val="20"/>
        <w:spacing w:before="0"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187831" w:rsidRDefault="00187831" w:rsidP="00187831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Деятельность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сотрудников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дошкольного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учреждения</w:t>
      </w: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в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осуществлении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физкультурно-оздоровительной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работы</w:t>
      </w:r>
    </w:p>
    <w:p w:rsidR="00187831" w:rsidRDefault="00187831" w:rsidP="00187831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1575"/>
      </w:tblGrid>
      <w:tr w:rsidR="00187831" w:rsidTr="00187831">
        <w:trPr>
          <w:trHeight w:val="14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Наименование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должности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Содержание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деятельности</w:t>
            </w:r>
          </w:p>
        </w:tc>
      </w:tr>
      <w:tr w:rsidR="00187831" w:rsidTr="00187831">
        <w:trPr>
          <w:trHeight w:val="14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Заведующий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74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Создает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необходимые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условия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укрепления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здоровья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обеспечения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питанием.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Обеспечивает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выполнение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санитарно-гигиенических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правил,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противопожарных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мероприятий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условий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охране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жизни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здоровья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Обеспечивает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медико-педагогический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контроль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проведением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физкультурно-оздоровительных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мероприятий.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Отвечает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проведение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ремонта.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обучение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инструктаж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технике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безопасности.</w:t>
            </w:r>
          </w:p>
        </w:tc>
      </w:tr>
      <w:tr w:rsidR="00187831" w:rsidTr="00187831">
        <w:trPr>
          <w:trHeight w:val="14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Старшая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медсестра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Осматривает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время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утреннего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приема.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Организует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контролирует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приведение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всех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физкультурно-оздоровительных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мероприятий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группах.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Осуществляет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контроль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режимом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дня.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Оказывает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доврачебную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помощь.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Наблюдает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динамикой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физического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Проверяет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организацию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питания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группах.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Следит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санитарным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состоянием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пищеблока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групповых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комнат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других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помещений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учреждения.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санитарно-просветительскую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среди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сотрудников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сада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родителей.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Следит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качеством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приготовления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пищи.</w:t>
            </w:r>
          </w:p>
        </w:tc>
      </w:tr>
      <w:tr w:rsidR="00187831" w:rsidTr="00187831">
        <w:trPr>
          <w:trHeight w:val="14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Старший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Составляет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расписание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занятий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учетом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возраста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план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оздоровительной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работы,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двигательный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режим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разных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возрастных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группах.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Контролирует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проведение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физкультурно-оздоровительных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мероприятий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группах.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Наблюдает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динамикой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физического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Осуществляет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контроль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режимом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дня.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диагностику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совместно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воспитателями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физической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культуре.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lastRenderedPageBreak/>
              <w:t>Осуществляет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подбор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пособий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игрушек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гигиеническими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требованиями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ним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учетом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возрастных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особенностей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консультативную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среди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родителей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педагогов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вопросам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оздоровления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</w:tc>
      </w:tr>
      <w:tr w:rsidR="00187831" w:rsidTr="00187831">
        <w:trPr>
          <w:trHeight w:val="123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lastRenderedPageBreak/>
              <w:t>Музыкальный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Способствует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эмоциональной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сферы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ребенка.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музыкальные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хороводы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детьми.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Занимается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развитием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движений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музыкальных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занятиях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свободное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занятий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время.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Участвует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проведении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утренней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гимнастики,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физкультурных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занятий,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досугов,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праздников.</w:t>
            </w:r>
          </w:p>
        </w:tc>
      </w:tr>
      <w:tr w:rsidR="00187831" w:rsidTr="00187831">
        <w:trPr>
          <w:trHeight w:val="306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Проводят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утреннюю,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пальчиковую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гимнастику,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гимнастику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после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сна,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физкультурные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занятия,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досуги,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физкультминутки,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подвижные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игры,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спортивные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упражнения,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индивидуальную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развитию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движений,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закаливающие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мероприятия.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Соблюдают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режим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дня.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Следят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здоровьем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эмоциональным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состоянием,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информируют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этом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медицинскую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сестру,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заведующего,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педагога-психолога.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Следят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температурным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режимом,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искусственным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освещением,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одеждой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Проводят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диагностику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двигательных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навыков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совместно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старшим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воспитателем.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педагогических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советах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отчитываются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состоянии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физического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развития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проведении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закаливающих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мероприятий.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Проводят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просветительскую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среди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родителей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детей.</w:t>
            </w:r>
          </w:p>
          <w:p w:rsidR="00187831" w:rsidRDefault="00187831">
            <w:pPr>
              <w:pStyle w:val="Standard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187831" w:rsidTr="00187831">
        <w:trPr>
          <w:trHeight w:val="104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</w:pPr>
            <w:r>
              <w:rPr>
                <w:rFonts w:cs="Times New Roman"/>
                <w:sz w:val="28"/>
                <w:szCs w:val="28"/>
              </w:rPr>
              <w:t>Младшие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Организуют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проветривание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спальни,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приемной,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туалета.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Соблюдают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санитарно-гигиенические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требования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мытье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посуды,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уборке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групповых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комнатах.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Оказывает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помощь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воспитателю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закаливающих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оздоровительных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мероприятиях</w:t>
            </w:r>
          </w:p>
        </w:tc>
      </w:tr>
      <w:tr w:rsidR="00187831" w:rsidTr="00187831">
        <w:trPr>
          <w:trHeight w:val="192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Завхоз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Обеспечивает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правильную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работу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вентиляционных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установок.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Своевременно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производит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замену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постельного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белья.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Регулирует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тепловой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воздушный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режим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сада.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Следит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состоянием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>оборудования,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здания,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помещений,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территории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избежание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травмоопасных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ситуаций.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Контролирует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соблюдение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правил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противопожарной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безопасности.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rPr>
                <w:rFonts w:cs="Times New Roman"/>
                <w:sz w:val="28"/>
                <w:szCs w:val="28"/>
              </w:rPr>
            </w:pPr>
          </w:p>
        </w:tc>
      </w:tr>
      <w:tr w:rsidR="00187831" w:rsidTr="00187831">
        <w:trPr>
          <w:trHeight w:val="67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Повар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Своевременно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готовит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пищу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соответствии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режимом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сада.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Проводит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доброкачественную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кулинарную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обработку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продуктов.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Обеспечивает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строгое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соблюдение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срока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реализации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условий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хранения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продуктов.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rPr>
                <w:rFonts w:cs="Times New Roman"/>
                <w:sz w:val="28"/>
                <w:szCs w:val="28"/>
              </w:rPr>
            </w:pPr>
          </w:p>
        </w:tc>
      </w:tr>
      <w:tr w:rsidR="00187831" w:rsidTr="00187831">
        <w:trPr>
          <w:trHeight w:val="103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Дворник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Содержит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чистоте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участок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подходы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нему.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Своевременно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убирает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снег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сосульки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крыши.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Следит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состоянием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ограждения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территории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детского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сада.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rPr>
                <w:rFonts w:cs="Times New Roman"/>
                <w:sz w:val="28"/>
                <w:szCs w:val="28"/>
              </w:rPr>
            </w:pPr>
          </w:p>
        </w:tc>
      </w:tr>
      <w:tr w:rsidR="00187831" w:rsidTr="00187831">
        <w:trPr>
          <w:trHeight w:val="66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Сторож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snapToGrid w:val="0"/>
            </w:pPr>
            <w:r>
              <w:rPr>
                <w:rFonts w:cs="Times New Roman"/>
                <w:sz w:val="28"/>
                <w:szCs w:val="28"/>
              </w:rPr>
              <w:t>Следит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дежурным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освещением.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</w:pPr>
            <w:r>
              <w:rPr>
                <w:rFonts w:cs="Times New Roman"/>
                <w:sz w:val="28"/>
                <w:szCs w:val="28"/>
              </w:rPr>
              <w:t>Отвечает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противопожарную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безопасность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охраняемого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здания.</w:t>
            </w:r>
          </w:p>
          <w:p w:rsidR="00187831" w:rsidRDefault="00187831" w:rsidP="00187831">
            <w:pPr>
              <w:pStyle w:val="Standard"/>
              <w:numPr>
                <w:ilvl w:val="0"/>
                <w:numId w:val="75"/>
              </w:numPr>
              <w:rPr>
                <w:rFonts w:cs="Times New Roman"/>
                <w:sz w:val="28"/>
                <w:szCs w:val="28"/>
              </w:rPr>
            </w:pPr>
          </w:p>
        </w:tc>
      </w:tr>
    </w:tbl>
    <w:p w:rsidR="00187831" w:rsidRDefault="00187831" w:rsidP="00187831">
      <w:pPr>
        <w:pStyle w:val="20"/>
        <w:spacing w:before="0" w:after="0" w:line="360" w:lineRule="auto"/>
        <w:ind w:firstLine="709"/>
        <w:jc w:val="both"/>
        <w:rPr>
          <w:rFonts w:ascii="Oliver" w:hAnsi="Oliver" w:cs="Oliver"/>
          <w:kern w:val="3"/>
          <w:lang w:val="de-DE" w:eastAsia="ru-RU" w:bidi="fa-IR"/>
        </w:rPr>
      </w:pPr>
    </w:p>
    <w:p w:rsidR="00187831" w:rsidRDefault="00187831" w:rsidP="00187831">
      <w:pPr>
        <w:pStyle w:val="Standard"/>
        <w:autoSpaceDE w:val="0"/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 </w:t>
      </w:r>
      <w:r>
        <w:rPr>
          <w:rFonts w:cs="Times New Roman"/>
          <w:b/>
          <w:color w:val="000000"/>
          <w:sz w:val="32"/>
          <w:szCs w:val="32"/>
          <w:lang w:eastAsia="ru-RU"/>
        </w:rPr>
        <w:t>Формирование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cs="Times New Roman"/>
          <w:b/>
          <w:color w:val="000000"/>
          <w:sz w:val="32"/>
          <w:szCs w:val="32"/>
          <w:lang w:eastAsia="ru-RU"/>
        </w:rPr>
        <w:t>начальных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cs="Times New Roman"/>
          <w:b/>
          <w:color w:val="000000"/>
          <w:sz w:val="32"/>
          <w:szCs w:val="32"/>
          <w:lang w:eastAsia="ru-RU"/>
        </w:rPr>
        <w:t>представлений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 </w:t>
      </w:r>
      <w:r>
        <w:rPr>
          <w:rFonts w:cs="Times New Roman"/>
          <w:b/>
          <w:color w:val="000000"/>
          <w:sz w:val="32"/>
          <w:szCs w:val="32"/>
          <w:lang w:eastAsia="ru-RU"/>
        </w:rPr>
        <w:t>о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cs="Times New Roman"/>
          <w:b/>
          <w:color w:val="000000"/>
          <w:sz w:val="32"/>
          <w:szCs w:val="32"/>
          <w:lang w:eastAsia="ru-RU"/>
        </w:rPr>
        <w:t>здоровом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cs="Times New Roman"/>
          <w:b/>
          <w:color w:val="000000"/>
          <w:sz w:val="32"/>
          <w:szCs w:val="32"/>
          <w:lang w:eastAsia="ru-RU"/>
        </w:rPr>
        <w:t>образе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cs="Times New Roman"/>
          <w:b/>
          <w:color w:val="000000"/>
          <w:sz w:val="32"/>
          <w:szCs w:val="32"/>
          <w:lang w:eastAsia="ru-RU"/>
        </w:rPr>
        <w:t>жизни</w:t>
      </w:r>
    </w:p>
    <w:p w:rsidR="00187831" w:rsidRDefault="00187831" w:rsidP="00187831">
      <w:pPr>
        <w:pStyle w:val="Standard"/>
        <w:autoSpaceDE w:val="0"/>
        <w:rPr>
          <w:rFonts w:cs="Times New Roman"/>
          <w:b/>
          <w:color w:val="000000"/>
          <w:sz w:val="32"/>
          <w:szCs w:val="32"/>
          <w:lang w:eastAsia="ru-RU"/>
        </w:rPr>
      </w:pPr>
    </w:p>
    <w:p w:rsidR="00187831" w:rsidRDefault="00187831" w:rsidP="00187831">
      <w:pPr>
        <w:pStyle w:val="Standard"/>
        <w:autoSpaceDE w:val="0"/>
        <w:rPr>
          <w:rFonts w:cs="Times New Roman"/>
          <w:b/>
          <w:color w:val="000000"/>
          <w:sz w:val="32"/>
          <w:szCs w:val="32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0869"/>
      </w:tblGrid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значении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нормальной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жизнедеятельности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глаза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смотреть,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уши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слышать,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нюхать,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язык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пробовать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(определять)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вкус,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хватать,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держать,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трогать;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стоять,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прыгать,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ходить;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голова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думать,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запоминать.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чувств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(глаза,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рот,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нос,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уши),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роли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организме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беречь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ухаживать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ними.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полезной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вредной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пище;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овощах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фруктах,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молочных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продуктах,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полезных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том,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что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утренняя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зарядка,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вызывают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хорошее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настроение;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восстанавливаются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силы.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Познакомить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укрепляющими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различные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системы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организма.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необходимости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закаливания.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ценности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здоровья;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здоровый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образ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сообщать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своем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самочувствии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взрослым,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осознавать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необходимость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лечения.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соблюдении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навыков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гигиены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опрятности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повседневной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частями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тела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чувств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значении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частей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тела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чувств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(руки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делают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полезных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дел;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помогают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двигаться;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говорит,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ест;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зубы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жуют;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язык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помогает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жевать,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говорить;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кожа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чувствует;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дышит,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улавливает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запахи;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уши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слышат).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соблюдении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режима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питания,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употреблении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пищу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овощей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фруктов,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полезных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продуктов.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необходимых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веществах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витаминах.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важности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сна,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гигиенических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процедур,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закаливания.Знакомить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понятиями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«здоровье»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«болезнь».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связь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между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совершаемым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действием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состоянием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организма,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самочувствием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(«Я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чищу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зубы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значит,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они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меня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будут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крепкими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здоровыми»,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«Я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промочил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улице,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меня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начался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насморк»).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оказывать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себе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элементарную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помощь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ушибах,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обращаться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помощью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взрослым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заболевании,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травме.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образе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значении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физическими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укрепление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систем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организма.</w:t>
            </w: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особенностях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функционирования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целостности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человеческого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организма.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Акцентировать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внимание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особенностях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(«Мне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нельзя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апельсины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меня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аллергия»,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«Мне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нужно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носить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очки»).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составляющих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(важных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компонентах)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образа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(правильное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питание,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сон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солнце,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воздух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вода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—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наши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лучшие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друзья)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факторах,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разрушающих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зависимости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питания;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определять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качество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продуктов,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основываясь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сенсорных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ощущениях.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роли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гигиены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режима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дня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ухода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больным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(заботиться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нем,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шуметь,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просьбы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поручения).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сочувствие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болеющим.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самочувствие.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возможностями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образе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культуре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заниматься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физкультурой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спортом.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доступными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сведениями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из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истории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олимпийского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основами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техники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поведения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зале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площадке.</w:t>
            </w: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рациональном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питании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(объем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пищи,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последовательность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приема,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разнообразие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питании,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питьевой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режим).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значении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двигательной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активности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специальные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укрепления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своих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органов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систем.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активном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отдыхе.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закаливания,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пользе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закаливающих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процедур.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Расширять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роли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солнечного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света,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воздуха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воды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человека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влиянии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здоровье.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7831" w:rsidRDefault="00187831" w:rsidP="00187831">
      <w:pPr>
        <w:pStyle w:val="Standard"/>
        <w:autoSpaceDE w:val="0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187831" w:rsidRDefault="00187831" w:rsidP="00187831">
      <w:pPr>
        <w:pStyle w:val="Standard"/>
        <w:autoSpaceDE w:val="0"/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b/>
          <w:color w:val="000000"/>
          <w:sz w:val="28"/>
          <w:szCs w:val="28"/>
          <w:lang w:eastAsia="ru-RU"/>
        </w:rPr>
        <w:t>Физическая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/>
          <w:b/>
          <w:color w:val="000000"/>
          <w:sz w:val="28"/>
          <w:szCs w:val="28"/>
          <w:lang w:eastAsia="ru-RU"/>
        </w:rPr>
        <w:t>культура</w:t>
      </w:r>
    </w:p>
    <w:p w:rsidR="00187831" w:rsidRDefault="00187831" w:rsidP="00187831">
      <w:pPr>
        <w:pStyle w:val="Standard"/>
        <w:autoSpaceDE w:val="0"/>
        <w:rPr>
          <w:rFonts w:cs="Times New Roman"/>
          <w:b/>
          <w:color w:val="000000"/>
          <w:sz w:val="28"/>
          <w:szCs w:val="28"/>
          <w:lang w:eastAsia="ru-RU"/>
        </w:rPr>
      </w:pPr>
    </w:p>
    <w:tbl>
      <w:tblPr>
        <w:tblW w:w="1480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0869"/>
      </w:tblGrid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устойчивое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положение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тела,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осанку.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наталкиваясь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друг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друга,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согласованными,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свободными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действовать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сообща,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придерживаясь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определенного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передвижения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опорой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зрительные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ориентиры,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характер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ходьбы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педагога.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ползать,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лазать,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разнообразно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действовать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(брать,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держать,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переносить,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класть,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бросать,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катать).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продвижением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вперед,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длину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отталкиваясь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двумя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ногами.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желание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вместе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содержанием,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несложными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движениями.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Способствовать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которых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совершенствуются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основные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(ходьба,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бросание,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катание).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передавать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простейшие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действия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некоторых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пepcoнажей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(попрыгать,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зайчики;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поклевать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зернышки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попить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водичку,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цыплята,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п.).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виды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свободно,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шаркая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опуская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головы,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сохраняя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перекрестную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координацию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действовать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совместно.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строиться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колонну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одному,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шеренгу,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круг,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находить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построениях.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энергично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двумя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приземляться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высоты,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продвижением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вперед;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принимать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исходное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положение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длину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высоту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места;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метании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мешочков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песком,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диаметром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энергично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катании,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бросании.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ловить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двумя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одновременно.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Обучать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хвату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перекладину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лазанья.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ползать.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осанку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положениях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сидя,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стоя,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равновесии.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реагировать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сигналы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«беги»,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«лови»,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«стой»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др.;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играх.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играх.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активность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процессе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двигательной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правилами.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Поощрять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каталками,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автомобилями,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тележками,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велосипедами,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шарами.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лазанья,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ползания;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ловкость,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выразительность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красоту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Вводить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более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сложные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сменой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видов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элементарные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согласовывать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пространстве.</w:t>
            </w: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осанку.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двигательные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творчески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двигательной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согласованными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легко,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ритмично,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энергично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отталкиваясь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носком.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ползать,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пролезать,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подлезать,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перелезать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предметы.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перелезать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одного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пролета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гимнастической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стенки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другой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(вправо,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влево).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энергично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приземляться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двух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ногах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продвижением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вперед,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пространстве.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длину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высоту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сочетать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взмахом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приземлении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равновесие.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короткую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скакалку.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принимать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исходное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положение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метании,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отбивать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землю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левой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рукой,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бросать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ловить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кистями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(не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прижимая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груди).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построениям,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соблюдению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дистанции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передвижения.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психофизические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качества: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быстроту,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выносливость,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гибкость,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ловкость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ведущую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роль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осознанно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относиться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выполнению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всех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двигательной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организованность,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инициативность,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дружеские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взаимоотношения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сверстниками.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активность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скакалками,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обручами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быстроту,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силу,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ловкость,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пространственную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ориентировку.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инициативность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выполнению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действий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сигналу.</w:t>
            </w: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осанку;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осознанно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двигательные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быстроту,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силу,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выносливость,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гибкость.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легко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энергично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отталкиваясь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опоры.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наперегонки,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преодолением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препятствий.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лазать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гимнастической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стенке,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меняя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темп.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прыгать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длину,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высоту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разбега,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разбегаться,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приземляться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зависимости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вида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прыгать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мягкое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покрытие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через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длинную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скакалку,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равновесие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приземлении.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сочетать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замах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броском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метании,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подбрасывать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ловить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мяч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одной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рукой,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отбивать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левой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вести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ходьбе.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пространстве.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элементам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элементами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соревнования,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играм-эстафетам.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Приучать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помогать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взрослым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готовить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физкультурный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инвентарь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занятиям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физическими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убирать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различным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видам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сообщать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некоторые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сведения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событиях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жизни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страны.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проявляя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инициативу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творчество.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стремление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элементами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соревнования,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играх-эстафетах.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упражнениям.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831" w:rsidTr="0018783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187831" w:rsidRDefault="00187831">
            <w:pPr>
              <w:pStyle w:val="Standard"/>
              <w:autoSpaceDE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(от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187831" w:rsidRDefault="00187831">
            <w:pPr>
              <w:pStyle w:val="Standard"/>
              <w:autoSpaceDE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1" w:rsidRDefault="00187831">
            <w:pPr>
              <w:pStyle w:val="Standard"/>
              <w:autoSpaceDE w:val="0"/>
              <w:snapToGrid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потребность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ежедневной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двигательной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сохранять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правильную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осанку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видах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технику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ocновных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добиваясь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естественности,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легкости,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точности,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выразительности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соблюдать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заданный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темп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ходьбе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беге.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сочетать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разбег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отталкиванием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прыжках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мягкое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покрытие,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длину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высоту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разбега.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Добиваться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активного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кисти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руки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броске.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перелезать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пролета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пролет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гимнастической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стенки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диагонали.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быстро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перестраиваться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месте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равняться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колонне,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шеренге,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кругу;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ритмично,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указанном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воспитателем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темпе.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психофизические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качества: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силу,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быстроту,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выносливость,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ловкость,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гибкость.Продолжать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статическом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динамическом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равновесии,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координацию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ориентировку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пространстве.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Закреплять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навыки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спортивных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упражнений.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следить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состоянием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физкультурного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инвентаря,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активно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участвовать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уходе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ними.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Обеспечивать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разностороннее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личности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ребенка: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выдержку,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настойчивость,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решительность,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смелость,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организованность,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инициативность,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творчество,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фантазию.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Продолжать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придумывать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собственные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варианты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комбинировать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Поддерживать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физической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культуре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спорту,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отдельным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достижениям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спорта.</w:t>
            </w:r>
          </w:p>
          <w:p w:rsidR="00187831" w:rsidRDefault="00187831">
            <w:pPr>
              <w:pStyle w:val="Standard"/>
              <w:autoSpaceDE w:val="0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игры.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разнообразные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том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числе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элементами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соревнования),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способствующие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развитию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психофизических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(ловкость,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сила,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быстрота,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выносливость,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гибкость),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координации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умения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ориентироваться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пространстве;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организовывать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знакомые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сверстниками,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справедливо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оценивать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свои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товарищей.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Учить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придумывать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варианты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комбинировать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движения,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проявляя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творческие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способности.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интерес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спортивным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играм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упражнениям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(городки,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бадминтон,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баскетбол,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настольный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теннис,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хоккей,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футбол).</w:t>
            </w:r>
          </w:p>
          <w:p w:rsidR="00187831" w:rsidRDefault="00187831">
            <w:pPr>
              <w:pStyle w:val="Standard"/>
              <w:autoSpaceDE w:val="0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7831" w:rsidRDefault="00187831" w:rsidP="00187831">
      <w:pPr>
        <w:pStyle w:val="Standard"/>
        <w:autoSpaceDE w:val="0"/>
      </w:pPr>
    </w:p>
    <w:p w:rsidR="00187831" w:rsidRDefault="00187831" w:rsidP="00187831">
      <w:pPr>
        <w:pStyle w:val="Standard"/>
        <w:autoSpaceDE w:val="0"/>
        <w:rPr>
          <w:rFonts w:cs="Times New Roman"/>
          <w:color w:val="000000"/>
          <w:sz w:val="28"/>
          <w:szCs w:val="28"/>
          <w:lang w:eastAsia="ru-RU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D35AC0" w:rsidRDefault="00D35AC0" w:rsidP="00D35AC0">
      <w:pPr>
        <w:pStyle w:val="Standard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7B702F" w:rsidRPr="007B702F" w:rsidRDefault="007B702F">
      <w:pPr>
        <w:pStyle w:val="a0"/>
        <w:spacing w:after="0"/>
        <w:ind w:firstLine="709"/>
        <w:jc w:val="both"/>
        <w:rPr>
          <w:lang w:val="de-DE"/>
        </w:rPr>
      </w:pPr>
    </w:p>
    <w:sectPr w:rsidR="007B702F" w:rsidRPr="007B702F">
      <w:pgSz w:w="16838" w:h="11906" w:orient="landscape"/>
      <w:pgMar w:top="567" w:right="395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AE" w:rsidRDefault="00EC4BAE">
      <w:pPr>
        <w:spacing w:after="0" w:line="240" w:lineRule="auto"/>
      </w:pPr>
      <w:r>
        <w:separator/>
      </w:r>
    </w:p>
  </w:endnote>
  <w:endnote w:type="continuationSeparator" w:id="0">
    <w:p w:rsidR="00EC4BAE" w:rsidRDefault="00EC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;Times New Roman">
    <w:altName w:val="Times New Roman"/>
    <w:panose1 w:val="00000000000000000000"/>
    <w:charset w:val="00"/>
    <w:family w:val="roman"/>
    <w:notTrueType/>
    <w:pitch w:val="default"/>
  </w:font>
  <w:font w:name="PragmaticaC;Courier New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;MS Mincho">
    <w:panose1 w:val="00000000000000000000"/>
    <w:charset w:val="00"/>
    <w:family w:val="roman"/>
    <w:notTrueType/>
    <w:pitch w:val="default"/>
  </w:font>
  <w:font w:name="PetersburgC">
    <w:altName w:val="Times New Roman"/>
    <w:panose1 w:val="00000000000000000000"/>
    <w:charset w:val="00"/>
    <w:family w:val="roman"/>
    <w:notTrueType/>
    <w:pitch w:val="default"/>
  </w:font>
  <w:font w:name="Oliver-Bold">
    <w:altName w:val="Times New Roman"/>
    <w:charset w:val="00"/>
    <w:family w:val="auto"/>
    <w:pitch w:val="default"/>
  </w:font>
  <w:font w:name="Oliver">
    <w:altName w:val="Times New Roman"/>
    <w:charset w:val="00"/>
    <w:family w:val="auto"/>
    <w:pitch w:val="default"/>
  </w:font>
  <w:font w:name="PragmaticaC, 'Courier New'">
    <w:altName w:val="Gabriola"/>
    <w:charset w:val="00"/>
    <w:family w:val="decorative"/>
    <w:pitch w:val="variable"/>
  </w:font>
  <w:font w:name="Batang, 바탕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923328"/>
      <w:docPartObj>
        <w:docPartGallery w:val="Page Numbers (Bottom of Page)"/>
        <w:docPartUnique/>
      </w:docPartObj>
    </w:sdtPr>
    <w:sdtContent>
      <w:p w:rsidR="00EC4BAE" w:rsidRDefault="00EC4BA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1C8" w:rsidRPr="002C21C8">
          <w:rPr>
            <w:noProof/>
            <w:lang w:val="ru-RU"/>
          </w:rPr>
          <w:t>4</w:t>
        </w:r>
        <w:r>
          <w:fldChar w:fldCharType="end"/>
        </w:r>
      </w:p>
    </w:sdtContent>
  </w:sdt>
  <w:p w:rsidR="00EC4BAE" w:rsidRDefault="00EC4BA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AE" w:rsidRDefault="00EC4BAE">
      <w:pPr>
        <w:spacing w:after="0" w:line="240" w:lineRule="auto"/>
      </w:pPr>
      <w:r>
        <w:separator/>
      </w:r>
    </w:p>
  </w:footnote>
  <w:footnote w:type="continuationSeparator" w:id="0">
    <w:p w:rsidR="00EC4BAE" w:rsidRDefault="00EC4BAE">
      <w:pPr>
        <w:spacing w:after="0" w:line="240" w:lineRule="auto"/>
      </w:pPr>
      <w:r>
        <w:continuationSeparator/>
      </w:r>
    </w:p>
  </w:footnote>
  <w:footnote w:id="1">
    <w:p w:rsidR="00EC4BAE" w:rsidRDefault="00EC4BAE">
      <w:pPr>
        <w:pStyle w:val="af3"/>
      </w:pPr>
      <w:r>
        <w:rPr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Федеральный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29.12.2012 г.</w:t>
      </w:r>
      <w:r>
        <w:rPr>
          <w:rFonts w:ascii="Times New Roman" w:eastAsia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 273-ФЗ</w:t>
      </w:r>
      <w:proofErr w:type="gramStart"/>
      <w:r>
        <w:rPr>
          <w:rFonts w:ascii="Times New Roman" w:hAnsi="Times New Roman" w:cs="Times New Roman"/>
          <w:sz w:val="22"/>
          <w:szCs w:val="22"/>
        </w:rPr>
        <w:t>"О</w:t>
      </w:r>
      <w:proofErr w:type="gramEnd"/>
      <w:r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образовании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Федерации",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ст. 34.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п. 1.9.</w:t>
      </w:r>
    </w:p>
    <w:p w:rsidR="00EC4BAE" w:rsidRDefault="00EC4BAE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D36"/>
    <w:multiLevelType w:val="multilevel"/>
    <w:tmpl w:val="F6829BC6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2574771"/>
    <w:multiLevelType w:val="multilevel"/>
    <w:tmpl w:val="F1807D1E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4EB2E85"/>
    <w:multiLevelType w:val="multilevel"/>
    <w:tmpl w:val="A862619A"/>
    <w:styleLink w:val="WW8Num6"/>
    <w:lvl w:ilvl="0">
      <w:numFmt w:val="bullet"/>
      <w:lvlText w:val=""/>
      <w:lvlJc w:val="left"/>
      <w:pPr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758534E"/>
    <w:multiLevelType w:val="multilevel"/>
    <w:tmpl w:val="3F1C7A9A"/>
    <w:styleLink w:val="WW8Num1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9EC19E3"/>
    <w:multiLevelType w:val="multilevel"/>
    <w:tmpl w:val="A5BEEBF6"/>
    <w:styleLink w:val="WW8Num19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C523EA0"/>
    <w:multiLevelType w:val="multilevel"/>
    <w:tmpl w:val="781EB5E2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2F5C0DCE"/>
    <w:multiLevelType w:val="multilevel"/>
    <w:tmpl w:val="780865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2233219"/>
    <w:multiLevelType w:val="multilevel"/>
    <w:tmpl w:val="3E00E25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964791C"/>
    <w:multiLevelType w:val="multilevel"/>
    <w:tmpl w:val="EDD4739C"/>
    <w:styleLink w:val="WW8Num25"/>
    <w:lvl w:ilvl="0">
      <w:numFmt w:val="bullet"/>
      <w:lvlText w:val="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D28629C"/>
    <w:multiLevelType w:val="multilevel"/>
    <w:tmpl w:val="7D42CCDC"/>
    <w:styleLink w:val="WW8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C5113BF"/>
    <w:multiLevelType w:val="multilevel"/>
    <w:tmpl w:val="808E5684"/>
    <w:styleLink w:val="WW8Num5"/>
    <w:lvl w:ilvl="0">
      <w:numFmt w:val="bullet"/>
      <w:lvlText w:val=""/>
      <w:lvlJc w:val="left"/>
      <w:pPr>
        <w:ind w:left="0" w:firstLine="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DEA4CFC"/>
    <w:multiLevelType w:val="multilevel"/>
    <w:tmpl w:val="60FE7622"/>
    <w:styleLink w:val="WW8Num28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4E717FB5"/>
    <w:multiLevelType w:val="multilevel"/>
    <w:tmpl w:val="448295AA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55C94248"/>
    <w:multiLevelType w:val="multilevel"/>
    <w:tmpl w:val="027CB834"/>
    <w:styleLink w:val="WW8Num24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5DCA477C"/>
    <w:multiLevelType w:val="multilevel"/>
    <w:tmpl w:val="382C6334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E843359"/>
    <w:multiLevelType w:val="multilevel"/>
    <w:tmpl w:val="2424D8D2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5F290502"/>
    <w:multiLevelType w:val="multilevel"/>
    <w:tmpl w:val="9A7ABFC6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61D14AE1"/>
    <w:multiLevelType w:val="multilevel"/>
    <w:tmpl w:val="BB4A8FB0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641C5168"/>
    <w:multiLevelType w:val="multilevel"/>
    <w:tmpl w:val="8D86B346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67282874"/>
    <w:multiLevelType w:val="multilevel"/>
    <w:tmpl w:val="53229500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6C985C72"/>
    <w:multiLevelType w:val="multilevel"/>
    <w:tmpl w:val="8BBE7792"/>
    <w:styleLink w:val="WW8Num13"/>
    <w:lvl w:ilvl="0">
      <w:numFmt w:val="bullet"/>
      <w:lvlText w:val=""/>
      <w:lvlJc w:val="left"/>
      <w:pPr>
        <w:ind w:left="0" w:firstLine="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73F8356A"/>
    <w:multiLevelType w:val="multilevel"/>
    <w:tmpl w:val="E1CE2E94"/>
    <w:styleLink w:val="WW8Num1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747173F7"/>
    <w:multiLevelType w:val="multilevel"/>
    <w:tmpl w:val="41EA29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4E11AFA"/>
    <w:multiLevelType w:val="multilevel"/>
    <w:tmpl w:val="1D7A3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DA922F0"/>
    <w:multiLevelType w:val="multilevel"/>
    <w:tmpl w:val="1EA2ABC8"/>
    <w:styleLink w:val="WW8Num21"/>
    <w:lvl w:ilvl="0">
      <w:numFmt w:val="bullet"/>
      <w:lvlText w:val=""/>
      <w:lvlJc w:val="left"/>
      <w:pPr>
        <w:ind w:left="0" w:firstLine="0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</w:num>
  <w:num w:numId="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</w:num>
  <w:num w:numId="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</w:num>
  <w:num w:numId="6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</w:num>
  <w:num w:numId="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3">
    <w:abstractNumId w:val="13"/>
  </w:num>
  <w:num w:numId="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54"/>
    <w:rsid w:val="00187831"/>
    <w:rsid w:val="002C21C8"/>
    <w:rsid w:val="003434CB"/>
    <w:rsid w:val="004A6FA8"/>
    <w:rsid w:val="00664ACD"/>
    <w:rsid w:val="007B702F"/>
    <w:rsid w:val="007C4054"/>
    <w:rsid w:val="008466F7"/>
    <w:rsid w:val="00854D84"/>
    <w:rsid w:val="00951202"/>
    <w:rsid w:val="00BC1DF5"/>
    <w:rsid w:val="00D35AC0"/>
    <w:rsid w:val="00DE5016"/>
    <w:rsid w:val="00EC4BAE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apple-converted-space">
    <w:name w:val="apple-converted-space"/>
    <w:basedOn w:val="a2"/>
  </w:style>
  <w:style w:type="character" w:styleId="a6">
    <w:name w:val="Emphasis"/>
    <w:basedOn w:val="a2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WW8Num9z0">
    <w:name w:val="WW8Num9z0"/>
    <w:rPr>
      <w:rFonts w:ascii="Symbol" w:hAnsi="Symbol" w:cs="Symbol"/>
      <w:color w:val="000000"/>
      <w:sz w:val="24"/>
      <w:szCs w:val="24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ListLabel5">
    <w:name w:val="ListLabel 5"/>
    <w:rPr>
      <w:rFonts w:cs="Symbol"/>
    </w:rPr>
  </w:style>
  <w:style w:type="character" w:customStyle="1" w:styleId="a9">
    <w:name w:val="Символ сноски"/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c">
    <w:name w:val="List"/>
    <w:basedOn w:val="a1"/>
    <w:rPr>
      <w:rFonts w:cs="Mangal"/>
    </w:rPr>
  </w:style>
  <w:style w:type="paragraph" w:styleId="ad">
    <w:name w:val="Title"/>
    <w:basedOn w:val="a0"/>
    <w:link w:val="a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0"/>
    <w:pPr>
      <w:suppressLineNumbers/>
    </w:pPr>
    <w:rPr>
      <w:rFonts w:cs="Mangal"/>
    </w:rPr>
  </w:style>
  <w:style w:type="paragraph" w:styleId="af0">
    <w:name w:val="Normal (Web)"/>
    <w:basedOn w:val="a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0"/>
    <w:pPr>
      <w:ind w:left="720"/>
    </w:pPr>
  </w:style>
  <w:style w:type="paragraph" w:customStyle="1" w:styleId="af2">
    <w:name w:val="Основной"/>
    <w:basedOn w:val="a0"/>
    <w:pPr>
      <w:spacing w:after="0" w:line="214" w:lineRule="atLeast"/>
      <w:ind w:firstLine="283"/>
      <w:jc w:val="both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10">
    <w:name w:val="Заг 1"/>
    <w:basedOn w:val="af2"/>
    <w:pPr>
      <w:keepNext/>
      <w:pageBreakBefore/>
      <w:spacing w:after="170" w:line="296" w:lineRule="atLeast"/>
      <w:ind w:firstLine="0"/>
      <w:jc w:val="center"/>
    </w:pPr>
    <w:rPr>
      <w:rFonts w:ascii="PragmaticaC;Courier New" w:hAnsi="PragmaticaC;Courier New" w:cs="PragmaticaC;Courier New"/>
      <w:b/>
      <w:bCs/>
      <w:caps/>
      <w:sz w:val="26"/>
      <w:szCs w:val="26"/>
    </w:rPr>
  </w:style>
  <w:style w:type="paragraph" w:customStyle="1" w:styleId="20">
    <w:name w:val="Заг 2"/>
    <w:basedOn w:val="10"/>
    <w:pPr>
      <w:spacing w:before="283"/>
    </w:pPr>
    <w:rPr>
      <w:caps w:val="0"/>
    </w:rPr>
  </w:style>
  <w:style w:type="paragraph" w:customStyle="1" w:styleId="af3">
    <w:name w:val="Сноска"/>
    <w:basedOn w:val="a0"/>
    <w:pPr>
      <w:suppressLineNumbers/>
      <w:ind w:left="283" w:hanging="283"/>
    </w:pPr>
    <w:rPr>
      <w:sz w:val="20"/>
      <w:szCs w:val="20"/>
    </w:rPr>
  </w:style>
  <w:style w:type="paragraph" w:customStyle="1" w:styleId="af4">
    <w:name w:val="Содержимое врезки"/>
    <w:basedOn w:val="a1"/>
  </w:style>
  <w:style w:type="paragraph" w:customStyle="1" w:styleId="Standard">
    <w:name w:val="Standard"/>
    <w:rsid w:val="00854D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64ACD"/>
    <w:pPr>
      <w:spacing w:after="120"/>
    </w:pPr>
  </w:style>
  <w:style w:type="paragraph" w:customStyle="1" w:styleId="Heading">
    <w:name w:val="Heading"/>
    <w:basedOn w:val="Standard"/>
    <w:next w:val="Textbody"/>
    <w:rsid w:val="00664A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664ACD"/>
    <w:pPr>
      <w:suppressLineNumbers/>
    </w:pPr>
  </w:style>
  <w:style w:type="paragraph" w:customStyle="1" w:styleId="TableContents">
    <w:name w:val="Table Contents"/>
    <w:basedOn w:val="Standard"/>
    <w:rsid w:val="00664ACD"/>
    <w:pPr>
      <w:suppressLineNumbers/>
    </w:pPr>
  </w:style>
  <w:style w:type="paragraph" w:customStyle="1" w:styleId="TableHeading">
    <w:name w:val="Table Heading"/>
    <w:basedOn w:val="TableContents"/>
    <w:rsid w:val="00664ACD"/>
    <w:pPr>
      <w:jc w:val="center"/>
    </w:pPr>
    <w:rPr>
      <w:b/>
      <w:bCs/>
    </w:rPr>
  </w:style>
  <w:style w:type="character" w:customStyle="1" w:styleId="WW8Num19z0">
    <w:name w:val="WW8Num19z0"/>
    <w:rsid w:val="00664ACD"/>
    <w:rPr>
      <w:rFonts w:ascii="Wingdings" w:hAnsi="Wingdings" w:cs="Wingdings" w:hint="default"/>
    </w:rPr>
  </w:style>
  <w:style w:type="character" w:customStyle="1" w:styleId="WW8Num23z0">
    <w:name w:val="WW8Num23z0"/>
    <w:rsid w:val="00664ACD"/>
    <w:rPr>
      <w:rFonts w:ascii="Symbol" w:hAnsi="Symbol" w:cs="Symbol" w:hint="default"/>
    </w:rPr>
  </w:style>
  <w:style w:type="character" w:customStyle="1" w:styleId="WW8Num18z0">
    <w:name w:val="WW8Num18z0"/>
    <w:rsid w:val="00664ACD"/>
    <w:rPr>
      <w:rFonts w:ascii="Symbol" w:hAnsi="Symbol" w:cs="Symbol" w:hint="default"/>
    </w:rPr>
  </w:style>
  <w:style w:type="character" w:customStyle="1" w:styleId="WW8Num7z0">
    <w:name w:val="WW8Num7z0"/>
    <w:rsid w:val="00664ACD"/>
    <w:rPr>
      <w:rFonts w:ascii="Times New Roman" w:hAnsi="Times New Roman" w:cs="Times New Roman" w:hint="default"/>
    </w:rPr>
  </w:style>
  <w:style w:type="character" w:customStyle="1" w:styleId="WW8Num21z0">
    <w:name w:val="WW8Num21z0"/>
    <w:rsid w:val="00664ACD"/>
    <w:rPr>
      <w:b w:val="0"/>
      <w:bCs w:val="0"/>
      <w:i w:val="0"/>
      <w:iCs w:val="0"/>
    </w:rPr>
  </w:style>
  <w:style w:type="character" w:customStyle="1" w:styleId="WW8Num2z0">
    <w:name w:val="WW8Num2z0"/>
    <w:rsid w:val="00664ACD"/>
    <w:rPr>
      <w:rFonts w:ascii="Symbol" w:hAnsi="Symbol" w:cs="Symbol" w:hint="default"/>
      <w:color w:val="000000"/>
    </w:rPr>
  </w:style>
  <w:style w:type="character" w:customStyle="1" w:styleId="WW8Num13z0">
    <w:name w:val="WW8Num13z0"/>
    <w:rsid w:val="00664ACD"/>
    <w:rPr>
      <w:rFonts w:ascii="Wingdings" w:hAnsi="Wingdings" w:cs="Wingdings" w:hint="default"/>
    </w:rPr>
  </w:style>
  <w:style w:type="character" w:customStyle="1" w:styleId="WW8Num27z0">
    <w:name w:val="WW8Num27z0"/>
    <w:rsid w:val="00664ACD"/>
    <w:rPr>
      <w:rFonts w:ascii="Symbol" w:hAnsi="Symbol" w:cs="Symbol" w:hint="default"/>
      <w:color w:val="000000"/>
      <w:sz w:val="24"/>
      <w:szCs w:val="24"/>
    </w:rPr>
  </w:style>
  <w:style w:type="character" w:customStyle="1" w:styleId="WW8Num15z0">
    <w:name w:val="WW8Num15z0"/>
    <w:rsid w:val="00664ACD"/>
    <w:rPr>
      <w:rFonts w:ascii="Symbol" w:hAnsi="Symbol" w:cs="Symbol" w:hint="default"/>
    </w:rPr>
  </w:style>
  <w:style w:type="character" w:customStyle="1" w:styleId="WW8Num28z0">
    <w:name w:val="WW8Num28z0"/>
    <w:rsid w:val="00664ACD"/>
    <w:rPr>
      <w:rFonts w:ascii="Wingdings" w:hAnsi="Wingdings" w:cs="Wingdings" w:hint="default"/>
    </w:rPr>
  </w:style>
  <w:style w:type="character" w:customStyle="1" w:styleId="WW8Num5z0">
    <w:name w:val="WW8Num5z0"/>
    <w:rsid w:val="00664ACD"/>
    <w:rPr>
      <w:rFonts w:ascii="Symbol" w:hAnsi="Symbol" w:cs="Symbol" w:hint="default"/>
    </w:rPr>
  </w:style>
  <w:style w:type="character" w:customStyle="1" w:styleId="NumberingSymbols">
    <w:name w:val="Numbering Symbols"/>
    <w:rsid w:val="00664ACD"/>
  </w:style>
  <w:style w:type="paragraph" w:styleId="21">
    <w:name w:val="List 2"/>
    <w:basedOn w:val="Standard"/>
    <w:semiHidden/>
    <w:unhideWhenUsed/>
    <w:rsid w:val="00664ACD"/>
    <w:pPr>
      <w:ind w:firstLine="567"/>
      <w:jc w:val="both"/>
    </w:pPr>
    <w:rPr>
      <w:rFonts w:eastAsia="Times New Roman" w:cs="Times New Roman"/>
      <w:sz w:val="28"/>
      <w:szCs w:val="28"/>
    </w:rPr>
  </w:style>
  <w:style w:type="paragraph" w:styleId="af5">
    <w:name w:val="caption"/>
    <w:basedOn w:val="Standard"/>
    <w:semiHidden/>
    <w:unhideWhenUsed/>
    <w:qFormat/>
    <w:rsid w:val="00664ACD"/>
    <w:pPr>
      <w:suppressLineNumbers/>
      <w:spacing w:before="120" w:after="120"/>
    </w:pPr>
    <w:rPr>
      <w:i/>
      <w:iCs/>
    </w:rPr>
  </w:style>
  <w:style w:type="numbering" w:customStyle="1" w:styleId="WW8Num19">
    <w:name w:val="WW8Num19"/>
    <w:rsid w:val="00664ACD"/>
    <w:pPr>
      <w:numPr>
        <w:numId w:val="4"/>
      </w:numPr>
    </w:pPr>
  </w:style>
  <w:style w:type="numbering" w:customStyle="1" w:styleId="WW8Num8">
    <w:name w:val="WW8Num8"/>
    <w:rsid w:val="00664ACD"/>
    <w:pPr>
      <w:numPr>
        <w:numId w:val="7"/>
      </w:numPr>
    </w:pPr>
  </w:style>
  <w:style w:type="numbering" w:customStyle="1" w:styleId="WW8Num23">
    <w:name w:val="WW8Num23"/>
    <w:rsid w:val="00664ACD"/>
    <w:pPr>
      <w:numPr>
        <w:numId w:val="10"/>
      </w:numPr>
    </w:pPr>
  </w:style>
  <w:style w:type="numbering" w:customStyle="1" w:styleId="WW8Num18">
    <w:name w:val="WW8Num18"/>
    <w:rsid w:val="00664ACD"/>
    <w:pPr>
      <w:numPr>
        <w:numId w:val="13"/>
      </w:numPr>
    </w:pPr>
  </w:style>
  <w:style w:type="numbering" w:customStyle="1" w:styleId="WW8Num7">
    <w:name w:val="WW8Num7"/>
    <w:rsid w:val="00664ACD"/>
    <w:pPr>
      <w:numPr>
        <w:numId w:val="16"/>
      </w:numPr>
    </w:pPr>
  </w:style>
  <w:style w:type="numbering" w:customStyle="1" w:styleId="WW8Num21">
    <w:name w:val="WW8Num21"/>
    <w:rsid w:val="00664ACD"/>
    <w:pPr>
      <w:numPr>
        <w:numId w:val="19"/>
      </w:numPr>
    </w:pPr>
  </w:style>
  <w:style w:type="numbering" w:customStyle="1" w:styleId="WW8Num2">
    <w:name w:val="WW8Num2"/>
    <w:rsid w:val="00664ACD"/>
    <w:pPr>
      <w:numPr>
        <w:numId w:val="30"/>
      </w:numPr>
    </w:pPr>
  </w:style>
  <w:style w:type="numbering" w:customStyle="1" w:styleId="WW8Num13">
    <w:name w:val="WW8Num13"/>
    <w:rsid w:val="00664ACD"/>
    <w:pPr>
      <w:numPr>
        <w:numId w:val="32"/>
      </w:numPr>
    </w:pPr>
  </w:style>
  <w:style w:type="numbering" w:customStyle="1" w:styleId="WW8Num27">
    <w:name w:val="WW8Num27"/>
    <w:rsid w:val="00664ACD"/>
    <w:pPr>
      <w:numPr>
        <w:numId w:val="34"/>
      </w:numPr>
    </w:pPr>
  </w:style>
  <w:style w:type="numbering" w:customStyle="1" w:styleId="WW8Num15">
    <w:name w:val="WW8Num15"/>
    <w:rsid w:val="00664ACD"/>
    <w:pPr>
      <w:numPr>
        <w:numId w:val="37"/>
      </w:numPr>
    </w:pPr>
  </w:style>
  <w:style w:type="numbering" w:customStyle="1" w:styleId="WW8Num28">
    <w:name w:val="WW8Num28"/>
    <w:rsid w:val="00664ACD"/>
    <w:pPr>
      <w:numPr>
        <w:numId w:val="40"/>
      </w:numPr>
    </w:pPr>
  </w:style>
  <w:style w:type="numbering" w:customStyle="1" w:styleId="WW8Num5">
    <w:name w:val="WW8Num5"/>
    <w:rsid w:val="00664ACD"/>
    <w:pPr>
      <w:numPr>
        <w:numId w:val="42"/>
      </w:numPr>
    </w:pPr>
  </w:style>
  <w:style w:type="character" w:customStyle="1" w:styleId="s4">
    <w:name w:val="s4"/>
    <w:rsid w:val="00FF57ED"/>
  </w:style>
  <w:style w:type="character" w:customStyle="1" w:styleId="StrongEmphasis">
    <w:name w:val="Strong Emphasis"/>
    <w:rsid w:val="00187831"/>
    <w:rPr>
      <w:b/>
      <w:bCs/>
    </w:rPr>
  </w:style>
  <w:style w:type="character" w:customStyle="1" w:styleId="Internetlink">
    <w:name w:val="Internet link"/>
    <w:rsid w:val="00187831"/>
    <w:rPr>
      <w:color w:val="0000FF"/>
      <w:u w:val="single" w:color="000000"/>
    </w:rPr>
  </w:style>
  <w:style w:type="character" w:styleId="af6">
    <w:name w:val="Hyperlink"/>
    <w:basedOn w:val="a2"/>
    <w:uiPriority w:val="99"/>
    <w:semiHidden/>
    <w:unhideWhenUsed/>
    <w:rsid w:val="00187831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187831"/>
    <w:rPr>
      <w:color w:val="800080"/>
      <w:u w:val="single"/>
    </w:rPr>
  </w:style>
  <w:style w:type="character" w:customStyle="1" w:styleId="ae">
    <w:name w:val="Название Знак"/>
    <w:basedOn w:val="a2"/>
    <w:link w:val="ad"/>
    <w:rsid w:val="00187831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paragraph" w:styleId="af8">
    <w:name w:val="Subtitle"/>
    <w:basedOn w:val="ad"/>
    <w:next w:val="Textbody"/>
    <w:link w:val="af9"/>
    <w:qFormat/>
    <w:rsid w:val="00187831"/>
    <w:pPr>
      <w:keepNext/>
      <w:widowControl w:val="0"/>
      <w:suppressLineNumbers w:val="0"/>
      <w:tabs>
        <w:tab w:val="clear" w:pos="708"/>
      </w:tabs>
      <w:autoSpaceDN w:val="0"/>
      <w:spacing w:before="240" w:line="240" w:lineRule="auto"/>
      <w:jc w:val="center"/>
    </w:pPr>
    <w:rPr>
      <w:rFonts w:ascii="Arial" w:eastAsia="Andale Sans UI" w:hAnsi="Arial" w:cs="Tahoma"/>
      <w:color w:val="auto"/>
      <w:kern w:val="3"/>
      <w:sz w:val="28"/>
      <w:szCs w:val="28"/>
      <w:lang w:val="de-DE" w:eastAsia="ja-JP" w:bidi="fa-IR"/>
    </w:rPr>
  </w:style>
  <w:style w:type="character" w:customStyle="1" w:styleId="af9">
    <w:name w:val="Подзаголовок Знак"/>
    <w:basedOn w:val="a2"/>
    <w:link w:val="af8"/>
    <w:rsid w:val="0018783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Framecontents">
    <w:name w:val="Frame contents"/>
    <w:basedOn w:val="Textbody"/>
    <w:rsid w:val="00187831"/>
  </w:style>
  <w:style w:type="paragraph" w:styleId="afa">
    <w:name w:val="footer"/>
    <w:basedOn w:val="a"/>
    <w:link w:val="afb"/>
    <w:uiPriority w:val="99"/>
    <w:unhideWhenUsed/>
    <w:rsid w:val="0018783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b">
    <w:name w:val="Нижний колонтитул Знак"/>
    <w:basedOn w:val="a2"/>
    <w:link w:val="afa"/>
    <w:uiPriority w:val="99"/>
    <w:rsid w:val="001878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4z0">
    <w:name w:val="WW8Num4z0"/>
    <w:rsid w:val="00187831"/>
    <w:rPr>
      <w:rFonts w:ascii="Symbol" w:hAnsi="Symbol" w:cs="Symbol" w:hint="default"/>
    </w:rPr>
  </w:style>
  <w:style w:type="character" w:customStyle="1" w:styleId="WW8Num6z0">
    <w:name w:val="WW8Num6z0"/>
    <w:rsid w:val="00187831"/>
    <w:rPr>
      <w:rFonts w:ascii="Symbol" w:hAnsi="Symbol" w:cs="Symbol" w:hint="default"/>
      <w:color w:val="000000"/>
      <w:sz w:val="24"/>
      <w:szCs w:val="24"/>
    </w:rPr>
  </w:style>
  <w:style w:type="character" w:customStyle="1" w:styleId="WW8Num3z0">
    <w:name w:val="WW8Num3z0"/>
    <w:rsid w:val="00187831"/>
    <w:rPr>
      <w:rFonts w:ascii="Symbol" w:hAnsi="Symbol" w:cs="Symbol" w:hint="default"/>
    </w:rPr>
  </w:style>
  <w:style w:type="character" w:customStyle="1" w:styleId="WW8Num10z0">
    <w:name w:val="WW8Num10z0"/>
    <w:rsid w:val="00187831"/>
    <w:rPr>
      <w:rFonts w:ascii="Wingdings" w:hAnsi="Wingdings" w:cs="Wingdings" w:hint="default"/>
    </w:rPr>
  </w:style>
  <w:style w:type="character" w:customStyle="1" w:styleId="WW8Num25z0">
    <w:name w:val="WW8Num25z0"/>
    <w:rsid w:val="00187831"/>
    <w:rPr>
      <w:rFonts w:ascii="Symbol" w:hAnsi="Symbol" w:cs="Symbol" w:hint="default"/>
    </w:rPr>
  </w:style>
  <w:style w:type="character" w:customStyle="1" w:styleId="WW8Num25z1">
    <w:name w:val="WW8Num25z1"/>
    <w:rsid w:val="00187831"/>
    <w:rPr>
      <w:rFonts w:ascii="Courier New" w:hAnsi="Courier New" w:cs="Courier New" w:hint="default"/>
    </w:rPr>
  </w:style>
  <w:style w:type="character" w:customStyle="1" w:styleId="WW8Num25z4">
    <w:name w:val="WW8Num25z4"/>
    <w:rsid w:val="00187831"/>
    <w:rPr>
      <w:rFonts w:ascii="Courier New" w:hAnsi="Courier New" w:cs="Courier New" w:hint="default"/>
    </w:rPr>
  </w:style>
  <w:style w:type="character" w:customStyle="1" w:styleId="WW8Num25z5">
    <w:name w:val="WW8Num25z5"/>
    <w:rsid w:val="00187831"/>
    <w:rPr>
      <w:rFonts w:ascii="Wingdings" w:hAnsi="Wingdings" w:cs="Wingdings" w:hint="default"/>
    </w:rPr>
  </w:style>
  <w:style w:type="character" w:customStyle="1" w:styleId="WW8Num24z0">
    <w:name w:val="WW8Num24z0"/>
    <w:rsid w:val="00187831"/>
    <w:rPr>
      <w:rFonts w:ascii="Wingdings" w:hAnsi="Wingdings" w:cs="Wingdings" w:hint="default"/>
    </w:rPr>
  </w:style>
  <w:style w:type="character" w:customStyle="1" w:styleId="WW8Num17z0">
    <w:name w:val="WW8Num17z0"/>
    <w:rsid w:val="00187831"/>
    <w:rPr>
      <w:rFonts w:ascii="Symbol" w:hAnsi="Symbol" w:cs="Symbol" w:hint="default"/>
      <w:color w:val="000000"/>
      <w:sz w:val="24"/>
      <w:szCs w:val="24"/>
    </w:rPr>
  </w:style>
  <w:style w:type="character" w:customStyle="1" w:styleId="WW8Num14z0">
    <w:name w:val="WW8Num14z0"/>
    <w:rsid w:val="00187831"/>
    <w:rPr>
      <w:rFonts w:ascii="Symbol" w:hAnsi="Symbol" w:cs="Symbol" w:hint="default"/>
      <w:color w:val="000000"/>
      <w:sz w:val="24"/>
      <w:szCs w:val="24"/>
    </w:rPr>
  </w:style>
  <w:style w:type="character" w:customStyle="1" w:styleId="WW8Num16z0">
    <w:name w:val="WW8Num16z0"/>
    <w:rsid w:val="00187831"/>
    <w:rPr>
      <w:rFonts w:ascii="Symbol" w:hAnsi="Symbol" w:cs="Symbol" w:hint="default"/>
      <w:color w:val="000000"/>
      <w:sz w:val="24"/>
      <w:szCs w:val="24"/>
    </w:rPr>
  </w:style>
  <w:style w:type="numbering" w:customStyle="1" w:styleId="WW8Num17">
    <w:name w:val="WW8Num17"/>
    <w:rsid w:val="00187831"/>
    <w:pPr>
      <w:numPr>
        <w:numId w:val="47"/>
      </w:numPr>
    </w:pPr>
  </w:style>
  <w:style w:type="numbering" w:customStyle="1" w:styleId="WW8Num14">
    <w:name w:val="WW8Num14"/>
    <w:rsid w:val="00187831"/>
    <w:pPr>
      <w:numPr>
        <w:numId w:val="50"/>
      </w:numPr>
    </w:pPr>
  </w:style>
  <w:style w:type="numbering" w:customStyle="1" w:styleId="WW8Num16">
    <w:name w:val="WW8Num16"/>
    <w:rsid w:val="00187831"/>
    <w:pPr>
      <w:numPr>
        <w:numId w:val="53"/>
      </w:numPr>
    </w:pPr>
  </w:style>
  <w:style w:type="numbering" w:customStyle="1" w:styleId="WW8Num22">
    <w:name w:val="WW8Num22"/>
    <w:rsid w:val="00187831"/>
    <w:pPr>
      <w:numPr>
        <w:numId w:val="56"/>
      </w:numPr>
    </w:pPr>
  </w:style>
  <w:style w:type="numbering" w:customStyle="1" w:styleId="WW8Num4">
    <w:name w:val="WW8Num4"/>
    <w:rsid w:val="00187831"/>
    <w:pPr>
      <w:numPr>
        <w:numId w:val="59"/>
      </w:numPr>
    </w:pPr>
  </w:style>
  <w:style w:type="numbering" w:customStyle="1" w:styleId="WW8Num6">
    <w:name w:val="WW8Num6"/>
    <w:rsid w:val="00187831"/>
    <w:pPr>
      <w:numPr>
        <w:numId w:val="62"/>
      </w:numPr>
    </w:pPr>
  </w:style>
  <w:style w:type="numbering" w:customStyle="1" w:styleId="WW8Num3">
    <w:name w:val="WW8Num3"/>
    <w:rsid w:val="00187831"/>
    <w:pPr>
      <w:numPr>
        <w:numId w:val="65"/>
      </w:numPr>
    </w:pPr>
  </w:style>
  <w:style w:type="numbering" w:customStyle="1" w:styleId="WW8Num10">
    <w:name w:val="WW8Num10"/>
    <w:rsid w:val="00187831"/>
    <w:pPr>
      <w:numPr>
        <w:numId w:val="68"/>
      </w:numPr>
    </w:pPr>
  </w:style>
  <w:style w:type="numbering" w:customStyle="1" w:styleId="WW8Num25">
    <w:name w:val="WW8Num25"/>
    <w:rsid w:val="00187831"/>
    <w:pPr>
      <w:numPr>
        <w:numId w:val="71"/>
      </w:numPr>
    </w:pPr>
  </w:style>
  <w:style w:type="numbering" w:customStyle="1" w:styleId="WW8Num24">
    <w:name w:val="WW8Num24"/>
    <w:rsid w:val="00187831"/>
    <w:pPr>
      <w:numPr>
        <w:numId w:val="73"/>
      </w:numPr>
    </w:pPr>
  </w:style>
  <w:style w:type="paragraph" w:styleId="afc">
    <w:name w:val="header"/>
    <w:basedOn w:val="a"/>
    <w:link w:val="afd"/>
    <w:uiPriority w:val="99"/>
    <w:unhideWhenUsed/>
    <w:rsid w:val="004A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2"/>
    <w:link w:val="afc"/>
    <w:uiPriority w:val="99"/>
    <w:rsid w:val="004A6FA8"/>
  </w:style>
  <w:style w:type="paragraph" w:styleId="afe">
    <w:name w:val="Balloon Text"/>
    <w:basedOn w:val="a"/>
    <w:link w:val="aff"/>
    <w:uiPriority w:val="99"/>
    <w:semiHidden/>
    <w:unhideWhenUsed/>
    <w:rsid w:val="00EC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EC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apple-converted-space">
    <w:name w:val="apple-converted-space"/>
    <w:basedOn w:val="a2"/>
  </w:style>
  <w:style w:type="character" w:styleId="a6">
    <w:name w:val="Emphasis"/>
    <w:basedOn w:val="a2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WW8Num9z0">
    <w:name w:val="WW8Num9z0"/>
    <w:rPr>
      <w:rFonts w:ascii="Symbol" w:hAnsi="Symbol" w:cs="Symbol"/>
      <w:color w:val="000000"/>
      <w:sz w:val="24"/>
      <w:szCs w:val="24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ListLabel5">
    <w:name w:val="ListLabel 5"/>
    <w:rPr>
      <w:rFonts w:cs="Symbol"/>
    </w:rPr>
  </w:style>
  <w:style w:type="character" w:customStyle="1" w:styleId="a9">
    <w:name w:val="Символ сноски"/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c">
    <w:name w:val="List"/>
    <w:basedOn w:val="a1"/>
    <w:rPr>
      <w:rFonts w:cs="Mangal"/>
    </w:rPr>
  </w:style>
  <w:style w:type="paragraph" w:styleId="ad">
    <w:name w:val="Title"/>
    <w:basedOn w:val="a0"/>
    <w:link w:val="a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0"/>
    <w:pPr>
      <w:suppressLineNumbers/>
    </w:pPr>
    <w:rPr>
      <w:rFonts w:cs="Mangal"/>
    </w:rPr>
  </w:style>
  <w:style w:type="paragraph" w:styleId="af0">
    <w:name w:val="Normal (Web)"/>
    <w:basedOn w:val="a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0"/>
    <w:pPr>
      <w:ind w:left="720"/>
    </w:pPr>
  </w:style>
  <w:style w:type="paragraph" w:customStyle="1" w:styleId="af2">
    <w:name w:val="Основной"/>
    <w:basedOn w:val="a0"/>
    <w:pPr>
      <w:spacing w:after="0" w:line="214" w:lineRule="atLeast"/>
      <w:ind w:firstLine="283"/>
      <w:jc w:val="both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10">
    <w:name w:val="Заг 1"/>
    <w:basedOn w:val="af2"/>
    <w:pPr>
      <w:keepNext/>
      <w:pageBreakBefore/>
      <w:spacing w:after="170" w:line="296" w:lineRule="atLeast"/>
      <w:ind w:firstLine="0"/>
      <w:jc w:val="center"/>
    </w:pPr>
    <w:rPr>
      <w:rFonts w:ascii="PragmaticaC;Courier New" w:hAnsi="PragmaticaC;Courier New" w:cs="PragmaticaC;Courier New"/>
      <w:b/>
      <w:bCs/>
      <w:caps/>
      <w:sz w:val="26"/>
      <w:szCs w:val="26"/>
    </w:rPr>
  </w:style>
  <w:style w:type="paragraph" w:customStyle="1" w:styleId="20">
    <w:name w:val="Заг 2"/>
    <w:basedOn w:val="10"/>
    <w:pPr>
      <w:spacing w:before="283"/>
    </w:pPr>
    <w:rPr>
      <w:caps w:val="0"/>
    </w:rPr>
  </w:style>
  <w:style w:type="paragraph" w:customStyle="1" w:styleId="af3">
    <w:name w:val="Сноска"/>
    <w:basedOn w:val="a0"/>
    <w:pPr>
      <w:suppressLineNumbers/>
      <w:ind w:left="283" w:hanging="283"/>
    </w:pPr>
    <w:rPr>
      <w:sz w:val="20"/>
      <w:szCs w:val="20"/>
    </w:rPr>
  </w:style>
  <w:style w:type="paragraph" w:customStyle="1" w:styleId="af4">
    <w:name w:val="Содержимое врезки"/>
    <w:basedOn w:val="a1"/>
  </w:style>
  <w:style w:type="paragraph" w:customStyle="1" w:styleId="Standard">
    <w:name w:val="Standard"/>
    <w:rsid w:val="00854D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64ACD"/>
    <w:pPr>
      <w:spacing w:after="120"/>
    </w:pPr>
  </w:style>
  <w:style w:type="paragraph" w:customStyle="1" w:styleId="Heading">
    <w:name w:val="Heading"/>
    <w:basedOn w:val="Standard"/>
    <w:next w:val="Textbody"/>
    <w:rsid w:val="00664A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664ACD"/>
    <w:pPr>
      <w:suppressLineNumbers/>
    </w:pPr>
  </w:style>
  <w:style w:type="paragraph" w:customStyle="1" w:styleId="TableContents">
    <w:name w:val="Table Contents"/>
    <w:basedOn w:val="Standard"/>
    <w:rsid w:val="00664ACD"/>
    <w:pPr>
      <w:suppressLineNumbers/>
    </w:pPr>
  </w:style>
  <w:style w:type="paragraph" w:customStyle="1" w:styleId="TableHeading">
    <w:name w:val="Table Heading"/>
    <w:basedOn w:val="TableContents"/>
    <w:rsid w:val="00664ACD"/>
    <w:pPr>
      <w:jc w:val="center"/>
    </w:pPr>
    <w:rPr>
      <w:b/>
      <w:bCs/>
    </w:rPr>
  </w:style>
  <w:style w:type="character" w:customStyle="1" w:styleId="WW8Num19z0">
    <w:name w:val="WW8Num19z0"/>
    <w:rsid w:val="00664ACD"/>
    <w:rPr>
      <w:rFonts w:ascii="Wingdings" w:hAnsi="Wingdings" w:cs="Wingdings" w:hint="default"/>
    </w:rPr>
  </w:style>
  <w:style w:type="character" w:customStyle="1" w:styleId="WW8Num23z0">
    <w:name w:val="WW8Num23z0"/>
    <w:rsid w:val="00664ACD"/>
    <w:rPr>
      <w:rFonts w:ascii="Symbol" w:hAnsi="Symbol" w:cs="Symbol" w:hint="default"/>
    </w:rPr>
  </w:style>
  <w:style w:type="character" w:customStyle="1" w:styleId="WW8Num18z0">
    <w:name w:val="WW8Num18z0"/>
    <w:rsid w:val="00664ACD"/>
    <w:rPr>
      <w:rFonts w:ascii="Symbol" w:hAnsi="Symbol" w:cs="Symbol" w:hint="default"/>
    </w:rPr>
  </w:style>
  <w:style w:type="character" w:customStyle="1" w:styleId="WW8Num7z0">
    <w:name w:val="WW8Num7z0"/>
    <w:rsid w:val="00664ACD"/>
    <w:rPr>
      <w:rFonts w:ascii="Times New Roman" w:hAnsi="Times New Roman" w:cs="Times New Roman" w:hint="default"/>
    </w:rPr>
  </w:style>
  <w:style w:type="character" w:customStyle="1" w:styleId="WW8Num21z0">
    <w:name w:val="WW8Num21z0"/>
    <w:rsid w:val="00664ACD"/>
    <w:rPr>
      <w:b w:val="0"/>
      <w:bCs w:val="0"/>
      <w:i w:val="0"/>
      <w:iCs w:val="0"/>
    </w:rPr>
  </w:style>
  <w:style w:type="character" w:customStyle="1" w:styleId="WW8Num2z0">
    <w:name w:val="WW8Num2z0"/>
    <w:rsid w:val="00664ACD"/>
    <w:rPr>
      <w:rFonts w:ascii="Symbol" w:hAnsi="Symbol" w:cs="Symbol" w:hint="default"/>
      <w:color w:val="000000"/>
    </w:rPr>
  </w:style>
  <w:style w:type="character" w:customStyle="1" w:styleId="WW8Num13z0">
    <w:name w:val="WW8Num13z0"/>
    <w:rsid w:val="00664ACD"/>
    <w:rPr>
      <w:rFonts w:ascii="Wingdings" w:hAnsi="Wingdings" w:cs="Wingdings" w:hint="default"/>
    </w:rPr>
  </w:style>
  <w:style w:type="character" w:customStyle="1" w:styleId="WW8Num27z0">
    <w:name w:val="WW8Num27z0"/>
    <w:rsid w:val="00664ACD"/>
    <w:rPr>
      <w:rFonts w:ascii="Symbol" w:hAnsi="Symbol" w:cs="Symbol" w:hint="default"/>
      <w:color w:val="000000"/>
      <w:sz w:val="24"/>
      <w:szCs w:val="24"/>
    </w:rPr>
  </w:style>
  <w:style w:type="character" w:customStyle="1" w:styleId="WW8Num15z0">
    <w:name w:val="WW8Num15z0"/>
    <w:rsid w:val="00664ACD"/>
    <w:rPr>
      <w:rFonts w:ascii="Symbol" w:hAnsi="Symbol" w:cs="Symbol" w:hint="default"/>
    </w:rPr>
  </w:style>
  <w:style w:type="character" w:customStyle="1" w:styleId="WW8Num28z0">
    <w:name w:val="WW8Num28z0"/>
    <w:rsid w:val="00664ACD"/>
    <w:rPr>
      <w:rFonts w:ascii="Wingdings" w:hAnsi="Wingdings" w:cs="Wingdings" w:hint="default"/>
    </w:rPr>
  </w:style>
  <w:style w:type="character" w:customStyle="1" w:styleId="WW8Num5z0">
    <w:name w:val="WW8Num5z0"/>
    <w:rsid w:val="00664ACD"/>
    <w:rPr>
      <w:rFonts w:ascii="Symbol" w:hAnsi="Symbol" w:cs="Symbol" w:hint="default"/>
    </w:rPr>
  </w:style>
  <w:style w:type="character" w:customStyle="1" w:styleId="NumberingSymbols">
    <w:name w:val="Numbering Symbols"/>
    <w:rsid w:val="00664ACD"/>
  </w:style>
  <w:style w:type="paragraph" w:styleId="21">
    <w:name w:val="List 2"/>
    <w:basedOn w:val="Standard"/>
    <w:semiHidden/>
    <w:unhideWhenUsed/>
    <w:rsid w:val="00664ACD"/>
    <w:pPr>
      <w:ind w:firstLine="567"/>
      <w:jc w:val="both"/>
    </w:pPr>
    <w:rPr>
      <w:rFonts w:eastAsia="Times New Roman" w:cs="Times New Roman"/>
      <w:sz w:val="28"/>
      <w:szCs w:val="28"/>
    </w:rPr>
  </w:style>
  <w:style w:type="paragraph" w:styleId="af5">
    <w:name w:val="caption"/>
    <w:basedOn w:val="Standard"/>
    <w:semiHidden/>
    <w:unhideWhenUsed/>
    <w:qFormat/>
    <w:rsid w:val="00664ACD"/>
    <w:pPr>
      <w:suppressLineNumbers/>
      <w:spacing w:before="120" w:after="120"/>
    </w:pPr>
    <w:rPr>
      <w:i/>
      <w:iCs/>
    </w:rPr>
  </w:style>
  <w:style w:type="numbering" w:customStyle="1" w:styleId="WW8Num19">
    <w:name w:val="WW8Num19"/>
    <w:rsid w:val="00664ACD"/>
    <w:pPr>
      <w:numPr>
        <w:numId w:val="4"/>
      </w:numPr>
    </w:pPr>
  </w:style>
  <w:style w:type="numbering" w:customStyle="1" w:styleId="WW8Num8">
    <w:name w:val="WW8Num8"/>
    <w:rsid w:val="00664ACD"/>
    <w:pPr>
      <w:numPr>
        <w:numId w:val="7"/>
      </w:numPr>
    </w:pPr>
  </w:style>
  <w:style w:type="numbering" w:customStyle="1" w:styleId="WW8Num23">
    <w:name w:val="WW8Num23"/>
    <w:rsid w:val="00664ACD"/>
    <w:pPr>
      <w:numPr>
        <w:numId w:val="10"/>
      </w:numPr>
    </w:pPr>
  </w:style>
  <w:style w:type="numbering" w:customStyle="1" w:styleId="WW8Num18">
    <w:name w:val="WW8Num18"/>
    <w:rsid w:val="00664ACD"/>
    <w:pPr>
      <w:numPr>
        <w:numId w:val="13"/>
      </w:numPr>
    </w:pPr>
  </w:style>
  <w:style w:type="numbering" w:customStyle="1" w:styleId="WW8Num7">
    <w:name w:val="WW8Num7"/>
    <w:rsid w:val="00664ACD"/>
    <w:pPr>
      <w:numPr>
        <w:numId w:val="16"/>
      </w:numPr>
    </w:pPr>
  </w:style>
  <w:style w:type="numbering" w:customStyle="1" w:styleId="WW8Num21">
    <w:name w:val="WW8Num21"/>
    <w:rsid w:val="00664ACD"/>
    <w:pPr>
      <w:numPr>
        <w:numId w:val="19"/>
      </w:numPr>
    </w:pPr>
  </w:style>
  <w:style w:type="numbering" w:customStyle="1" w:styleId="WW8Num2">
    <w:name w:val="WW8Num2"/>
    <w:rsid w:val="00664ACD"/>
    <w:pPr>
      <w:numPr>
        <w:numId w:val="30"/>
      </w:numPr>
    </w:pPr>
  </w:style>
  <w:style w:type="numbering" w:customStyle="1" w:styleId="WW8Num13">
    <w:name w:val="WW8Num13"/>
    <w:rsid w:val="00664ACD"/>
    <w:pPr>
      <w:numPr>
        <w:numId w:val="32"/>
      </w:numPr>
    </w:pPr>
  </w:style>
  <w:style w:type="numbering" w:customStyle="1" w:styleId="WW8Num27">
    <w:name w:val="WW8Num27"/>
    <w:rsid w:val="00664ACD"/>
    <w:pPr>
      <w:numPr>
        <w:numId w:val="34"/>
      </w:numPr>
    </w:pPr>
  </w:style>
  <w:style w:type="numbering" w:customStyle="1" w:styleId="WW8Num15">
    <w:name w:val="WW8Num15"/>
    <w:rsid w:val="00664ACD"/>
    <w:pPr>
      <w:numPr>
        <w:numId w:val="37"/>
      </w:numPr>
    </w:pPr>
  </w:style>
  <w:style w:type="numbering" w:customStyle="1" w:styleId="WW8Num28">
    <w:name w:val="WW8Num28"/>
    <w:rsid w:val="00664ACD"/>
    <w:pPr>
      <w:numPr>
        <w:numId w:val="40"/>
      </w:numPr>
    </w:pPr>
  </w:style>
  <w:style w:type="numbering" w:customStyle="1" w:styleId="WW8Num5">
    <w:name w:val="WW8Num5"/>
    <w:rsid w:val="00664ACD"/>
    <w:pPr>
      <w:numPr>
        <w:numId w:val="42"/>
      </w:numPr>
    </w:pPr>
  </w:style>
  <w:style w:type="character" w:customStyle="1" w:styleId="s4">
    <w:name w:val="s4"/>
    <w:rsid w:val="00FF57ED"/>
  </w:style>
  <w:style w:type="character" w:customStyle="1" w:styleId="StrongEmphasis">
    <w:name w:val="Strong Emphasis"/>
    <w:rsid w:val="00187831"/>
    <w:rPr>
      <w:b/>
      <w:bCs/>
    </w:rPr>
  </w:style>
  <w:style w:type="character" w:customStyle="1" w:styleId="Internetlink">
    <w:name w:val="Internet link"/>
    <w:rsid w:val="00187831"/>
    <w:rPr>
      <w:color w:val="0000FF"/>
      <w:u w:val="single" w:color="000000"/>
    </w:rPr>
  </w:style>
  <w:style w:type="character" w:styleId="af6">
    <w:name w:val="Hyperlink"/>
    <w:basedOn w:val="a2"/>
    <w:uiPriority w:val="99"/>
    <w:semiHidden/>
    <w:unhideWhenUsed/>
    <w:rsid w:val="00187831"/>
    <w:rPr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187831"/>
    <w:rPr>
      <w:color w:val="800080"/>
      <w:u w:val="single"/>
    </w:rPr>
  </w:style>
  <w:style w:type="character" w:customStyle="1" w:styleId="ae">
    <w:name w:val="Название Знак"/>
    <w:basedOn w:val="a2"/>
    <w:link w:val="ad"/>
    <w:rsid w:val="00187831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paragraph" w:styleId="af8">
    <w:name w:val="Subtitle"/>
    <w:basedOn w:val="ad"/>
    <w:next w:val="Textbody"/>
    <w:link w:val="af9"/>
    <w:qFormat/>
    <w:rsid w:val="00187831"/>
    <w:pPr>
      <w:keepNext/>
      <w:widowControl w:val="0"/>
      <w:suppressLineNumbers w:val="0"/>
      <w:tabs>
        <w:tab w:val="clear" w:pos="708"/>
      </w:tabs>
      <w:autoSpaceDN w:val="0"/>
      <w:spacing w:before="240" w:line="240" w:lineRule="auto"/>
      <w:jc w:val="center"/>
    </w:pPr>
    <w:rPr>
      <w:rFonts w:ascii="Arial" w:eastAsia="Andale Sans UI" w:hAnsi="Arial" w:cs="Tahoma"/>
      <w:color w:val="auto"/>
      <w:kern w:val="3"/>
      <w:sz w:val="28"/>
      <w:szCs w:val="28"/>
      <w:lang w:val="de-DE" w:eastAsia="ja-JP" w:bidi="fa-IR"/>
    </w:rPr>
  </w:style>
  <w:style w:type="character" w:customStyle="1" w:styleId="af9">
    <w:name w:val="Подзаголовок Знак"/>
    <w:basedOn w:val="a2"/>
    <w:link w:val="af8"/>
    <w:rsid w:val="00187831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Framecontents">
    <w:name w:val="Frame contents"/>
    <w:basedOn w:val="Textbody"/>
    <w:rsid w:val="00187831"/>
  </w:style>
  <w:style w:type="paragraph" w:styleId="afa">
    <w:name w:val="footer"/>
    <w:basedOn w:val="a"/>
    <w:link w:val="afb"/>
    <w:uiPriority w:val="99"/>
    <w:unhideWhenUsed/>
    <w:rsid w:val="0018783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b">
    <w:name w:val="Нижний колонтитул Знак"/>
    <w:basedOn w:val="a2"/>
    <w:link w:val="afa"/>
    <w:uiPriority w:val="99"/>
    <w:rsid w:val="001878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4z0">
    <w:name w:val="WW8Num4z0"/>
    <w:rsid w:val="00187831"/>
    <w:rPr>
      <w:rFonts w:ascii="Symbol" w:hAnsi="Symbol" w:cs="Symbol" w:hint="default"/>
    </w:rPr>
  </w:style>
  <w:style w:type="character" w:customStyle="1" w:styleId="WW8Num6z0">
    <w:name w:val="WW8Num6z0"/>
    <w:rsid w:val="00187831"/>
    <w:rPr>
      <w:rFonts w:ascii="Symbol" w:hAnsi="Symbol" w:cs="Symbol" w:hint="default"/>
      <w:color w:val="000000"/>
      <w:sz w:val="24"/>
      <w:szCs w:val="24"/>
    </w:rPr>
  </w:style>
  <w:style w:type="character" w:customStyle="1" w:styleId="WW8Num3z0">
    <w:name w:val="WW8Num3z0"/>
    <w:rsid w:val="00187831"/>
    <w:rPr>
      <w:rFonts w:ascii="Symbol" w:hAnsi="Symbol" w:cs="Symbol" w:hint="default"/>
    </w:rPr>
  </w:style>
  <w:style w:type="character" w:customStyle="1" w:styleId="WW8Num10z0">
    <w:name w:val="WW8Num10z0"/>
    <w:rsid w:val="00187831"/>
    <w:rPr>
      <w:rFonts w:ascii="Wingdings" w:hAnsi="Wingdings" w:cs="Wingdings" w:hint="default"/>
    </w:rPr>
  </w:style>
  <w:style w:type="character" w:customStyle="1" w:styleId="WW8Num25z0">
    <w:name w:val="WW8Num25z0"/>
    <w:rsid w:val="00187831"/>
    <w:rPr>
      <w:rFonts w:ascii="Symbol" w:hAnsi="Symbol" w:cs="Symbol" w:hint="default"/>
    </w:rPr>
  </w:style>
  <w:style w:type="character" w:customStyle="1" w:styleId="WW8Num25z1">
    <w:name w:val="WW8Num25z1"/>
    <w:rsid w:val="00187831"/>
    <w:rPr>
      <w:rFonts w:ascii="Courier New" w:hAnsi="Courier New" w:cs="Courier New" w:hint="default"/>
    </w:rPr>
  </w:style>
  <w:style w:type="character" w:customStyle="1" w:styleId="WW8Num25z4">
    <w:name w:val="WW8Num25z4"/>
    <w:rsid w:val="00187831"/>
    <w:rPr>
      <w:rFonts w:ascii="Courier New" w:hAnsi="Courier New" w:cs="Courier New" w:hint="default"/>
    </w:rPr>
  </w:style>
  <w:style w:type="character" w:customStyle="1" w:styleId="WW8Num25z5">
    <w:name w:val="WW8Num25z5"/>
    <w:rsid w:val="00187831"/>
    <w:rPr>
      <w:rFonts w:ascii="Wingdings" w:hAnsi="Wingdings" w:cs="Wingdings" w:hint="default"/>
    </w:rPr>
  </w:style>
  <w:style w:type="character" w:customStyle="1" w:styleId="WW8Num24z0">
    <w:name w:val="WW8Num24z0"/>
    <w:rsid w:val="00187831"/>
    <w:rPr>
      <w:rFonts w:ascii="Wingdings" w:hAnsi="Wingdings" w:cs="Wingdings" w:hint="default"/>
    </w:rPr>
  </w:style>
  <w:style w:type="character" w:customStyle="1" w:styleId="WW8Num17z0">
    <w:name w:val="WW8Num17z0"/>
    <w:rsid w:val="00187831"/>
    <w:rPr>
      <w:rFonts w:ascii="Symbol" w:hAnsi="Symbol" w:cs="Symbol" w:hint="default"/>
      <w:color w:val="000000"/>
      <w:sz w:val="24"/>
      <w:szCs w:val="24"/>
    </w:rPr>
  </w:style>
  <w:style w:type="character" w:customStyle="1" w:styleId="WW8Num14z0">
    <w:name w:val="WW8Num14z0"/>
    <w:rsid w:val="00187831"/>
    <w:rPr>
      <w:rFonts w:ascii="Symbol" w:hAnsi="Symbol" w:cs="Symbol" w:hint="default"/>
      <w:color w:val="000000"/>
      <w:sz w:val="24"/>
      <w:szCs w:val="24"/>
    </w:rPr>
  </w:style>
  <w:style w:type="character" w:customStyle="1" w:styleId="WW8Num16z0">
    <w:name w:val="WW8Num16z0"/>
    <w:rsid w:val="00187831"/>
    <w:rPr>
      <w:rFonts w:ascii="Symbol" w:hAnsi="Symbol" w:cs="Symbol" w:hint="default"/>
      <w:color w:val="000000"/>
      <w:sz w:val="24"/>
      <w:szCs w:val="24"/>
    </w:rPr>
  </w:style>
  <w:style w:type="numbering" w:customStyle="1" w:styleId="WW8Num17">
    <w:name w:val="WW8Num17"/>
    <w:rsid w:val="00187831"/>
    <w:pPr>
      <w:numPr>
        <w:numId w:val="47"/>
      </w:numPr>
    </w:pPr>
  </w:style>
  <w:style w:type="numbering" w:customStyle="1" w:styleId="WW8Num14">
    <w:name w:val="WW8Num14"/>
    <w:rsid w:val="00187831"/>
    <w:pPr>
      <w:numPr>
        <w:numId w:val="50"/>
      </w:numPr>
    </w:pPr>
  </w:style>
  <w:style w:type="numbering" w:customStyle="1" w:styleId="WW8Num16">
    <w:name w:val="WW8Num16"/>
    <w:rsid w:val="00187831"/>
    <w:pPr>
      <w:numPr>
        <w:numId w:val="53"/>
      </w:numPr>
    </w:pPr>
  </w:style>
  <w:style w:type="numbering" w:customStyle="1" w:styleId="WW8Num22">
    <w:name w:val="WW8Num22"/>
    <w:rsid w:val="00187831"/>
    <w:pPr>
      <w:numPr>
        <w:numId w:val="56"/>
      </w:numPr>
    </w:pPr>
  </w:style>
  <w:style w:type="numbering" w:customStyle="1" w:styleId="WW8Num4">
    <w:name w:val="WW8Num4"/>
    <w:rsid w:val="00187831"/>
    <w:pPr>
      <w:numPr>
        <w:numId w:val="59"/>
      </w:numPr>
    </w:pPr>
  </w:style>
  <w:style w:type="numbering" w:customStyle="1" w:styleId="WW8Num6">
    <w:name w:val="WW8Num6"/>
    <w:rsid w:val="00187831"/>
    <w:pPr>
      <w:numPr>
        <w:numId w:val="62"/>
      </w:numPr>
    </w:pPr>
  </w:style>
  <w:style w:type="numbering" w:customStyle="1" w:styleId="WW8Num3">
    <w:name w:val="WW8Num3"/>
    <w:rsid w:val="00187831"/>
    <w:pPr>
      <w:numPr>
        <w:numId w:val="65"/>
      </w:numPr>
    </w:pPr>
  </w:style>
  <w:style w:type="numbering" w:customStyle="1" w:styleId="WW8Num10">
    <w:name w:val="WW8Num10"/>
    <w:rsid w:val="00187831"/>
    <w:pPr>
      <w:numPr>
        <w:numId w:val="68"/>
      </w:numPr>
    </w:pPr>
  </w:style>
  <w:style w:type="numbering" w:customStyle="1" w:styleId="WW8Num25">
    <w:name w:val="WW8Num25"/>
    <w:rsid w:val="00187831"/>
    <w:pPr>
      <w:numPr>
        <w:numId w:val="71"/>
      </w:numPr>
    </w:pPr>
  </w:style>
  <w:style w:type="numbering" w:customStyle="1" w:styleId="WW8Num24">
    <w:name w:val="WW8Num24"/>
    <w:rsid w:val="00187831"/>
    <w:pPr>
      <w:numPr>
        <w:numId w:val="73"/>
      </w:numPr>
    </w:pPr>
  </w:style>
  <w:style w:type="paragraph" w:styleId="afc">
    <w:name w:val="header"/>
    <w:basedOn w:val="a"/>
    <w:link w:val="afd"/>
    <w:uiPriority w:val="99"/>
    <w:unhideWhenUsed/>
    <w:rsid w:val="004A6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2"/>
    <w:link w:val="afc"/>
    <w:uiPriority w:val="99"/>
    <w:rsid w:val="004A6FA8"/>
  </w:style>
  <w:style w:type="paragraph" w:styleId="afe">
    <w:name w:val="Balloon Text"/>
    <w:basedOn w:val="a"/>
    <w:link w:val="aff"/>
    <w:uiPriority w:val="99"/>
    <w:semiHidden/>
    <w:unhideWhenUsed/>
    <w:rsid w:val="00EC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EC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7;&#1082;&#1072;&#1079;&#1082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174</Pages>
  <Words>50584</Words>
  <Characters>288332</Characters>
  <Application>Microsoft Office Word</Application>
  <DocSecurity>0</DocSecurity>
  <Lines>2402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2015-10-06T07:28:00Z</cp:lastPrinted>
  <dcterms:created xsi:type="dcterms:W3CDTF">2015-08-31T19:43:00Z</dcterms:created>
  <dcterms:modified xsi:type="dcterms:W3CDTF">2015-10-06T07:30:00Z</dcterms:modified>
</cp:coreProperties>
</file>