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43" w:rsidRDefault="006C0A49" w:rsidP="006C0A4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Публичный доклад председателя ППО МКДОУ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</w:p>
    <w:p w:rsidR="006C0A49" w:rsidRDefault="00BA070A" w:rsidP="006C0A49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 структурным звеном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работников народного образования и науки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руководствуется Уставом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профсоюза, Законом РФ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 нормативными актами.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Основными целями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представительство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 защита социально-трудовых прав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 сегодняшний день наша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="00BA070A">
        <w:rPr>
          <w:rFonts w:ascii="Times New Roman" w:eastAsia="Times New Roman" w:hAnsi="Times New Roman" w:cs="Times New Roman"/>
          <w:sz w:val="28"/>
          <w:szCs w:val="28"/>
        </w:rPr>
        <w:t xml:space="preserve"> насчитывает 16</w:t>
      </w:r>
      <w:r w:rsidR="0057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57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76577">
        <w:rPr>
          <w:rFonts w:ascii="Times New Roman" w:eastAsia="Times New Roman" w:hAnsi="Times New Roman" w:cs="Times New Roman"/>
          <w:sz w:val="28"/>
          <w:szCs w:val="28"/>
        </w:rPr>
        <w:t xml:space="preserve"> составляет 86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%от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учреждении.</w:t>
      </w:r>
    </w:p>
    <w:p w:rsid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Главным фактором членства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 защите социально-трудовых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интересов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народного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РФ.</w:t>
      </w:r>
    </w:p>
    <w:p w:rsid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 нашем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577">
        <w:rPr>
          <w:rFonts w:ascii="Times New Roman" w:eastAsia="Times New Roman" w:hAnsi="Times New Roman" w:cs="Times New Roman"/>
          <w:sz w:val="28"/>
          <w:szCs w:val="28"/>
        </w:rPr>
        <w:t xml:space="preserve">комитете работает 4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человека. </w:t>
      </w:r>
    </w:p>
    <w:p w:rsidR="00F45E43" w:rsidRP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Вся 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 проводится в тесном сотрудничестве с администрацией дошкольного учреждения, так, как взаимопонимание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взаимоподдержка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определяет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стиль новых современных взаимоотношений партнёрства между руководителем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активом.</w:t>
      </w:r>
    </w:p>
    <w:p w:rsidR="00F45E43" w:rsidRP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декабре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каждого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составляе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план работы на новый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год, который утверждается на профсоюзном комитете, а также каждые полгода утверждается данный план, уже с внесёнными п</w:t>
      </w:r>
      <w:r w:rsidR="00576577">
        <w:rPr>
          <w:rFonts w:ascii="Times New Roman" w:eastAsia="Times New Roman" w:hAnsi="Times New Roman" w:cs="Times New Roman"/>
          <w:sz w:val="28"/>
          <w:szCs w:val="28"/>
        </w:rPr>
        <w:t>о мере поступления, доработками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60C" w:rsidRPr="00F4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Профсоюзный комитет проводит 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соблюдением законодательства по охране труда, созданием безопасных и здоровых условий труда в нашем дошкольном учреждении. При этом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обязанность по</w:t>
      </w:r>
      <w:r w:rsidR="005765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безопасных условий труда, проверке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знаний работников по ОТ и наших воспитанников возложена на руководителя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учреждения и комиссию по охране труда, созданную из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работодателя и членов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Все члены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</w:t>
      </w:r>
      <w:r w:rsidR="005765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меют право на защиту их социально-трудовых прав 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интересов. Реализацию этого права осуществляет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комитет, комиссия по охране труда, а так же комиссия по трудовым спорам.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 и заведующий ДОУ составляют соглашение по охране труда.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Два раза в год проводится проверка соглашения по охране труда, итоги которого фиксируются в акте. Можно с определённой уверенностью констатировать, что практически все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намеченные по охране труда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мероприятия проводятся в учреждении, а это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является важным и весомым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показателем качества проводимой работы. Ежегодно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первичной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заведующий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отчитываются по итогам </w:t>
      </w:r>
    </w:p>
    <w:p w:rsidR="00576577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выполнения коллективного договора на общем собрании работников нашего дошкольного учреждения.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 ежедневно общается с работниками, т.к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еобходимо владеть информацией о ситуации на рабочих местах. </w:t>
      </w:r>
    </w:p>
    <w:p w:rsidR="0030560C" w:rsidRDefault="00576577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профсоюза активно участвуют в акциях и мероприятиях, организованных как профкомом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Профсоюзом образования.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Профком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осуществляет контроль над соблюдением законодательства о труде по вопросам приема и увольнения.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ПК и членами профкома проведена проверка правильности ведения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трудовых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книжек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и своевременности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 xml:space="preserve">оформления записей в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lastRenderedPageBreak/>
        <w:t>них.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ежегодных оплачиваемых отпусков составляется работодателем с обязательным учетом мнения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комитета.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На заседаниях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комитета, составляя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план мероприятий, была определена главная задача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 xml:space="preserve">работы профкома </w:t>
      </w:r>
      <w:proofErr w:type="gramStart"/>
      <w:r w:rsidR="0030560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ащита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прав и интересов работников ДОУ. В коллективе созданы условия, способствующие творческому 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профессиональному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росту каждого работника ДОУ. Своевременно по графику, составленному ст. воспитателем педагоги ДОУ повышают свою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квалификацию и в назначенные сроки проходят аттестацию.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Вся деятельность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профкома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на виду всего коллектива. Помощником в информировании членов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уголок, здесь можно познакомиться с информацией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центрального комитета Профсоюза работников образования и науки (информационный бюллетень)</w:t>
      </w:r>
      <w:proofErr w:type="gramStart"/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рофсоюзного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ДОУ, материалами периодической печати, поступившими документами.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>Профсоюзный уголок играет важную роль в информационной работе профсоюзного комитета, даёт возможность сотрудникам (не только членам Профсоюза) быть в курсе всех событий и новостей в стране</w:t>
      </w:r>
      <w:r w:rsidR="003056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6C0A49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профсоюзного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комитета проводятся достаточно часто, не реже 1раза в месяц.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культурно-массовых мероприятий, обсуждаются проекты приказов заведующего по доплатам и материальному стимулированию работников с определением мотивированного мнения профкома.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70A" w:rsidRPr="00BA070A" w:rsidRDefault="00BA070A" w:rsidP="00BA070A">
      <w:pPr>
        <w:spacing w:after="0"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65DF9">
        <w:rPr>
          <w:rFonts w:ascii="Times New Roman" w:hAnsi="Times New Roman" w:cs="Times New Roman"/>
          <w:sz w:val="28"/>
          <w:szCs w:val="28"/>
        </w:rPr>
        <w:t xml:space="preserve">2021 год в Общероссийском Профсоюзе образования объявлен «Годом спорта, здоровья и долголетия». Наша деятельность в этом </w:t>
      </w:r>
      <w:proofErr w:type="spellStart"/>
      <w:r w:rsidRPr="00C65DF9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>была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посвящена</w:t>
      </w:r>
      <w:r w:rsidRPr="00C65DF9">
        <w:rPr>
          <w:rFonts w:ascii="Times New Roman" w:hAnsi="Times New Roman" w:cs="Times New Roman"/>
          <w:sz w:val="28"/>
          <w:szCs w:val="28"/>
        </w:rPr>
        <w:t xml:space="preserve"> охране и укреплению здоровья, целенаправленному формированию среди членов Профсоюза потребности в здоровом, активном образе жизни, занятиям физической культурой и массовым спортом в целях повышения качества и продолжительности жизни.</w:t>
      </w:r>
      <w:r>
        <w:rPr>
          <w:rFonts w:ascii="Times New Roman" w:hAnsi="Times New Roman" w:cs="Times New Roman"/>
          <w:sz w:val="28"/>
          <w:szCs w:val="28"/>
        </w:rPr>
        <w:t xml:space="preserve"> Наша профсоюзная организация активно принимала участие во всех акциях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делали рассылку в чате своей организации важной информации и памяток по ЗОЖ.</w:t>
      </w:r>
    </w:p>
    <w:p w:rsidR="00F45E43" w:rsidRPr="00F45E43" w:rsidRDefault="00F45E43" w:rsidP="00F45E43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>В течение года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профсоюзный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комитет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:-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осуществлял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проверку соглашения по охране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труда;-контролировал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прохождение сотрудниками медицинского осмотра;</w:t>
      </w:r>
    </w:p>
    <w:p w:rsidR="006C0A49" w:rsidRDefault="00F45E43" w:rsidP="006C0A49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-контролировал выполнение коллективного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договора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осуществлял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выплатой пособия по временной нетрудоспособности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0A49" w:rsidRPr="00F45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В дальнейшем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ставит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как:-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увеличение профсоюзного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членства</w:t>
      </w:r>
      <w:proofErr w:type="gramStart"/>
      <w:r w:rsidRPr="00F45E43">
        <w:rPr>
          <w:rFonts w:ascii="Times New Roman" w:eastAsia="Times New Roman" w:hAnsi="Times New Roman" w:cs="Times New Roman"/>
          <w:sz w:val="28"/>
          <w:szCs w:val="28"/>
        </w:rPr>
        <w:t>;-</w:t>
      </w:r>
      <w:proofErr w:type="gramEnd"/>
      <w:r w:rsidRPr="00F45E43">
        <w:rPr>
          <w:rFonts w:ascii="Times New Roman" w:eastAsia="Times New Roman" w:hAnsi="Times New Roman" w:cs="Times New Roman"/>
          <w:sz w:val="28"/>
          <w:szCs w:val="28"/>
        </w:rPr>
        <w:t>продолжение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 объединению усилий и координации действий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профсоюзной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по защите социально-трудовых,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прав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иинтересов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членов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профсоюза;-способствовать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сплочению </w:t>
      </w:r>
      <w:proofErr w:type="spellStart"/>
      <w:r w:rsidRPr="00F45E43">
        <w:rPr>
          <w:rFonts w:ascii="Times New Roman" w:eastAsia="Times New Roman" w:hAnsi="Times New Roman" w:cs="Times New Roman"/>
          <w:sz w:val="28"/>
          <w:szCs w:val="28"/>
        </w:rPr>
        <w:t>коллектива;-способствовать</w:t>
      </w:r>
      <w:proofErr w:type="spellEnd"/>
      <w:r w:rsidRPr="00F45E43">
        <w:rPr>
          <w:rFonts w:ascii="Times New Roman" w:eastAsia="Times New Roman" w:hAnsi="Times New Roman" w:cs="Times New Roman"/>
          <w:sz w:val="28"/>
          <w:szCs w:val="28"/>
        </w:rPr>
        <w:t xml:space="preserve"> развитию взаимоуважения, взаимовыручки и взаимопомощи в коллективе.</w:t>
      </w:r>
      <w:r w:rsidR="006C0A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0A49" w:rsidRDefault="006C0A49" w:rsidP="006C0A49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DF357C" w:rsidRPr="006C0A49" w:rsidRDefault="006C0A49" w:rsidP="006C0A49">
      <w:pPr>
        <w:ind w:left="-113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ППО 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F45E43" w:rsidRPr="00F45E43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Верхнедобринский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Севостьянова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</w:p>
    <w:sectPr w:rsidR="00DF357C" w:rsidRPr="006C0A49" w:rsidSect="00DF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E43"/>
    <w:rsid w:val="0030560C"/>
    <w:rsid w:val="00576577"/>
    <w:rsid w:val="005C63FE"/>
    <w:rsid w:val="006C0A49"/>
    <w:rsid w:val="00BA070A"/>
    <w:rsid w:val="00DF357C"/>
    <w:rsid w:val="00F4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2019-12-12T07:01:00Z</dcterms:created>
  <dcterms:modified xsi:type="dcterms:W3CDTF">2022-01-21T09:03:00Z</dcterms:modified>
</cp:coreProperties>
</file>