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МАСТЕР-КЛАСС №  2 2019-20</w:t>
      </w:r>
    </w:p>
    <w:p w:rsidR="001700A9" w:rsidRDefault="001700A9" w:rsidP="001700A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ОПИСАНИЕ  ДВИЖЕНИЙ  РИТМИЧНОГО ТАНЦА СО ШЛЯПАМИ ДЛЯ 4 МАЛЬЧИКОВ ПОДГ. ГР.</w:t>
      </w:r>
    </w:p>
    <w:p w:rsidR="001700A9" w:rsidRDefault="001700A9" w:rsidP="001700A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РИТМИЧНАЯ МУЗЫКА В ЗАПИСИ</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4-е мальчика в шляпах стоят в шеренге, держа руки за спиной, ноги вместе.</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1-АЯ КОМБИНАЦИЯ ДВИЖЕНИЙ:</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А) </w:t>
      </w:r>
      <w:r>
        <w:rPr>
          <w:rFonts w:ascii="Times New Roman" w:eastAsia="Times New Roman" w:hAnsi="Times New Roman" w:cs="Times New Roman"/>
          <w:color w:val="000000"/>
          <w:sz w:val="28"/>
          <w:szCs w:val="28"/>
        </w:rPr>
        <w:t>С правой ноги</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продвигаются вперёд ровной шеренгой пружинящим шагом с высоким подъёмом колена, при этом вытягивая носок, ставя стопу пяткой вперёд чуть крест накрест (правую ногу со сдвигом в левую сторону, левую ногу – в правую). Одновременно с подъёмом колена поворачивают вперёд соответствующее плечо (крест на крест). Выполняют так восемь шагов на каждую долю музыки (или на сильную долю, если темп музыки слишком быстрый). На восьмой счёт приставляют левую ногу к правой ноге;</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Б) </w:t>
      </w:r>
      <w:r>
        <w:rPr>
          <w:rFonts w:ascii="Times New Roman" w:eastAsia="Times New Roman" w:hAnsi="Times New Roman" w:cs="Times New Roman"/>
          <w:color w:val="000000"/>
          <w:sz w:val="28"/>
          <w:szCs w:val="28"/>
        </w:rPr>
        <w:t>По два раза с правой, затем с левой ноги  выполняют движения чарльстона (откидывание ноги в сторону с вытянутым носком, колени ног чуть прижаты, при этом колено рабочей ноги направлять вниз) в сочетании с кружением в правую сторону по одному с покачиванием плеч; повторение данной комбинации движений;</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В) </w:t>
      </w:r>
      <w:r>
        <w:rPr>
          <w:rFonts w:ascii="Times New Roman" w:eastAsia="Times New Roman" w:hAnsi="Times New Roman" w:cs="Times New Roman"/>
          <w:color w:val="000000"/>
          <w:sz w:val="28"/>
          <w:szCs w:val="28"/>
        </w:rPr>
        <w:t>Правой рукой берутся за поля шляпы, чуть согнув колени, стопы ног вместе. «Выбрасывают» шляпу вверх, одновременно правую ногу  выкидывают на носок вправо, подтягиваясь на носках обеих ног всем телом вверх, выпрямляя колени, распределяя тяжесть тела на обе ноги (ноги на ширине плеч, на раз-два); затем приставляют левую ногу к правой ноге, согнув прижатые колени и одновременно надев шляпу (на три-четыре).</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Делают таких два шага, затем, стоя на месте, помахивают зрителям шляпой;</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Тоже самое выполняют два шага в левую сторону, приподнимая и надевая шляпу левой рукой, так же левой рукой помахивая шляпой.</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2- АЯ КОМБИНАЦИЯ ДВИЖЕНИЙ:</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А) </w:t>
      </w:r>
      <w:r>
        <w:rPr>
          <w:rFonts w:ascii="Times New Roman" w:eastAsia="Times New Roman" w:hAnsi="Times New Roman" w:cs="Times New Roman"/>
          <w:color w:val="000000"/>
          <w:sz w:val="28"/>
          <w:szCs w:val="28"/>
        </w:rPr>
        <w:t>Повернувшись вправо, за ведущим проходят по кругу, покачивая плечами, пружинящим шагом, высоко поднимая колени, держа руки за спиной (как в начале); через центр проходят парами, перестраиваясь в две колонны.</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Б) </w:t>
      </w:r>
      <w:r>
        <w:rPr>
          <w:rFonts w:ascii="Times New Roman" w:eastAsia="Times New Roman" w:hAnsi="Times New Roman" w:cs="Times New Roman"/>
          <w:color w:val="000000"/>
          <w:sz w:val="28"/>
          <w:szCs w:val="28"/>
        </w:rPr>
        <w:t>Мальчики в правой колонне (со стороны самих танцующих) придерживают шляпы левой рукой, мальчики левой колонны придерживают шляпы правой рукой (внутренними руками по отношению к своей паре), свободная рука за спиной.</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Движения в паре (мальчики стоят в колонне):</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широким круговым движением руки, в которой держат шляпу, мальчики скрещивают руки с напарником в локте, сгибая его и фиксируя положение шляпы перед своей грудью (один мальчик «рисует» круг взмахом руки со шляпой вниз по кругу, а его напарник -  вверх по кругу) на раз-два; затем обратным круговым взмахом освобождают локти руки, надевая свою шляпу (на три-четыре);</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Повтор движений на счёт пять-шесть, семь-восемь.</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3-Я</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КОМБИНПЦИЯ ДВИЖЕНИЙ:</w:t>
      </w:r>
      <w:r>
        <w:rPr>
          <w:rFonts w:ascii="Times New Roman" w:eastAsia="Times New Roman" w:hAnsi="Times New Roman" w:cs="Times New Roman"/>
          <w:color w:val="000000"/>
          <w:sz w:val="28"/>
          <w:szCs w:val="28"/>
        </w:rPr>
        <w:t> </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А) </w:t>
      </w:r>
      <w:r>
        <w:rPr>
          <w:rFonts w:ascii="Times New Roman" w:eastAsia="Times New Roman" w:hAnsi="Times New Roman" w:cs="Times New Roman"/>
          <w:color w:val="000000"/>
          <w:sz w:val="28"/>
          <w:szCs w:val="28"/>
        </w:rPr>
        <w:t xml:space="preserve">Повороты вокруг себя на четыре стороны навстречу своей паре на пружинящем приставном шаге, то чуть приседая, надевая шляпу, то </w:t>
      </w:r>
      <w:r>
        <w:rPr>
          <w:rFonts w:ascii="Times New Roman" w:eastAsia="Times New Roman" w:hAnsi="Times New Roman" w:cs="Times New Roman"/>
          <w:color w:val="000000"/>
          <w:sz w:val="28"/>
          <w:szCs w:val="28"/>
        </w:rPr>
        <w:lastRenderedPageBreak/>
        <w:t>выпрямляясь, выкидывая шляпу с рукой вверх, подтягиваясь за ней всем телом на носках</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(мальчик справа поворачивается влево, а напарник наоборот вправо с соответствующей ноги). Все четыре мальчика останавливаются, повернувшись лицом друг к другу, образуя круг.</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Б) </w:t>
      </w:r>
      <w:r>
        <w:rPr>
          <w:rFonts w:ascii="Times New Roman" w:eastAsia="Times New Roman" w:hAnsi="Times New Roman" w:cs="Times New Roman"/>
          <w:color w:val="000000"/>
          <w:sz w:val="28"/>
          <w:szCs w:val="28"/>
        </w:rPr>
        <w:t>Стоят лицом в круг, держась правой рукой за поля своей шляпы.</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На сильную долю  дугообразным движением правой руки каждый протягивает свою шляпу товарищу, стоящему в кругу справой стороны. Одновременно каждый левой рукой берёт шляпу товарища и надевает на голову  (на счёт два); перехватывая правой рукой поля шляпы товарища вновь сильным взмахом руки отдаёт её в правую сторону; с левой вновь берёт очередную шляпу, надевая её на голову. На четвёртый раз приходит к владельцу его шляпа;</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В) </w:t>
      </w:r>
      <w:r>
        <w:rPr>
          <w:rFonts w:ascii="Times New Roman" w:eastAsia="Times New Roman" w:hAnsi="Times New Roman" w:cs="Times New Roman"/>
          <w:color w:val="000000"/>
          <w:sz w:val="28"/>
          <w:szCs w:val="28"/>
        </w:rPr>
        <w:t>Идут по кругу друг за другом простым шагом, взмахивая правой рукой шляпой по направлению в центр круга и из круга;</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Останавливаются, перестроившись в одну шеренгу (шляпа на голове, руки за спиной);</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4-АЯ КОМБИНАЦИЯ ДВИЖЕНИЙ:</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Стоят прямо лицом к зрителям, руки за спиной.</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А) </w:t>
      </w:r>
      <w:r>
        <w:rPr>
          <w:rFonts w:ascii="Times New Roman" w:eastAsia="Times New Roman" w:hAnsi="Times New Roman" w:cs="Times New Roman"/>
          <w:color w:val="000000"/>
          <w:sz w:val="28"/>
          <w:szCs w:val="28"/>
        </w:rPr>
        <w:t>Выставление правой ноги вперёд-влево с высоким подъёмом колена (с поворотом туловища влево правым плечом вперёд) на пятку на счёт один; назад-вправо на носок, также высоко поднимая колено, на счёт два; вновь вперёд-влево с высоким подъёмом колена на пятку на счёт три;</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На счёт четыре принять исх. пол. (приставить правую ногу к левой с разворотом туловища прямо к зрителям);</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То же самое выполнить с левой ноги с разворотом вправо на счёт пять-шесть-семь;</w:t>
      </w:r>
    </w:p>
    <w:p w:rsidR="001700A9" w:rsidRDefault="001700A9" w:rsidP="001700A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На счёт восемь принять исх. пол.</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Б) </w:t>
      </w:r>
      <w:r>
        <w:rPr>
          <w:rFonts w:ascii="Times New Roman" w:eastAsia="Times New Roman" w:hAnsi="Times New Roman" w:cs="Times New Roman"/>
          <w:color w:val="000000"/>
          <w:sz w:val="28"/>
          <w:szCs w:val="28"/>
        </w:rPr>
        <w:t>По два раза с правой, затем с левой ноги  выполняют движения чарльстона (откидывание ноги в сторону с вытянутым носком, колени ног чуть прижаты, при этом колено рабочей ноги направлять вниз) в сочетании с кружением в правую сторону по одному с покачиванием плеч;</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повторение движения «чарльстона» с обеих ног, затем, вместо кружения, встают на правое колено к зрителям, вытягивая к ним руки:</w:t>
      </w:r>
    </w:p>
    <w:p w:rsidR="001700A9" w:rsidRDefault="001700A9" w:rsidP="001700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Посылают «воздушный поцелуй» и машут им ладошками вперёд.</w:t>
      </w:r>
    </w:p>
    <w:p w:rsidR="001700A9" w:rsidRDefault="001700A9" w:rsidP="001700A9">
      <w:pPr>
        <w:rPr>
          <w:rFonts w:eastAsiaTheme="minorHAnsi"/>
          <w:lang w:eastAsia="en-US"/>
        </w:rPr>
      </w:pPr>
    </w:p>
    <w:p w:rsidR="003E4968" w:rsidRDefault="003E4968"/>
    <w:sectPr w:rsidR="003E4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1700A9"/>
    <w:rsid w:val="001700A9"/>
    <w:rsid w:val="003E4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1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3967</Characters>
  <Application>Microsoft Office Word</Application>
  <DocSecurity>0</DocSecurity>
  <Lines>33</Lines>
  <Paragraphs>9</Paragraphs>
  <ScaleCrop>false</ScaleCrop>
  <Company>Reanimator Extreme Edition</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2021-04-26T06:01:00Z</dcterms:created>
  <dcterms:modified xsi:type="dcterms:W3CDTF">2021-04-26T06:02:00Z</dcterms:modified>
</cp:coreProperties>
</file>